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C461" w14:textId="77777777" w:rsidR="00332997" w:rsidRPr="00332997" w:rsidRDefault="00332997" w:rsidP="00750082">
      <w:pPr>
        <w:spacing w:line="360" w:lineRule="auto"/>
        <w:rPr>
          <w:b/>
          <w:bCs/>
        </w:rPr>
      </w:pPr>
      <w:r w:rsidRPr="00332997">
        <w:rPr>
          <w:b/>
          <w:bCs/>
        </w:rPr>
        <w:t>Day 1: React Basics</w:t>
      </w:r>
    </w:p>
    <w:p w14:paraId="4411AAB5" w14:textId="77777777" w:rsidR="00332997" w:rsidRPr="00332997" w:rsidRDefault="00332997" w:rsidP="00750082">
      <w:pPr>
        <w:numPr>
          <w:ilvl w:val="0"/>
          <w:numId w:val="1"/>
        </w:numPr>
        <w:spacing w:line="360" w:lineRule="auto"/>
      </w:pPr>
      <w:r w:rsidRPr="00332997">
        <w:t>What React is and how it works</w:t>
      </w:r>
    </w:p>
    <w:p w14:paraId="74CECA20" w14:textId="77777777" w:rsidR="00332997" w:rsidRPr="00332997" w:rsidRDefault="00332997" w:rsidP="00750082">
      <w:pPr>
        <w:numPr>
          <w:ilvl w:val="0"/>
          <w:numId w:val="1"/>
        </w:numPr>
        <w:spacing w:line="360" w:lineRule="auto"/>
      </w:pPr>
      <w:r w:rsidRPr="00332997">
        <w:t>Understanding JSX</w:t>
      </w:r>
    </w:p>
    <w:p w14:paraId="3C2D2ECD" w14:textId="77777777" w:rsidR="00332997" w:rsidRPr="00332997" w:rsidRDefault="00332997" w:rsidP="00750082">
      <w:pPr>
        <w:numPr>
          <w:ilvl w:val="0"/>
          <w:numId w:val="1"/>
        </w:numPr>
        <w:spacing w:line="360" w:lineRule="auto"/>
      </w:pPr>
      <w:r w:rsidRPr="00332997">
        <w:t>Creating functional components</w:t>
      </w:r>
    </w:p>
    <w:p w14:paraId="2C694E02" w14:textId="77777777" w:rsidR="00332997" w:rsidRPr="00332997" w:rsidRDefault="00332997" w:rsidP="00750082">
      <w:pPr>
        <w:numPr>
          <w:ilvl w:val="0"/>
          <w:numId w:val="1"/>
        </w:numPr>
        <w:spacing w:line="360" w:lineRule="auto"/>
      </w:pPr>
      <w:r w:rsidRPr="00332997">
        <w:t>Merging multiple components into a main component</w:t>
      </w:r>
    </w:p>
    <w:p w14:paraId="5EE26CE7" w14:textId="77777777" w:rsidR="00332997" w:rsidRPr="00332997" w:rsidRDefault="00332997" w:rsidP="00750082">
      <w:pPr>
        <w:numPr>
          <w:ilvl w:val="0"/>
          <w:numId w:val="1"/>
        </w:numPr>
        <w:spacing w:line="360" w:lineRule="auto"/>
      </w:pPr>
      <w:r w:rsidRPr="00332997">
        <w:t>Understanding component structure</w:t>
      </w:r>
    </w:p>
    <w:p w14:paraId="2F78D361" w14:textId="77777777" w:rsidR="00332997" w:rsidRPr="00332997" w:rsidRDefault="00332997" w:rsidP="00750082">
      <w:pPr>
        <w:numPr>
          <w:ilvl w:val="0"/>
          <w:numId w:val="1"/>
        </w:numPr>
        <w:spacing w:line="360" w:lineRule="auto"/>
      </w:pPr>
      <w:r w:rsidRPr="00332997">
        <w:t>Learning component reusability</w:t>
      </w:r>
    </w:p>
    <w:p w14:paraId="4951F493" w14:textId="77777777" w:rsidR="00332997" w:rsidRPr="00332997" w:rsidRDefault="00332997" w:rsidP="00750082">
      <w:pPr>
        <w:spacing w:line="360" w:lineRule="auto"/>
        <w:rPr>
          <w:b/>
          <w:bCs/>
        </w:rPr>
      </w:pPr>
      <w:r w:rsidRPr="00332997">
        <w:rPr>
          <w:b/>
          <w:bCs/>
        </w:rPr>
        <w:t>Day 2: Styling, Functions &amp; JavaScript Concepts in React</w:t>
      </w:r>
    </w:p>
    <w:p w14:paraId="6820780D" w14:textId="77777777" w:rsidR="00332997" w:rsidRPr="00332997" w:rsidRDefault="00332997" w:rsidP="00750082">
      <w:pPr>
        <w:numPr>
          <w:ilvl w:val="0"/>
          <w:numId w:val="2"/>
        </w:numPr>
        <w:spacing w:line="360" w:lineRule="auto"/>
      </w:pPr>
      <w:r w:rsidRPr="00332997">
        <w:t>Styling in JSX</w:t>
      </w:r>
    </w:p>
    <w:p w14:paraId="40AA83F5" w14:textId="77777777" w:rsidR="00332997" w:rsidRPr="00332997" w:rsidRDefault="00332997" w:rsidP="00750082">
      <w:pPr>
        <w:numPr>
          <w:ilvl w:val="1"/>
          <w:numId w:val="2"/>
        </w:numPr>
        <w:spacing w:line="360" w:lineRule="auto"/>
      </w:pPr>
      <w:r w:rsidRPr="00332997">
        <w:t>Inline styling</w:t>
      </w:r>
    </w:p>
    <w:p w14:paraId="689523CB" w14:textId="77777777" w:rsidR="00332997" w:rsidRPr="00332997" w:rsidRDefault="00332997" w:rsidP="00750082">
      <w:pPr>
        <w:numPr>
          <w:ilvl w:val="1"/>
          <w:numId w:val="2"/>
        </w:numPr>
        <w:spacing w:line="360" w:lineRule="auto"/>
      </w:pPr>
      <w:r w:rsidRPr="00332997">
        <w:t>Internal styling</w:t>
      </w:r>
    </w:p>
    <w:p w14:paraId="3C8B2220" w14:textId="77777777" w:rsidR="00332997" w:rsidRPr="00332997" w:rsidRDefault="00332997" w:rsidP="00750082">
      <w:pPr>
        <w:numPr>
          <w:ilvl w:val="1"/>
          <w:numId w:val="2"/>
        </w:numPr>
        <w:spacing w:line="360" w:lineRule="auto"/>
      </w:pPr>
      <w:r w:rsidRPr="00332997">
        <w:t>External CSS styling</w:t>
      </w:r>
    </w:p>
    <w:p w14:paraId="40A8F75F" w14:textId="77777777" w:rsidR="00332997" w:rsidRPr="00332997" w:rsidRDefault="00332997" w:rsidP="00750082">
      <w:pPr>
        <w:numPr>
          <w:ilvl w:val="1"/>
          <w:numId w:val="2"/>
        </w:numPr>
        <w:spacing w:line="360" w:lineRule="auto"/>
      </w:pPr>
      <w:r w:rsidRPr="00332997">
        <w:t>Applying dynamic styles</w:t>
      </w:r>
    </w:p>
    <w:p w14:paraId="2D26D7DF" w14:textId="77777777" w:rsidR="00332997" w:rsidRPr="00332997" w:rsidRDefault="00332997" w:rsidP="00750082">
      <w:pPr>
        <w:numPr>
          <w:ilvl w:val="0"/>
          <w:numId w:val="2"/>
        </w:numPr>
        <w:spacing w:line="360" w:lineRule="auto"/>
      </w:pPr>
      <w:r w:rsidRPr="00332997">
        <w:t>Functions &amp; Events</w:t>
      </w:r>
    </w:p>
    <w:p w14:paraId="4634501E" w14:textId="77777777" w:rsidR="00332997" w:rsidRPr="00332997" w:rsidRDefault="00332997" w:rsidP="00750082">
      <w:pPr>
        <w:numPr>
          <w:ilvl w:val="1"/>
          <w:numId w:val="2"/>
        </w:numPr>
        <w:spacing w:line="360" w:lineRule="auto"/>
      </w:pPr>
      <w:r w:rsidRPr="00332997">
        <w:t>Normal functions</w:t>
      </w:r>
    </w:p>
    <w:p w14:paraId="5FF25B06" w14:textId="77777777" w:rsidR="00332997" w:rsidRPr="00332997" w:rsidRDefault="00332997" w:rsidP="00750082">
      <w:pPr>
        <w:numPr>
          <w:ilvl w:val="1"/>
          <w:numId w:val="2"/>
        </w:numPr>
        <w:spacing w:line="360" w:lineRule="auto"/>
      </w:pPr>
      <w:r w:rsidRPr="00332997">
        <w:t>Arrow functions</w:t>
      </w:r>
    </w:p>
    <w:p w14:paraId="6F9AE3FF" w14:textId="77777777" w:rsidR="00332997" w:rsidRPr="00332997" w:rsidRDefault="00332997" w:rsidP="00750082">
      <w:pPr>
        <w:numPr>
          <w:ilvl w:val="1"/>
          <w:numId w:val="2"/>
        </w:numPr>
        <w:spacing w:line="360" w:lineRule="auto"/>
      </w:pPr>
      <w:r w:rsidRPr="00332997">
        <w:t>Nested functions</w:t>
      </w:r>
    </w:p>
    <w:p w14:paraId="2429A047" w14:textId="77777777" w:rsidR="00332997" w:rsidRPr="00332997" w:rsidRDefault="00332997" w:rsidP="00750082">
      <w:pPr>
        <w:numPr>
          <w:ilvl w:val="1"/>
          <w:numId w:val="2"/>
        </w:numPr>
        <w:spacing w:line="360" w:lineRule="auto"/>
      </w:pPr>
      <w:r w:rsidRPr="00332997">
        <w:t>Handling events</w:t>
      </w:r>
    </w:p>
    <w:p w14:paraId="6BF69A55" w14:textId="77777777" w:rsidR="00332997" w:rsidRPr="00332997" w:rsidRDefault="00332997" w:rsidP="00750082">
      <w:pPr>
        <w:numPr>
          <w:ilvl w:val="1"/>
          <w:numId w:val="2"/>
        </w:numPr>
        <w:spacing w:line="360" w:lineRule="auto"/>
      </w:pPr>
      <w:r w:rsidRPr="00332997">
        <w:t>Using multiple event handlers</w:t>
      </w:r>
    </w:p>
    <w:p w14:paraId="6E8BA736" w14:textId="77777777" w:rsidR="00332997" w:rsidRPr="00332997" w:rsidRDefault="00332997" w:rsidP="00750082">
      <w:pPr>
        <w:numPr>
          <w:ilvl w:val="0"/>
          <w:numId w:val="2"/>
        </w:numPr>
        <w:spacing w:line="360" w:lineRule="auto"/>
      </w:pPr>
      <w:r w:rsidRPr="00332997">
        <w:t>Objects &amp; Classes</w:t>
      </w:r>
    </w:p>
    <w:p w14:paraId="7E9AB807" w14:textId="77777777" w:rsidR="00332997" w:rsidRPr="00332997" w:rsidRDefault="00332997" w:rsidP="00750082">
      <w:pPr>
        <w:numPr>
          <w:ilvl w:val="1"/>
          <w:numId w:val="2"/>
        </w:numPr>
        <w:spacing w:line="360" w:lineRule="auto"/>
      </w:pPr>
      <w:r w:rsidRPr="00332997">
        <w:t>Creating and using objects</w:t>
      </w:r>
    </w:p>
    <w:p w14:paraId="1092D6A9" w14:textId="77777777" w:rsidR="00332997" w:rsidRPr="00332997" w:rsidRDefault="00332997" w:rsidP="00750082">
      <w:pPr>
        <w:numPr>
          <w:ilvl w:val="1"/>
          <w:numId w:val="2"/>
        </w:numPr>
        <w:spacing w:line="360" w:lineRule="auto"/>
      </w:pPr>
      <w:r w:rsidRPr="00332997">
        <w:t>Basics of classes</w:t>
      </w:r>
    </w:p>
    <w:p w14:paraId="6C41DD72" w14:textId="77777777" w:rsidR="00332997" w:rsidRPr="00332997" w:rsidRDefault="00332997" w:rsidP="00750082">
      <w:pPr>
        <w:numPr>
          <w:ilvl w:val="1"/>
          <w:numId w:val="2"/>
        </w:numPr>
        <w:spacing w:line="360" w:lineRule="auto"/>
      </w:pPr>
      <w:r w:rsidRPr="00332997">
        <w:t>Using objects and classes inside React components</w:t>
      </w:r>
    </w:p>
    <w:p w14:paraId="35D94644" w14:textId="77777777" w:rsidR="00332997" w:rsidRPr="00332997" w:rsidRDefault="00332997" w:rsidP="00750082">
      <w:pPr>
        <w:spacing w:line="360" w:lineRule="auto"/>
        <w:rPr>
          <w:b/>
          <w:bCs/>
        </w:rPr>
      </w:pPr>
      <w:r w:rsidRPr="00332997">
        <w:rPr>
          <w:b/>
          <w:bCs/>
        </w:rPr>
        <w:lastRenderedPageBreak/>
        <w:t>Day 3: Conditional Rendering in React</w:t>
      </w:r>
    </w:p>
    <w:p w14:paraId="6B696F40" w14:textId="77777777" w:rsidR="00332997" w:rsidRPr="00332997" w:rsidRDefault="00332997" w:rsidP="00750082">
      <w:pPr>
        <w:numPr>
          <w:ilvl w:val="0"/>
          <w:numId w:val="3"/>
        </w:numPr>
        <w:spacing w:line="360" w:lineRule="auto"/>
      </w:pPr>
      <w:r w:rsidRPr="00332997">
        <w:t>Using if/else statements</w:t>
      </w:r>
    </w:p>
    <w:p w14:paraId="46DDCE34" w14:textId="77777777" w:rsidR="00332997" w:rsidRPr="00332997" w:rsidRDefault="00332997" w:rsidP="00750082">
      <w:pPr>
        <w:numPr>
          <w:ilvl w:val="0"/>
          <w:numId w:val="3"/>
        </w:numPr>
        <w:spacing w:line="360" w:lineRule="auto"/>
      </w:pPr>
      <w:r w:rsidRPr="00332997">
        <w:t>Using switch statements</w:t>
      </w:r>
    </w:p>
    <w:p w14:paraId="463C86B8" w14:textId="77777777" w:rsidR="00332997" w:rsidRPr="00332997" w:rsidRDefault="00332997" w:rsidP="00750082">
      <w:pPr>
        <w:numPr>
          <w:ilvl w:val="0"/>
          <w:numId w:val="3"/>
        </w:numPr>
        <w:spacing w:line="360" w:lineRule="auto"/>
      </w:pPr>
      <w:r w:rsidRPr="00332997">
        <w:t>Using ternary operators</w:t>
      </w:r>
    </w:p>
    <w:p w14:paraId="1B0914EA" w14:textId="77777777" w:rsidR="00332997" w:rsidRPr="00332997" w:rsidRDefault="00332997" w:rsidP="00750082">
      <w:pPr>
        <w:numPr>
          <w:ilvl w:val="0"/>
          <w:numId w:val="3"/>
        </w:numPr>
        <w:spacing w:line="360" w:lineRule="auto"/>
      </w:pPr>
      <w:r w:rsidRPr="00332997">
        <w:t>Rendering different UI based on conditions</w:t>
      </w:r>
    </w:p>
    <w:p w14:paraId="46742734" w14:textId="77777777" w:rsidR="00332997" w:rsidRPr="00332997" w:rsidRDefault="00332997" w:rsidP="00750082">
      <w:pPr>
        <w:numPr>
          <w:ilvl w:val="0"/>
          <w:numId w:val="3"/>
        </w:numPr>
        <w:spacing w:line="360" w:lineRule="auto"/>
      </w:pPr>
      <w:r w:rsidRPr="00332997">
        <w:t>Practical conditional rendering examples</w:t>
      </w:r>
    </w:p>
    <w:p w14:paraId="7110D9B1" w14:textId="77777777" w:rsidR="00332997" w:rsidRPr="00332997" w:rsidRDefault="00332997" w:rsidP="00750082">
      <w:pPr>
        <w:spacing w:line="360" w:lineRule="auto"/>
        <w:rPr>
          <w:b/>
          <w:bCs/>
        </w:rPr>
      </w:pPr>
      <w:r w:rsidRPr="00332997">
        <w:rPr>
          <w:b/>
          <w:bCs/>
        </w:rPr>
        <w:t>Day 4: Props &amp; State Management</w:t>
      </w:r>
    </w:p>
    <w:p w14:paraId="2E7C5968" w14:textId="77777777" w:rsidR="00332997" w:rsidRPr="00332997" w:rsidRDefault="00332997" w:rsidP="00750082">
      <w:pPr>
        <w:numPr>
          <w:ilvl w:val="0"/>
          <w:numId w:val="4"/>
        </w:numPr>
        <w:spacing w:line="360" w:lineRule="auto"/>
      </w:pPr>
      <w:r w:rsidRPr="00332997">
        <w:t>Props in React</w:t>
      </w:r>
    </w:p>
    <w:p w14:paraId="737EB93A" w14:textId="77777777" w:rsidR="00332997" w:rsidRPr="00332997" w:rsidRDefault="00332997" w:rsidP="00750082">
      <w:pPr>
        <w:numPr>
          <w:ilvl w:val="1"/>
          <w:numId w:val="4"/>
        </w:numPr>
        <w:spacing w:line="360" w:lineRule="auto"/>
      </w:pPr>
      <w:r w:rsidRPr="00332997">
        <w:t>Three different ways to pass props</w:t>
      </w:r>
    </w:p>
    <w:p w14:paraId="5F94ED17" w14:textId="77777777" w:rsidR="00332997" w:rsidRPr="00332997" w:rsidRDefault="00332997" w:rsidP="00750082">
      <w:pPr>
        <w:numPr>
          <w:ilvl w:val="1"/>
          <w:numId w:val="4"/>
        </w:numPr>
        <w:spacing w:line="360" w:lineRule="auto"/>
      </w:pPr>
      <w:r w:rsidRPr="00332997">
        <w:t>Setting default props values</w:t>
      </w:r>
    </w:p>
    <w:p w14:paraId="6F58717B" w14:textId="77777777" w:rsidR="00332997" w:rsidRPr="00332997" w:rsidRDefault="00332997" w:rsidP="00750082">
      <w:pPr>
        <w:numPr>
          <w:ilvl w:val="1"/>
          <w:numId w:val="4"/>
        </w:numPr>
        <w:spacing w:line="360" w:lineRule="auto"/>
      </w:pPr>
      <w:r w:rsidRPr="00332997">
        <w:t>Passing objects as props</w:t>
      </w:r>
    </w:p>
    <w:p w14:paraId="2F066BA1" w14:textId="77777777" w:rsidR="00332997" w:rsidRPr="00332997" w:rsidRDefault="00332997" w:rsidP="00750082">
      <w:pPr>
        <w:numPr>
          <w:ilvl w:val="1"/>
          <w:numId w:val="4"/>
        </w:numPr>
        <w:spacing w:line="360" w:lineRule="auto"/>
      </w:pPr>
      <w:r w:rsidRPr="00332997">
        <w:t>Passing classes as props</w:t>
      </w:r>
    </w:p>
    <w:p w14:paraId="245BC15A" w14:textId="77777777" w:rsidR="00332997" w:rsidRPr="00332997" w:rsidRDefault="00332997" w:rsidP="00750082">
      <w:pPr>
        <w:numPr>
          <w:ilvl w:val="0"/>
          <w:numId w:val="4"/>
        </w:numPr>
        <w:spacing w:line="360" w:lineRule="auto"/>
      </w:pPr>
      <w:r w:rsidRPr="00332997">
        <w:t>State Management</w:t>
      </w:r>
    </w:p>
    <w:p w14:paraId="6F156692" w14:textId="77777777" w:rsidR="00332997" w:rsidRPr="00332997" w:rsidRDefault="00332997" w:rsidP="00750082">
      <w:pPr>
        <w:numPr>
          <w:ilvl w:val="1"/>
          <w:numId w:val="4"/>
        </w:numPr>
        <w:spacing w:line="360" w:lineRule="auto"/>
      </w:pPr>
      <w:r w:rsidRPr="00332997">
        <w:t>Understanding the useState hook</w:t>
      </w:r>
    </w:p>
    <w:p w14:paraId="230CD6D1" w14:textId="77777777" w:rsidR="00332997" w:rsidRPr="00332997" w:rsidRDefault="00332997" w:rsidP="00750082">
      <w:pPr>
        <w:numPr>
          <w:ilvl w:val="1"/>
          <w:numId w:val="4"/>
        </w:numPr>
        <w:spacing w:line="360" w:lineRule="auto"/>
      </w:pPr>
      <w:r w:rsidRPr="00332997">
        <w:t>Updating state in functional components</w:t>
      </w:r>
    </w:p>
    <w:p w14:paraId="3E99D96E" w14:textId="77777777" w:rsidR="00332997" w:rsidRPr="00332997" w:rsidRDefault="00332997" w:rsidP="00750082">
      <w:pPr>
        <w:numPr>
          <w:ilvl w:val="1"/>
          <w:numId w:val="4"/>
        </w:numPr>
        <w:spacing w:line="360" w:lineRule="auto"/>
      </w:pPr>
      <w:r w:rsidRPr="00332997">
        <w:t>Managing multiple states</w:t>
      </w:r>
    </w:p>
    <w:p w14:paraId="2F373212" w14:textId="77777777" w:rsidR="00332997" w:rsidRPr="00332997" w:rsidRDefault="00332997" w:rsidP="00750082">
      <w:pPr>
        <w:numPr>
          <w:ilvl w:val="1"/>
          <w:numId w:val="4"/>
        </w:numPr>
        <w:spacing w:line="360" w:lineRule="auto"/>
      </w:pPr>
      <w:r w:rsidRPr="00332997">
        <w:t>Five scenario-based practice examples</w:t>
      </w:r>
    </w:p>
    <w:p w14:paraId="73889F99" w14:textId="77777777" w:rsidR="00332997" w:rsidRPr="00332997" w:rsidRDefault="00332997" w:rsidP="00750082">
      <w:pPr>
        <w:numPr>
          <w:ilvl w:val="1"/>
          <w:numId w:val="4"/>
        </w:numPr>
        <w:spacing w:line="360" w:lineRule="auto"/>
      </w:pPr>
      <w:r w:rsidRPr="00332997">
        <w:t>Handling state changes properly</w:t>
      </w:r>
    </w:p>
    <w:p w14:paraId="5B5FA039" w14:textId="77777777" w:rsidR="00332997" w:rsidRPr="00332997" w:rsidRDefault="00332997" w:rsidP="00750082">
      <w:pPr>
        <w:spacing w:line="360" w:lineRule="auto"/>
        <w:rPr>
          <w:b/>
          <w:bCs/>
        </w:rPr>
      </w:pPr>
      <w:r w:rsidRPr="00332997">
        <w:rPr>
          <w:b/>
          <w:bCs/>
        </w:rPr>
        <w:t>Day 5: Form Creation in React</w:t>
      </w:r>
    </w:p>
    <w:p w14:paraId="7E929D6B" w14:textId="77777777" w:rsidR="00332997" w:rsidRPr="00332997" w:rsidRDefault="00332997" w:rsidP="00750082">
      <w:pPr>
        <w:numPr>
          <w:ilvl w:val="0"/>
          <w:numId w:val="5"/>
        </w:numPr>
        <w:spacing w:line="360" w:lineRule="auto"/>
      </w:pPr>
      <w:r w:rsidRPr="00332997">
        <w:t>Creating a simple form</w:t>
      </w:r>
    </w:p>
    <w:p w14:paraId="59AE1598" w14:textId="77777777" w:rsidR="00332997" w:rsidRPr="00332997" w:rsidRDefault="00332997" w:rsidP="00750082">
      <w:pPr>
        <w:numPr>
          <w:ilvl w:val="0"/>
          <w:numId w:val="5"/>
        </w:numPr>
        <w:spacing w:line="360" w:lineRule="auto"/>
      </w:pPr>
      <w:r w:rsidRPr="00332997">
        <w:t>Creating advanced forms</w:t>
      </w:r>
    </w:p>
    <w:p w14:paraId="067F4EA6" w14:textId="77777777" w:rsidR="00332997" w:rsidRPr="00332997" w:rsidRDefault="00332997" w:rsidP="00750082">
      <w:pPr>
        <w:numPr>
          <w:ilvl w:val="0"/>
          <w:numId w:val="5"/>
        </w:numPr>
        <w:spacing w:line="360" w:lineRule="auto"/>
      </w:pPr>
      <w:r w:rsidRPr="00332997">
        <w:t>Handling multiple input fields</w:t>
      </w:r>
    </w:p>
    <w:p w14:paraId="5CF8F565" w14:textId="77777777" w:rsidR="00332997" w:rsidRPr="00332997" w:rsidRDefault="00332997" w:rsidP="00750082">
      <w:pPr>
        <w:numPr>
          <w:ilvl w:val="1"/>
          <w:numId w:val="5"/>
        </w:numPr>
        <w:spacing w:line="360" w:lineRule="auto"/>
      </w:pPr>
      <w:r w:rsidRPr="00332997">
        <w:t>Text inputs</w:t>
      </w:r>
    </w:p>
    <w:p w14:paraId="55EAFB48" w14:textId="77777777" w:rsidR="00332997" w:rsidRPr="00332997" w:rsidRDefault="00332997" w:rsidP="00750082">
      <w:pPr>
        <w:numPr>
          <w:ilvl w:val="1"/>
          <w:numId w:val="5"/>
        </w:numPr>
        <w:spacing w:line="360" w:lineRule="auto"/>
      </w:pPr>
      <w:r w:rsidRPr="00332997">
        <w:lastRenderedPageBreak/>
        <w:t>Radio buttons</w:t>
      </w:r>
    </w:p>
    <w:p w14:paraId="32B6DFF6" w14:textId="77777777" w:rsidR="00332997" w:rsidRPr="00332997" w:rsidRDefault="00332997" w:rsidP="00750082">
      <w:pPr>
        <w:numPr>
          <w:ilvl w:val="1"/>
          <w:numId w:val="5"/>
        </w:numPr>
        <w:spacing w:line="360" w:lineRule="auto"/>
      </w:pPr>
      <w:r w:rsidRPr="00332997">
        <w:t>Checkboxes</w:t>
      </w:r>
    </w:p>
    <w:p w14:paraId="2CBA9BF0" w14:textId="77777777" w:rsidR="00332997" w:rsidRPr="00332997" w:rsidRDefault="00332997" w:rsidP="00750082">
      <w:pPr>
        <w:numPr>
          <w:ilvl w:val="0"/>
          <w:numId w:val="5"/>
        </w:numPr>
        <w:spacing w:line="360" w:lineRule="auto"/>
      </w:pPr>
      <w:r w:rsidRPr="00332997">
        <w:t>Managing form state</w:t>
      </w:r>
    </w:p>
    <w:p w14:paraId="0DFD092D" w14:textId="77777777" w:rsidR="00332997" w:rsidRPr="00332997" w:rsidRDefault="00332997" w:rsidP="00750082">
      <w:pPr>
        <w:numPr>
          <w:ilvl w:val="0"/>
          <w:numId w:val="5"/>
        </w:numPr>
        <w:spacing w:line="360" w:lineRule="auto"/>
      </w:pPr>
      <w:r w:rsidRPr="00332997">
        <w:t>Handling form submission</w:t>
      </w:r>
    </w:p>
    <w:p w14:paraId="3F55C5A9" w14:textId="77777777" w:rsidR="00332997" w:rsidRPr="00332997" w:rsidRDefault="00332997" w:rsidP="00750082">
      <w:pPr>
        <w:spacing w:line="360" w:lineRule="auto"/>
        <w:rPr>
          <w:b/>
          <w:bCs/>
        </w:rPr>
      </w:pPr>
      <w:r w:rsidRPr="00332997">
        <w:rPr>
          <w:b/>
          <w:bCs/>
        </w:rPr>
        <w:t>Day 6: useEffect in React</w:t>
      </w:r>
    </w:p>
    <w:p w14:paraId="28FDC5E5" w14:textId="77777777" w:rsidR="00332997" w:rsidRPr="00332997" w:rsidRDefault="00332997" w:rsidP="00750082">
      <w:pPr>
        <w:numPr>
          <w:ilvl w:val="0"/>
          <w:numId w:val="6"/>
        </w:numPr>
        <w:spacing w:line="360" w:lineRule="auto"/>
      </w:pPr>
      <w:r w:rsidRPr="00332997">
        <w:t>How to use useEffect</w:t>
      </w:r>
    </w:p>
    <w:p w14:paraId="2A9DADDF" w14:textId="77777777" w:rsidR="00332997" w:rsidRPr="00332997" w:rsidRDefault="00332997" w:rsidP="00750082">
      <w:pPr>
        <w:numPr>
          <w:ilvl w:val="0"/>
          <w:numId w:val="6"/>
        </w:numPr>
        <w:spacing w:line="360" w:lineRule="auto"/>
      </w:pPr>
      <w:r w:rsidRPr="00332997">
        <w:t>Understanding dependency array</w:t>
      </w:r>
    </w:p>
    <w:p w14:paraId="7E240904" w14:textId="77777777" w:rsidR="00332997" w:rsidRPr="00332997" w:rsidRDefault="00332997" w:rsidP="00750082">
      <w:pPr>
        <w:numPr>
          <w:ilvl w:val="0"/>
          <w:numId w:val="6"/>
        </w:numPr>
        <w:spacing w:line="360" w:lineRule="auto"/>
      </w:pPr>
      <w:r w:rsidRPr="00332997">
        <w:t>Two real-life examples</w:t>
      </w:r>
    </w:p>
    <w:p w14:paraId="477AE9D2" w14:textId="77777777" w:rsidR="00332997" w:rsidRPr="00332997" w:rsidRDefault="00332997" w:rsidP="00750082">
      <w:pPr>
        <w:numPr>
          <w:ilvl w:val="1"/>
          <w:numId w:val="6"/>
        </w:numPr>
        <w:spacing w:line="360" w:lineRule="auto"/>
      </w:pPr>
      <w:r w:rsidRPr="00332997">
        <w:t>Fetching API data</w:t>
      </w:r>
    </w:p>
    <w:p w14:paraId="5168F16F" w14:textId="77777777" w:rsidR="00332997" w:rsidRDefault="00332997" w:rsidP="00750082">
      <w:pPr>
        <w:numPr>
          <w:ilvl w:val="1"/>
          <w:numId w:val="6"/>
        </w:numPr>
        <w:spacing w:line="360" w:lineRule="auto"/>
      </w:pPr>
      <w:r w:rsidRPr="00332997">
        <w:t>Running side effects based on state changes</w:t>
      </w:r>
    </w:p>
    <w:p w14:paraId="68C28261" w14:textId="0CD1192D" w:rsidR="00332997" w:rsidRPr="00332997" w:rsidRDefault="00332997" w:rsidP="00750082">
      <w:pPr>
        <w:spacing w:line="36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7</w:t>
      </w:r>
      <w:r w:rsidRPr="00332997">
        <w:rPr>
          <w:b/>
          <w:bCs/>
        </w:rPr>
        <w:t xml:space="preserve">: </w:t>
      </w:r>
      <w:r>
        <w:rPr>
          <w:b/>
          <w:bCs/>
        </w:rPr>
        <w:t>Browser router</w:t>
      </w:r>
    </w:p>
    <w:p w14:paraId="0E272685" w14:textId="06B425D8" w:rsidR="00332997" w:rsidRPr="00332997" w:rsidRDefault="00332997" w:rsidP="00750082">
      <w:pPr>
        <w:numPr>
          <w:ilvl w:val="0"/>
          <w:numId w:val="6"/>
        </w:numPr>
        <w:spacing w:line="360" w:lineRule="auto"/>
      </w:pPr>
      <w:r w:rsidRPr="00332997">
        <w:t>How to</w:t>
      </w:r>
      <w:r>
        <w:t xml:space="preserve"> use Browser Router, Routes, Route</w:t>
      </w:r>
    </w:p>
    <w:p w14:paraId="05343952" w14:textId="11EA3045" w:rsidR="00F30C07" w:rsidRDefault="00332997" w:rsidP="00750082">
      <w:pPr>
        <w:numPr>
          <w:ilvl w:val="0"/>
          <w:numId w:val="6"/>
        </w:numPr>
        <w:spacing w:line="360" w:lineRule="auto"/>
      </w:pPr>
      <w:r>
        <w:t>Use of Link</w:t>
      </w:r>
    </w:p>
    <w:p w14:paraId="6E34E657" w14:textId="446B1F56" w:rsidR="00332997" w:rsidRDefault="00332997" w:rsidP="00750082">
      <w:pPr>
        <w:numPr>
          <w:ilvl w:val="0"/>
          <w:numId w:val="6"/>
        </w:numPr>
        <w:spacing w:line="360" w:lineRule="auto"/>
      </w:pPr>
      <w:r>
        <w:t>use Navigation</w:t>
      </w:r>
    </w:p>
    <w:p w14:paraId="2737568C" w14:textId="38C3C77B" w:rsidR="00332997" w:rsidRDefault="00332997" w:rsidP="00750082">
      <w:pPr>
        <w:numPr>
          <w:ilvl w:val="0"/>
          <w:numId w:val="6"/>
        </w:numPr>
        <w:spacing w:line="360" w:lineRule="auto"/>
      </w:pPr>
      <w:r>
        <w:t>UseParams</w:t>
      </w:r>
    </w:p>
    <w:p w14:paraId="2F51A789" w14:textId="469EA6F1" w:rsidR="00332997" w:rsidRDefault="00332997" w:rsidP="00750082">
      <w:pPr>
        <w:numPr>
          <w:ilvl w:val="0"/>
          <w:numId w:val="6"/>
        </w:numPr>
        <w:spacing w:line="360" w:lineRule="auto"/>
      </w:pPr>
      <w:r>
        <w:t>Outlet Use</w:t>
      </w:r>
    </w:p>
    <w:p w14:paraId="6FB6CE5F" w14:textId="4C2688C3" w:rsidR="00B51342" w:rsidRDefault="00332997" w:rsidP="00750082">
      <w:pPr>
        <w:numPr>
          <w:ilvl w:val="0"/>
          <w:numId w:val="6"/>
        </w:numPr>
        <w:spacing w:line="360" w:lineRule="auto"/>
      </w:pPr>
      <w:r>
        <w:t>Global Route * Page Not Found</w:t>
      </w:r>
    </w:p>
    <w:p w14:paraId="0425CFA4" w14:textId="77777777" w:rsidR="00750082" w:rsidRPr="00750082" w:rsidRDefault="00750082" w:rsidP="00750082">
      <w:pPr>
        <w:spacing w:line="360" w:lineRule="auto"/>
        <w:rPr>
          <w:b/>
          <w:bCs/>
        </w:rPr>
      </w:pPr>
      <w:r w:rsidRPr="00750082">
        <w:rPr>
          <w:b/>
          <w:bCs/>
        </w:rPr>
        <w:t>Day 8: useEffectEvent in React</w:t>
      </w:r>
    </w:p>
    <w:p w14:paraId="1E8EE6C6" w14:textId="35747364" w:rsidR="00750082" w:rsidRPr="00750082" w:rsidRDefault="00750082" w:rsidP="00750082">
      <w:pPr>
        <w:spacing w:line="360" w:lineRule="auto"/>
      </w:pPr>
      <w:r w:rsidRPr="00750082">
        <w:t>• Understanding the useEffectEvent hook</w:t>
      </w:r>
      <w:r w:rsidRPr="00750082">
        <w:br/>
        <w:t>• How it improves event handling inside effects</w:t>
      </w:r>
      <w:r w:rsidRPr="00750082">
        <w:br/>
        <w:t>• Practical examples of use cases</w:t>
      </w:r>
    </w:p>
    <w:p w14:paraId="6B380947" w14:textId="77777777" w:rsidR="00750082" w:rsidRPr="00750082" w:rsidRDefault="00750082" w:rsidP="00750082">
      <w:pPr>
        <w:spacing w:line="360" w:lineRule="auto"/>
        <w:rPr>
          <w:b/>
          <w:bCs/>
        </w:rPr>
      </w:pPr>
      <w:r w:rsidRPr="00750082">
        <w:rPr>
          <w:b/>
          <w:bCs/>
        </w:rPr>
        <w:t>Day 9: Advanced Hooks (Part 1 &amp; Part 2)</w:t>
      </w:r>
    </w:p>
    <w:p w14:paraId="5FC8D058" w14:textId="15E0F546" w:rsidR="00750082" w:rsidRPr="00750082" w:rsidRDefault="00750082" w:rsidP="00750082">
      <w:pPr>
        <w:pStyle w:val="ListParagraph"/>
        <w:numPr>
          <w:ilvl w:val="0"/>
          <w:numId w:val="8"/>
        </w:numPr>
        <w:spacing w:line="360" w:lineRule="auto"/>
      </w:pPr>
      <w:r w:rsidRPr="00750082">
        <w:rPr>
          <w:b/>
          <w:bCs/>
        </w:rPr>
        <w:t>useReducer in React</w:t>
      </w:r>
      <w:r w:rsidRPr="00750082">
        <w:br/>
        <w:t>• Understanding the useReducer hook</w:t>
      </w:r>
      <w:r w:rsidRPr="00750082">
        <w:br/>
      </w:r>
      <w:r w:rsidRPr="00750082">
        <w:lastRenderedPageBreak/>
        <w:t>• Difference between useState and useReducer</w:t>
      </w:r>
      <w:r w:rsidRPr="00750082">
        <w:br/>
        <w:t>• Managing complex state logic</w:t>
      </w:r>
      <w:r w:rsidRPr="00750082">
        <w:br/>
        <w:t>• Practical examples</w:t>
      </w:r>
    </w:p>
    <w:p w14:paraId="776069CC" w14:textId="39B2A01D" w:rsidR="00750082" w:rsidRPr="00750082" w:rsidRDefault="00750082" w:rsidP="00750082">
      <w:pPr>
        <w:pStyle w:val="ListParagraph"/>
        <w:numPr>
          <w:ilvl w:val="0"/>
          <w:numId w:val="8"/>
        </w:numPr>
        <w:spacing w:line="360" w:lineRule="auto"/>
      </w:pPr>
      <w:r w:rsidRPr="00750082">
        <w:rPr>
          <w:b/>
          <w:bCs/>
        </w:rPr>
        <w:t>useMemo in React</w:t>
      </w:r>
      <w:r w:rsidRPr="00750082">
        <w:br/>
        <w:t>• Understanding the useMemo hook</w:t>
      </w:r>
      <w:r w:rsidRPr="00750082">
        <w:br/>
        <w:t>• Optimizing performance</w:t>
      </w:r>
      <w:r w:rsidRPr="00750082">
        <w:br/>
        <w:t>• Preventing unnecessary re-renders</w:t>
      </w:r>
      <w:r w:rsidRPr="00750082">
        <w:br/>
        <w:t>• Real-world examples</w:t>
      </w:r>
    </w:p>
    <w:p w14:paraId="48C7C1A7" w14:textId="77777777" w:rsidR="00750082" w:rsidRPr="00750082" w:rsidRDefault="00750082" w:rsidP="00750082">
      <w:pPr>
        <w:spacing w:line="360" w:lineRule="auto"/>
        <w:rPr>
          <w:b/>
          <w:bCs/>
        </w:rPr>
      </w:pPr>
      <w:r w:rsidRPr="00750082">
        <w:rPr>
          <w:b/>
          <w:bCs/>
        </w:rPr>
        <w:t>Day 10: Performance &amp; Lifecycle Hooks</w:t>
      </w:r>
    </w:p>
    <w:p w14:paraId="325CF7F7" w14:textId="009DBAE6" w:rsidR="00750082" w:rsidRPr="00750082" w:rsidRDefault="00750082" w:rsidP="00750082">
      <w:pPr>
        <w:pStyle w:val="ListParagraph"/>
        <w:numPr>
          <w:ilvl w:val="0"/>
          <w:numId w:val="9"/>
        </w:numPr>
        <w:spacing w:line="360" w:lineRule="auto"/>
      </w:pPr>
      <w:r w:rsidRPr="00750082">
        <w:rPr>
          <w:b/>
          <w:bCs/>
        </w:rPr>
        <w:t>useCallback Hook</w:t>
      </w:r>
      <w:r w:rsidRPr="00750082">
        <w:br/>
        <w:t>• Understanding the useCallback hook</w:t>
      </w:r>
      <w:r w:rsidRPr="00750082">
        <w:br/>
        <w:t>• Preventing unnecessary function re-creation</w:t>
      </w:r>
      <w:r w:rsidRPr="00750082">
        <w:br/>
        <w:t>• Optimizing child component rendering</w:t>
      </w:r>
    </w:p>
    <w:p w14:paraId="55A3F609" w14:textId="3E17AA39" w:rsidR="00750082" w:rsidRPr="00750082" w:rsidRDefault="00750082" w:rsidP="00750082">
      <w:pPr>
        <w:pStyle w:val="ListParagraph"/>
        <w:numPr>
          <w:ilvl w:val="0"/>
          <w:numId w:val="9"/>
        </w:numPr>
        <w:spacing w:line="360" w:lineRule="auto"/>
      </w:pPr>
      <w:r w:rsidRPr="00750082">
        <w:rPr>
          <w:b/>
          <w:bCs/>
        </w:rPr>
        <w:t>useLayoutEffect Hook</w:t>
      </w:r>
      <w:r w:rsidRPr="00750082">
        <w:br/>
        <w:t>• Understanding useLayoutEffect</w:t>
      </w:r>
      <w:r w:rsidRPr="00750082">
        <w:br/>
        <w:t>• Difference between useEffect and useLayoutEffect</w:t>
      </w:r>
      <w:r w:rsidRPr="00750082">
        <w:br/>
        <w:t>• When to use useLayoutEffect</w:t>
      </w:r>
    </w:p>
    <w:p w14:paraId="0E229023" w14:textId="77777777" w:rsidR="00750082" w:rsidRPr="00750082" w:rsidRDefault="00750082" w:rsidP="00750082">
      <w:pPr>
        <w:spacing w:line="360" w:lineRule="auto"/>
        <w:rPr>
          <w:b/>
          <w:bCs/>
        </w:rPr>
      </w:pPr>
      <w:r w:rsidRPr="00750082">
        <w:rPr>
          <w:b/>
          <w:bCs/>
        </w:rPr>
        <w:t>Day 11: Custom Hooks</w:t>
      </w:r>
    </w:p>
    <w:p w14:paraId="5F005286" w14:textId="77777777" w:rsidR="00750082" w:rsidRPr="00750082" w:rsidRDefault="00750082" w:rsidP="00750082">
      <w:pPr>
        <w:spacing w:line="360" w:lineRule="auto"/>
        <w:ind w:left="720"/>
      </w:pPr>
      <w:r w:rsidRPr="00750082">
        <w:t>• What custom hooks are</w:t>
      </w:r>
      <w:r w:rsidRPr="00750082">
        <w:br/>
        <w:t>• Creating your own custom hook</w:t>
      </w:r>
      <w:r w:rsidRPr="00750082">
        <w:br/>
        <w:t>• Reusing logic across components</w:t>
      </w:r>
      <w:r w:rsidRPr="00750082">
        <w:br/>
        <w:t>• Real-world examples</w:t>
      </w:r>
    </w:p>
    <w:p w14:paraId="5D6BDE82" w14:textId="77777777" w:rsidR="00750082" w:rsidRPr="00750082" w:rsidRDefault="00750082" w:rsidP="00750082">
      <w:pPr>
        <w:spacing w:line="360" w:lineRule="auto"/>
        <w:rPr>
          <w:b/>
          <w:bCs/>
        </w:rPr>
      </w:pPr>
      <w:r w:rsidRPr="00750082">
        <w:rPr>
          <w:b/>
          <w:bCs/>
        </w:rPr>
        <w:t>Day 12: Lazy Loading Concept</w:t>
      </w:r>
    </w:p>
    <w:p w14:paraId="65C37624" w14:textId="270BB12E" w:rsidR="00750082" w:rsidRPr="00750082" w:rsidRDefault="00750082" w:rsidP="00750082">
      <w:pPr>
        <w:spacing w:line="360" w:lineRule="auto"/>
        <w:ind w:left="720"/>
      </w:pPr>
      <w:r w:rsidRPr="00750082">
        <w:t>• What lazy loading is</w:t>
      </w:r>
      <w:r w:rsidRPr="00750082">
        <w:br/>
        <w:t>• Using React.lazy()</w:t>
      </w:r>
      <w:r w:rsidRPr="00750082">
        <w:br/>
        <w:t>• Using Suspense</w:t>
      </w:r>
      <w:r w:rsidRPr="00750082">
        <w:br/>
        <w:t>• Improving application performance</w:t>
      </w:r>
    </w:p>
    <w:p w14:paraId="169831FA" w14:textId="77777777" w:rsidR="00750082" w:rsidRPr="00750082" w:rsidRDefault="00750082" w:rsidP="00750082">
      <w:pPr>
        <w:spacing w:line="360" w:lineRule="auto"/>
        <w:rPr>
          <w:b/>
          <w:bCs/>
        </w:rPr>
      </w:pPr>
      <w:r w:rsidRPr="00750082">
        <w:rPr>
          <w:b/>
          <w:bCs/>
        </w:rPr>
        <w:t>Day 13: Advanced Concepts (Part 1 &amp; Part 2)</w:t>
      </w:r>
    </w:p>
    <w:p w14:paraId="67C1F0B3" w14:textId="77777777" w:rsidR="00750082" w:rsidRPr="00750082" w:rsidRDefault="00750082" w:rsidP="00750082">
      <w:pPr>
        <w:pStyle w:val="ListParagraph"/>
        <w:numPr>
          <w:ilvl w:val="0"/>
          <w:numId w:val="10"/>
        </w:numPr>
        <w:spacing w:line="360" w:lineRule="auto"/>
      </w:pPr>
      <w:r w:rsidRPr="00750082">
        <w:rPr>
          <w:b/>
          <w:bCs/>
        </w:rPr>
        <w:lastRenderedPageBreak/>
        <w:t>Part 1: Error Boundaries</w:t>
      </w:r>
      <w:r w:rsidRPr="00750082">
        <w:br/>
        <w:t>• What error boundaries are</w:t>
      </w:r>
      <w:r w:rsidRPr="00750082">
        <w:br/>
        <w:t>• Why they are important</w:t>
      </w:r>
      <w:r w:rsidRPr="00750082">
        <w:br/>
        <w:t>• Creating an error boundary component</w:t>
      </w:r>
      <w:r w:rsidRPr="00750082">
        <w:br/>
        <w:t>• Handling runtime errors gracefully</w:t>
      </w:r>
    </w:p>
    <w:p w14:paraId="16326D2C" w14:textId="5EA5A258" w:rsidR="00750082" w:rsidRPr="00750082" w:rsidRDefault="00750082" w:rsidP="00750082">
      <w:pPr>
        <w:pStyle w:val="ListParagraph"/>
        <w:numPr>
          <w:ilvl w:val="0"/>
          <w:numId w:val="10"/>
        </w:numPr>
        <w:spacing w:line="360" w:lineRule="auto"/>
      </w:pPr>
      <w:r w:rsidRPr="00750082">
        <w:rPr>
          <w:b/>
          <w:bCs/>
        </w:rPr>
        <w:t>Advanced Form Creation using React Hook Form (Part I)</w:t>
      </w:r>
      <w:r w:rsidRPr="00750082">
        <w:br/>
        <w:t>• Introduction to React Hook Form</w:t>
      </w:r>
      <w:r w:rsidRPr="00750082">
        <w:br/>
        <w:t>• Setting up the library</w:t>
      </w:r>
      <w:r w:rsidRPr="00750082">
        <w:br/>
        <w:t>• Creating controlled and uncontrolled forms</w:t>
      </w:r>
      <w:r w:rsidRPr="00750082">
        <w:br/>
        <w:t>• Handling validation basics</w:t>
      </w:r>
    </w:p>
    <w:p w14:paraId="2792DE3E" w14:textId="77777777" w:rsidR="00750082" w:rsidRPr="00750082" w:rsidRDefault="00750082" w:rsidP="00750082">
      <w:pPr>
        <w:spacing w:line="360" w:lineRule="auto"/>
        <w:rPr>
          <w:b/>
          <w:bCs/>
        </w:rPr>
      </w:pPr>
      <w:r w:rsidRPr="00750082">
        <w:rPr>
          <w:b/>
          <w:bCs/>
        </w:rPr>
        <w:t>Day 14: Advanced Form Fields</w:t>
      </w:r>
    </w:p>
    <w:p w14:paraId="4864BF46" w14:textId="77777777" w:rsidR="00750082" w:rsidRPr="00750082" w:rsidRDefault="00750082" w:rsidP="00750082">
      <w:pPr>
        <w:spacing w:line="360" w:lineRule="auto"/>
      </w:pPr>
      <w:r w:rsidRPr="00750082">
        <w:t>• Working with advanced input types:</w:t>
      </w:r>
    </w:p>
    <w:p w14:paraId="5C0AB699" w14:textId="77777777" w:rsidR="00750082" w:rsidRPr="00750082" w:rsidRDefault="00750082" w:rsidP="00750082">
      <w:pPr>
        <w:pStyle w:val="ListParagraph"/>
        <w:numPr>
          <w:ilvl w:val="0"/>
          <w:numId w:val="11"/>
        </w:numPr>
        <w:spacing w:line="360" w:lineRule="auto"/>
      </w:pPr>
      <w:r w:rsidRPr="00750082">
        <w:t>Checkbox</w:t>
      </w:r>
    </w:p>
    <w:p w14:paraId="220BE114" w14:textId="77777777" w:rsidR="00750082" w:rsidRPr="00750082" w:rsidRDefault="00750082" w:rsidP="00750082">
      <w:pPr>
        <w:pStyle w:val="ListParagraph"/>
        <w:numPr>
          <w:ilvl w:val="0"/>
          <w:numId w:val="11"/>
        </w:numPr>
        <w:spacing w:line="360" w:lineRule="auto"/>
      </w:pPr>
      <w:r w:rsidRPr="00750082">
        <w:t>Date picker</w:t>
      </w:r>
    </w:p>
    <w:p w14:paraId="3CC67968" w14:textId="77777777" w:rsidR="00750082" w:rsidRPr="00750082" w:rsidRDefault="00750082" w:rsidP="00750082">
      <w:pPr>
        <w:pStyle w:val="ListParagraph"/>
        <w:numPr>
          <w:ilvl w:val="0"/>
          <w:numId w:val="11"/>
        </w:numPr>
        <w:spacing w:line="360" w:lineRule="auto"/>
      </w:pPr>
      <w:r w:rsidRPr="00750082">
        <w:t>Radio buttons</w:t>
      </w:r>
    </w:p>
    <w:p w14:paraId="345EEAF3" w14:textId="148E49CF" w:rsidR="00750082" w:rsidRPr="00750082" w:rsidRDefault="00750082" w:rsidP="00750082">
      <w:pPr>
        <w:pStyle w:val="ListParagraph"/>
        <w:numPr>
          <w:ilvl w:val="0"/>
          <w:numId w:val="11"/>
        </w:numPr>
        <w:spacing w:line="360" w:lineRule="auto"/>
      </w:pPr>
      <w:r w:rsidRPr="00750082">
        <w:t>Select dropdown</w:t>
      </w:r>
      <w:r w:rsidRPr="00750082">
        <w:br/>
        <w:t>• Managing complex form state</w:t>
      </w:r>
      <w:r w:rsidRPr="00750082">
        <w:br/>
        <w:t>• Best practices for form structure</w:t>
      </w:r>
    </w:p>
    <w:p w14:paraId="38684478" w14:textId="77777777" w:rsidR="00750082" w:rsidRPr="00750082" w:rsidRDefault="00750082" w:rsidP="00750082">
      <w:pPr>
        <w:spacing w:line="360" w:lineRule="auto"/>
        <w:rPr>
          <w:b/>
          <w:bCs/>
        </w:rPr>
      </w:pPr>
      <w:r w:rsidRPr="00750082">
        <w:rPr>
          <w:b/>
          <w:bCs/>
        </w:rPr>
        <w:t>Day 15: Form Enhancement &amp; Styling</w:t>
      </w:r>
    </w:p>
    <w:p w14:paraId="1317816B" w14:textId="68A75ACD" w:rsidR="00750082" w:rsidRPr="00750082" w:rsidRDefault="00750082" w:rsidP="00750082">
      <w:pPr>
        <w:pStyle w:val="ListParagraph"/>
        <w:numPr>
          <w:ilvl w:val="0"/>
          <w:numId w:val="12"/>
        </w:numPr>
        <w:spacing w:line="360" w:lineRule="auto"/>
      </w:pPr>
      <w:r w:rsidRPr="00750082">
        <w:rPr>
          <w:b/>
          <w:bCs/>
        </w:rPr>
        <w:t>Reset &amp; Submission Methods</w:t>
      </w:r>
      <w:r w:rsidRPr="00750082">
        <w:br/>
        <w:t>• Using reset() method</w:t>
      </w:r>
      <w:r w:rsidRPr="00750082">
        <w:br/>
        <w:t>• Understanding isSubmitted</w:t>
      </w:r>
      <w:r w:rsidRPr="00750082">
        <w:br/>
        <w:t>• Handling successful form submission</w:t>
      </w:r>
    </w:p>
    <w:p w14:paraId="07CCA6D6" w14:textId="77535697" w:rsidR="00750082" w:rsidRPr="00750082" w:rsidRDefault="00750082" w:rsidP="00750082">
      <w:pPr>
        <w:pStyle w:val="ListParagraph"/>
        <w:numPr>
          <w:ilvl w:val="0"/>
          <w:numId w:val="12"/>
        </w:numPr>
        <w:spacing w:line="360" w:lineRule="auto"/>
      </w:pPr>
      <w:r w:rsidRPr="00750082">
        <w:rPr>
          <w:b/>
          <w:bCs/>
        </w:rPr>
        <w:t>Yup Form Validation Library</w:t>
      </w:r>
      <w:r w:rsidRPr="00750082">
        <w:br/>
        <w:t>• Introduction to Yup</w:t>
      </w:r>
      <w:r w:rsidRPr="00750082">
        <w:br/>
        <w:t>• Schema-based validation</w:t>
      </w:r>
      <w:r w:rsidRPr="00750082">
        <w:br/>
        <w:t>• Integrating Yup with React Hook Form</w:t>
      </w:r>
    </w:p>
    <w:p w14:paraId="512925B9" w14:textId="74CE4693" w:rsidR="00750082" w:rsidRDefault="00750082" w:rsidP="009744D0">
      <w:pPr>
        <w:pStyle w:val="ListParagraph"/>
        <w:numPr>
          <w:ilvl w:val="0"/>
          <w:numId w:val="12"/>
        </w:numPr>
        <w:spacing w:line="360" w:lineRule="auto"/>
      </w:pPr>
      <w:r w:rsidRPr="009744D0">
        <w:rPr>
          <w:b/>
          <w:bCs/>
        </w:rPr>
        <w:t>Tailwind CSS &amp; Prettier</w:t>
      </w:r>
      <w:r w:rsidRPr="00750082">
        <w:br/>
        <w:t>• Styling forms using Tailwind CSS</w:t>
      </w:r>
      <w:r w:rsidRPr="00750082">
        <w:br/>
      </w:r>
      <w:r w:rsidRPr="00750082">
        <w:lastRenderedPageBreak/>
        <w:t>• Setting up Prettier</w:t>
      </w:r>
      <w:r w:rsidRPr="00750082">
        <w:br/>
        <w:t>• Writing clean and consistent code</w:t>
      </w:r>
    </w:p>
    <w:p w14:paraId="5FDE9745" w14:textId="100A72D4" w:rsidR="009744D0" w:rsidRPr="009744D0" w:rsidRDefault="009744D0" w:rsidP="009744D0">
      <w:pPr>
        <w:pStyle w:val="ListParagraph"/>
        <w:numPr>
          <w:ilvl w:val="0"/>
          <w:numId w:val="12"/>
        </w:numPr>
        <w:spacing w:line="360" w:lineRule="auto"/>
      </w:pPr>
      <w:r>
        <w:rPr>
          <w:b/>
          <w:bCs/>
        </w:rPr>
        <w:t>Select React</w:t>
      </w:r>
    </w:p>
    <w:p w14:paraId="40BA6BA9" w14:textId="5535969C" w:rsidR="009744D0" w:rsidRDefault="009744D0" w:rsidP="009744D0">
      <w:pPr>
        <w:pStyle w:val="ListParagraph"/>
        <w:spacing w:line="360" w:lineRule="auto"/>
      </w:pPr>
      <w:r w:rsidRPr="00750082">
        <w:t xml:space="preserve">• </w:t>
      </w:r>
      <w:r>
        <w:t>Select</w:t>
      </w:r>
      <w:r w:rsidRPr="00750082">
        <w:br/>
        <w:t xml:space="preserve">• </w:t>
      </w:r>
      <w:r>
        <w:t>CreateableSelect</w:t>
      </w:r>
    </w:p>
    <w:p w14:paraId="2A2A9E21" w14:textId="0C88E3A7" w:rsidR="009744D0" w:rsidRDefault="009744D0" w:rsidP="009744D0">
      <w:pPr>
        <w:pStyle w:val="ListParagraph"/>
        <w:spacing w:line="360" w:lineRule="auto"/>
      </w:pPr>
      <w:r w:rsidRPr="00750082">
        <w:t xml:space="preserve">• </w:t>
      </w:r>
      <w:r>
        <w:t>AsyncSelect</w:t>
      </w:r>
    </w:p>
    <w:p w14:paraId="3C6520D8" w14:textId="77777777" w:rsidR="009744D0" w:rsidRPr="009744D0" w:rsidRDefault="009744D0" w:rsidP="009744D0">
      <w:pPr>
        <w:pStyle w:val="ListParagraph"/>
        <w:spacing w:line="360" w:lineRule="auto"/>
      </w:pPr>
    </w:p>
    <w:p w14:paraId="7157E33A" w14:textId="77777777" w:rsidR="009744D0" w:rsidRPr="00750082" w:rsidRDefault="009744D0" w:rsidP="009744D0">
      <w:pPr>
        <w:spacing w:line="360" w:lineRule="auto"/>
        <w:ind w:left="360"/>
      </w:pPr>
    </w:p>
    <w:p w14:paraId="6BD2C1BE" w14:textId="77777777" w:rsidR="00750082" w:rsidRPr="00750082" w:rsidRDefault="00750082" w:rsidP="00750082">
      <w:pPr>
        <w:spacing w:line="360" w:lineRule="auto"/>
      </w:pPr>
    </w:p>
    <w:p w14:paraId="718DE3B7" w14:textId="77777777" w:rsidR="00B51342" w:rsidRPr="00332997" w:rsidRDefault="00B51342" w:rsidP="00750082">
      <w:pPr>
        <w:spacing w:line="360" w:lineRule="auto"/>
        <w:ind w:left="360"/>
      </w:pPr>
    </w:p>
    <w:sectPr w:rsidR="00B51342" w:rsidRPr="003329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76BC0"/>
    <w:multiLevelType w:val="hybridMultilevel"/>
    <w:tmpl w:val="017A00B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A3B08"/>
    <w:multiLevelType w:val="multilevel"/>
    <w:tmpl w:val="A6802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44215F"/>
    <w:multiLevelType w:val="hybridMultilevel"/>
    <w:tmpl w:val="EC1482D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F046DC"/>
    <w:multiLevelType w:val="multilevel"/>
    <w:tmpl w:val="743A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7616B3"/>
    <w:multiLevelType w:val="multilevel"/>
    <w:tmpl w:val="16BED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8063A9"/>
    <w:multiLevelType w:val="hybridMultilevel"/>
    <w:tmpl w:val="CB507A6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D72AC9"/>
    <w:multiLevelType w:val="multilevel"/>
    <w:tmpl w:val="464E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117CCE"/>
    <w:multiLevelType w:val="multilevel"/>
    <w:tmpl w:val="97D8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AC645C"/>
    <w:multiLevelType w:val="multilevel"/>
    <w:tmpl w:val="EF1E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CF602F"/>
    <w:multiLevelType w:val="multilevel"/>
    <w:tmpl w:val="5C1E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2366C0"/>
    <w:multiLevelType w:val="hybridMultilevel"/>
    <w:tmpl w:val="A63A961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F40158"/>
    <w:multiLevelType w:val="hybridMultilevel"/>
    <w:tmpl w:val="4C781D3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6045158">
    <w:abstractNumId w:val="8"/>
  </w:num>
  <w:num w:numId="2" w16cid:durableId="103042691">
    <w:abstractNumId w:val="1"/>
  </w:num>
  <w:num w:numId="3" w16cid:durableId="2019572738">
    <w:abstractNumId w:val="3"/>
  </w:num>
  <w:num w:numId="4" w16cid:durableId="546524874">
    <w:abstractNumId w:val="6"/>
  </w:num>
  <w:num w:numId="5" w16cid:durableId="1085030390">
    <w:abstractNumId w:val="7"/>
  </w:num>
  <w:num w:numId="6" w16cid:durableId="1375303706">
    <w:abstractNumId w:val="9"/>
  </w:num>
  <w:num w:numId="7" w16cid:durableId="108357187">
    <w:abstractNumId w:val="4"/>
  </w:num>
  <w:num w:numId="8" w16cid:durableId="5715308">
    <w:abstractNumId w:val="2"/>
  </w:num>
  <w:num w:numId="9" w16cid:durableId="2108382710">
    <w:abstractNumId w:val="11"/>
  </w:num>
  <w:num w:numId="10" w16cid:durableId="344749206">
    <w:abstractNumId w:val="10"/>
  </w:num>
  <w:num w:numId="11" w16cid:durableId="186256994">
    <w:abstractNumId w:val="0"/>
  </w:num>
  <w:num w:numId="12" w16cid:durableId="12459189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997"/>
    <w:rsid w:val="0008024B"/>
    <w:rsid w:val="0017481E"/>
    <w:rsid w:val="00332997"/>
    <w:rsid w:val="00677A08"/>
    <w:rsid w:val="006F33B2"/>
    <w:rsid w:val="00712249"/>
    <w:rsid w:val="00750082"/>
    <w:rsid w:val="007E39DB"/>
    <w:rsid w:val="00830E30"/>
    <w:rsid w:val="00886312"/>
    <w:rsid w:val="0090129A"/>
    <w:rsid w:val="00927A00"/>
    <w:rsid w:val="009744D0"/>
    <w:rsid w:val="009D14F2"/>
    <w:rsid w:val="00A31542"/>
    <w:rsid w:val="00A52AE7"/>
    <w:rsid w:val="00B17477"/>
    <w:rsid w:val="00B51342"/>
    <w:rsid w:val="00B674A8"/>
    <w:rsid w:val="00BE4B6D"/>
    <w:rsid w:val="00C4708E"/>
    <w:rsid w:val="00C84552"/>
    <w:rsid w:val="00CC7D00"/>
    <w:rsid w:val="00CD484D"/>
    <w:rsid w:val="00E04850"/>
    <w:rsid w:val="00F01EA6"/>
    <w:rsid w:val="00F27DF6"/>
    <w:rsid w:val="00F30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6BF77"/>
  <w15:chartTrackingRefBased/>
  <w15:docId w15:val="{D21D26BB-E73B-4C79-BA00-7C3D22491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9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9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9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9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9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9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9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9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9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9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9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9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9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9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9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9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9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</Pages>
  <Words>550</Words>
  <Characters>3135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Khan</dc:creator>
  <cp:keywords/>
  <dc:description/>
  <cp:lastModifiedBy>Ali Khan</cp:lastModifiedBy>
  <cp:revision>15</cp:revision>
  <dcterms:created xsi:type="dcterms:W3CDTF">2026-02-19T08:00:00Z</dcterms:created>
  <dcterms:modified xsi:type="dcterms:W3CDTF">2026-03-04T10:28:00Z</dcterms:modified>
</cp:coreProperties>
</file>