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C46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1: React Basics</w:t>
      </w:r>
    </w:p>
    <w:p w14:paraId="4411AAB5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What React is and how it works</w:t>
      </w:r>
    </w:p>
    <w:p w14:paraId="74CECA20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JSX</w:t>
      </w:r>
    </w:p>
    <w:p w14:paraId="3C2D2ECD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Creating functional components</w:t>
      </w:r>
    </w:p>
    <w:p w14:paraId="2C694E02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Merging multiple components into a main component</w:t>
      </w:r>
    </w:p>
    <w:p w14:paraId="5EE26CE7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component structure</w:t>
      </w:r>
    </w:p>
    <w:p w14:paraId="2F78D361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Learning component reusability</w:t>
      </w:r>
    </w:p>
    <w:p w14:paraId="4951F493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2: Styling, Functions &amp; JavaScript Concepts in React</w:t>
      </w:r>
    </w:p>
    <w:p w14:paraId="6820780D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Styling in JSX</w:t>
      </w:r>
    </w:p>
    <w:p w14:paraId="40AA83F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Inline styling</w:t>
      </w:r>
    </w:p>
    <w:p w14:paraId="689523CB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Internal styling</w:t>
      </w:r>
    </w:p>
    <w:p w14:paraId="3C8B2220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External CSS styling</w:t>
      </w:r>
    </w:p>
    <w:p w14:paraId="40A8F75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Applying dynamic styles</w:t>
      </w:r>
    </w:p>
    <w:p w14:paraId="2D26D7DF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Functions &amp; Events</w:t>
      </w:r>
    </w:p>
    <w:p w14:paraId="4634501E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Normal functions</w:t>
      </w:r>
    </w:p>
    <w:p w14:paraId="5FF25B06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Arrow functions</w:t>
      </w:r>
    </w:p>
    <w:p w14:paraId="6F9AE3F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Nested functions</w:t>
      </w:r>
    </w:p>
    <w:p w14:paraId="2429A04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Handling events</w:t>
      </w:r>
    </w:p>
    <w:p w14:paraId="6BF69A5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multiple event handlers</w:t>
      </w:r>
    </w:p>
    <w:p w14:paraId="6E8BA736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Objects &amp; Classes</w:t>
      </w:r>
    </w:p>
    <w:p w14:paraId="7E9AB80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Creating and using objects</w:t>
      </w:r>
    </w:p>
    <w:p w14:paraId="1092D6A9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Basics of classes</w:t>
      </w:r>
    </w:p>
    <w:p w14:paraId="6C41DD72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objects and classes inside React components</w:t>
      </w:r>
    </w:p>
    <w:p w14:paraId="35D94644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3: Conditional Rendering in React</w:t>
      </w:r>
    </w:p>
    <w:p w14:paraId="6B696F40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if/else statements</w:t>
      </w:r>
    </w:p>
    <w:p w14:paraId="46DDCE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switch statements</w:t>
      </w:r>
    </w:p>
    <w:p w14:paraId="463C86B8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ternary operators</w:t>
      </w:r>
    </w:p>
    <w:p w14:paraId="1B0914EA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Rendering different UI based on conditions</w:t>
      </w:r>
    </w:p>
    <w:p w14:paraId="467427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Practical conditional rendering examples</w:t>
      </w:r>
    </w:p>
    <w:p w14:paraId="7110D9B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4: Props &amp; State Management</w:t>
      </w:r>
    </w:p>
    <w:p w14:paraId="2E7C5968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Props in React</w:t>
      </w:r>
    </w:p>
    <w:p w14:paraId="737EB93A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lastRenderedPageBreak/>
        <w:t>Three different ways to pass props</w:t>
      </w:r>
    </w:p>
    <w:p w14:paraId="5F94ED17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Setting default props values</w:t>
      </w:r>
    </w:p>
    <w:p w14:paraId="6F58717B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objects as props</w:t>
      </w:r>
    </w:p>
    <w:p w14:paraId="2F066BA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classes as props</w:t>
      </w:r>
    </w:p>
    <w:p w14:paraId="245BC15A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State Management</w:t>
      </w:r>
    </w:p>
    <w:p w14:paraId="6F15669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Understanding the useState hook</w:t>
      </w:r>
    </w:p>
    <w:p w14:paraId="230CD6D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Updating state in functional components</w:t>
      </w:r>
    </w:p>
    <w:p w14:paraId="3E99D96E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Managing multiple states</w:t>
      </w:r>
    </w:p>
    <w:p w14:paraId="2F37321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Five scenario-based practice examples</w:t>
      </w:r>
    </w:p>
    <w:p w14:paraId="73889F99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Handling state changes properly</w:t>
      </w:r>
    </w:p>
    <w:p w14:paraId="5B5FA03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5: Form Creation in React</w:t>
      </w:r>
    </w:p>
    <w:p w14:paraId="7E929D6B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 simple form</w:t>
      </w:r>
    </w:p>
    <w:p w14:paraId="59AE1598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advanced forms</w:t>
      </w:r>
    </w:p>
    <w:p w14:paraId="067F4EA6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multiple input fields</w:t>
      </w:r>
    </w:p>
    <w:p w14:paraId="5CF8F565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Text inputs</w:t>
      </w:r>
    </w:p>
    <w:p w14:paraId="55EAFB48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Radio buttons</w:t>
      </w:r>
    </w:p>
    <w:p w14:paraId="32B6DFF6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Checkboxes</w:t>
      </w:r>
    </w:p>
    <w:p w14:paraId="2CBA9BF0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Managing form state</w:t>
      </w:r>
    </w:p>
    <w:p w14:paraId="0DFD092D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form submission</w:t>
      </w:r>
    </w:p>
    <w:p w14:paraId="3F55C5A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6: useEffect in React</w:t>
      </w:r>
    </w:p>
    <w:p w14:paraId="28FDC5E5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 use useEffect</w:t>
      </w:r>
    </w:p>
    <w:p w14:paraId="2A9DADDF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Understanding dependency array</w:t>
      </w:r>
    </w:p>
    <w:p w14:paraId="7E240904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Two real-life examples</w:t>
      </w:r>
    </w:p>
    <w:p w14:paraId="477AE9D2" w14:textId="77777777" w:rsidR="00332997" w:rsidRP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Fetching API data</w:t>
      </w:r>
    </w:p>
    <w:p w14:paraId="5168F16F" w14:textId="77777777" w:rsid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Running side effects based on state changes</w:t>
      </w:r>
    </w:p>
    <w:p w14:paraId="68C28261" w14:textId="0CD1192D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7</w:t>
      </w:r>
      <w:r w:rsidRPr="00332997">
        <w:rPr>
          <w:b/>
          <w:bCs/>
        </w:rPr>
        <w:t xml:space="preserve">: </w:t>
      </w:r>
      <w:r>
        <w:rPr>
          <w:b/>
          <w:bCs/>
        </w:rPr>
        <w:t>Browser router</w:t>
      </w:r>
    </w:p>
    <w:p w14:paraId="0E272685" w14:textId="06B425D8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</w:t>
      </w:r>
      <w:r>
        <w:t xml:space="preserve"> use Browser Router, Routes, Route</w:t>
      </w:r>
    </w:p>
    <w:p w14:paraId="05343952" w14:textId="11EA3045" w:rsidR="00F30C07" w:rsidRDefault="00332997" w:rsidP="00332997">
      <w:pPr>
        <w:numPr>
          <w:ilvl w:val="0"/>
          <w:numId w:val="6"/>
        </w:numPr>
        <w:spacing w:line="240" w:lineRule="auto"/>
      </w:pPr>
      <w:r>
        <w:t>Use of Link</w:t>
      </w:r>
    </w:p>
    <w:p w14:paraId="6E34E657" w14:textId="446B1F56" w:rsidR="00332997" w:rsidRDefault="00332997" w:rsidP="00332997">
      <w:pPr>
        <w:numPr>
          <w:ilvl w:val="0"/>
          <w:numId w:val="6"/>
        </w:numPr>
        <w:spacing w:line="240" w:lineRule="auto"/>
      </w:pPr>
      <w:r>
        <w:t>use Navigation</w:t>
      </w:r>
    </w:p>
    <w:p w14:paraId="2737568C" w14:textId="38C3C77B" w:rsidR="00332997" w:rsidRDefault="00332997" w:rsidP="00332997">
      <w:pPr>
        <w:numPr>
          <w:ilvl w:val="0"/>
          <w:numId w:val="6"/>
        </w:numPr>
        <w:spacing w:line="240" w:lineRule="auto"/>
      </w:pPr>
      <w:r>
        <w:t>UseParams</w:t>
      </w:r>
    </w:p>
    <w:p w14:paraId="2F51A789" w14:textId="469EA6F1" w:rsidR="00332997" w:rsidRDefault="00332997" w:rsidP="00332997">
      <w:pPr>
        <w:numPr>
          <w:ilvl w:val="0"/>
          <w:numId w:val="6"/>
        </w:numPr>
        <w:spacing w:line="240" w:lineRule="auto"/>
      </w:pPr>
      <w:r>
        <w:t>Outlet Use</w:t>
      </w:r>
    </w:p>
    <w:p w14:paraId="2FD5C62C" w14:textId="17441125" w:rsidR="00332997" w:rsidRDefault="00332997" w:rsidP="00332997">
      <w:pPr>
        <w:numPr>
          <w:ilvl w:val="0"/>
          <w:numId w:val="6"/>
        </w:numPr>
        <w:spacing w:line="240" w:lineRule="auto"/>
      </w:pPr>
      <w:r>
        <w:lastRenderedPageBreak/>
        <w:t>Global Route * Page Not Found</w:t>
      </w:r>
    </w:p>
    <w:p w14:paraId="48FCB98E" w14:textId="77777777" w:rsidR="00B51342" w:rsidRDefault="00B51342" w:rsidP="00B51342">
      <w:pPr>
        <w:spacing w:line="240" w:lineRule="auto"/>
        <w:ind w:left="360"/>
      </w:pPr>
    </w:p>
    <w:p w14:paraId="6B65D824" w14:textId="0D512E11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8</w:t>
      </w:r>
      <w:r w:rsidRPr="00332997">
        <w:rPr>
          <w:b/>
          <w:bCs/>
        </w:rPr>
        <w:t>: useEffect</w:t>
      </w:r>
      <w:r>
        <w:rPr>
          <w:b/>
          <w:bCs/>
        </w:rPr>
        <w:t>Event</w:t>
      </w:r>
      <w:r w:rsidRPr="00332997">
        <w:rPr>
          <w:b/>
          <w:bCs/>
        </w:rPr>
        <w:t xml:space="preserve"> in React</w:t>
      </w:r>
    </w:p>
    <w:p w14:paraId="1E18C50F" w14:textId="35B2ABE3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9</w:t>
      </w:r>
      <w:r w:rsidRPr="00332997">
        <w:rPr>
          <w:b/>
          <w:bCs/>
        </w:rPr>
        <w:t xml:space="preserve">: </w:t>
      </w:r>
      <w:r>
        <w:rPr>
          <w:b/>
          <w:bCs/>
        </w:rPr>
        <w:t>useReducer</w:t>
      </w:r>
      <w:r w:rsidRPr="00332997">
        <w:rPr>
          <w:b/>
          <w:bCs/>
        </w:rPr>
        <w:t xml:space="preserve"> in React</w:t>
      </w:r>
      <w:r w:rsidR="00C84552">
        <w:rPr>
          <w:b/>
          <w:bCs/>
        </w:rPr>
        <w:t>, useMemo in react</w:t>
      </w:r>
    </w:p>
    <w:p w14:paraId="5C8FA8FB" w14:textId="78B3196F" w:rsidR="00A31542" w:rsidRDefault="00B674A8" w:rsidP="00B51342">
      <w:pPr>
        <w:spacing w:line="240" w:lineRule="auto"/>
        <w:rPr>
          <w:b/>
          <w:bCs/>
        </w:rPr>
      </w:pPr>
      <w:r>
        <w:rPr>
          <w:b/>
          <w:bCs/>
        </w:rPr>
        <w:t>Day 10 useCallback hook</w:t>
      </w:r>
      <w:r w:rsidR="00A31542">
        <w:rPr>
          <w:b/>
          <w:bCs/>
        </w:rPr>
        <w:t>, useLayoutEffect</w:t>
      </w:r>
      <w:r w:rsidR="00927A00">
        <w:rPr>
          <w:b/>
          <w:bCs/>
        </w:rPr>
        <w:t xml:space="preserve"> Hook</w:t>
      </w:r>
    </w:p>
    <w:p w14:paraId="197DC894" w14:textId="7B580CAE" w:rsidR="00677A08" w:rsidRDefault="00677A08" w:rsidP="00B51342">
      <w:pPr>
        <w:spacing w:line="240" w:lineRule="auto"/>
        <w:rPr>
          <w:b/>
          <w:bCs/>
        </w:rPr>
      </w:pPr>
      <w:r>
        <w:rPr>
          <w:b/>
          <w:bCs/>
        </w:rPr>
        <w:t>Day 11 Custom Hooks</w:t>
      </w:r>
    </w:p>
    <w:p w14:paraId="0FB12331" w14:textId="48B23266" w:rsidR="00677A08" w:rsidRDefault="00677A08" w:rsidP="00B51342">
      <w:pPr>
        <w:spacing w:line="240" w:lineRule="auto"/>
        <w:rPr>
          <w:b/>
          <w:bCs/>
        </w:rPr>
      </w:pPr>
      <w:r>
        <w:rPr>
          <w:b/>
          <w:bCs/>
        </w:rPr>
        <w:t>Day 12 Lazy Loading</w:t>
      </w:r>
      <w:r w:rsidR="00F27DF6">
        <w:rPr>
          <w:b/>
          <w:bCs/>
        </w:rPr>
        <w:t xml:space="preserve"> Concept </w:t>
      </w:r>
    </w:p>
    <w:p w14:paraId="47A1E056" w14:textId="5F61598F" w:rsidR="006F33B2" w:rsidRDefault="006F33B2" w:rsidP="00B51342">
      <w:pPr>
        <w:spacing w:line="240" w:lineRule="auto"/>
        <w:rPr>
          <w:b/>
          <w:bCs/>
        </w:rPr>
      </w:pPr>
      <w:r>
        <w:rPr>
          <w:b/>
          <w:bCs/>
        </w:rPr>
        <w:t>Day 13</w:t>
      </w:r>
      <w:r w:rsidR="00B17477">
        <w:rPr>
          <w:b/>
          <w:bCs/>
        </w:rPr>
        <w:t xml:space="preserve"> Part 1: </w:t>
      </w:r>
      <w:r>
        <w:rPr>
          <w:b/>
          <w:bCs/>
        </w:rPr>
        <w:t xml:space="preserve"> Error </w:t>
      </w:r>
      <w:proofErr w:type="gramStart"/>
      <w:r>
        <w:rPr>
          <w:b/>
          <w:bCs/>
        </w:rPr>
        <w:t>Boundaries</w:t>
      </w:r>
      <w:r w:rsidR="00B17477">
        <w:rPr>
          <w:b/>
          <w:bCs/>
        </w:rPr>
        <w:t xml:space="preserve">  Part</w:t>
      </w:r>
      <w:proofErr w:type="gramEnd"/>
      <w:r w:rsidR="00B17477">
        <w:rPr>
          <w:b/>
          <w:bCs/>
        </w:rPr>
        <w:t xml:space="preserve"> 2: Form creation in advance way using Form-Hook </w:t>
      </w:r>
      <w:proofErr w:type="spellStart"/>
      <w:proofErr w:type="gramStart"/>
      <w:r w:rsidR="00B17477">
        <w:rPr>
          <w:b/>
          <w:bCs/>
        </w:rPr>
        <w:t>libraray</w:t>
      </w:r>
      <w:proofErr w:type="spellEnd"/>
      <w:r w:rsidR="00B17477">
        <w:rPr>
          <w:b/>
          <w:bCs/>
        </w:rPr>
        <w:t>(</w:t>
      </w:r>
      <w:proofErr w:type="gramEnd"/>
      <w:r w:rsidR="00B17477">
        <w:rPr>
          <w:b/>
          <w:bCs/>
        </w:rPr>
        <w:t>Part I)</w:t>
      </w:r>
    </w:p>
    <w:p w14:paraId="6FB6CE5F" w14:textId="77777777" w:rsidR="00B51342" w:rsidRPr="00332997" w:rsidRDefault="00B51342" w:rsidP="00B51342">
      <w:pPr>
        <w:spacing w:line="240" w:lineRule="auto"/>
        <w:rPr>
          <w:b/>
          <w:bCs/>
        </w:rPr>
      </w:pPr>
    </w:p>
    <w:p w14:paraId="718DE3B7" w14:textId="77777777" w:rsidR="00B51342" w:rsidRPr="00332997" w:rsidRDefault="00B51342" w:rsidP="00B51342">
      <w:pPr>
        <w:spacing w:line="240" w:lineRule="auto"/>
        <w:ind w:left="360"/>
      </w:pPr>
    </w:p>
    <w:sectPr w:rsidR="00B51342" w:rsidRPr="003329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A3B08"/>
    <w:multiLevelType w:val="multilevel"/>
    <w:tmpl w:val="A680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046DC"/>
    <w:multiLevelType w:val="multilevel"/>
    <w:tmpl w:val="743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72AC9"/>
    <w:multiLevelType w:val="multilevel"/>
    <w:tmpl w:val="464E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117CCE"/>
    <w:multiLevelType w:val="multilevel"/>
    <w:tmpl w:val="97D8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AC645C"/>
    <w:multiLevelType w:val="multilevel"/>
    <w:tmpl w:val="EF1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F602F"/>
    <w:multiLevelType w:val="multilevel"/>
    <w:tmpl w:val="5C1E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045158">
    <w:abstractNumId w:val="4"/>
  </w:num>
  <w:num w:numId="2" w16cid:durableId="103042691">
    <w:abstractNumId w:val="0"/>
  </w:num>
  <w:num w:numId="3" w16cid:durableId="2019572738">
    <w:abstractNumId w:val="1"/>
  </w:num>
  <w:num w:numId="4" w16cid:durableId="546524874">
    <w:abstractNumId w:val="2"/>
  </w:num>
  <w:num w:numId="5" w16cid:durableId="1085030390">
    <w:abstractNumId w:val="3"/>
  </w:num>
  <w:num w:numId="6" w16cid:durableId="13753037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997"/>
    <w:rsid w:val="0008024B"/>
    <w:rsid w:val="00332997"/>
    <w:rsid w:val="00677A08"/>
    <w:rsid w:val="006F33B2"/>
    <w:rsid w:val="00712249"/>
    <w:rsid w:val="00886312"/>
    <w:rsid w:val="00927A00"/>
    <w:rsid w:val="009D14F2"/>
    <w:rsid w:val="00A31542"/>
    <w:rsid w:val="00A52AE7"/>
    <w:rsid w:val="00B17477"/>
    <w:rsid w:val="00B51342"/>
    <w:rsid w:val="00B674A8"/>
    <w:rsid w:val="00BE4B6D"/>
    <w:rsid w:val="00C4708E"/>
    <w:rsid w:val="00C84552"/>
    <w:rsid w:val="00CC7D00"/>
    <w:rsid w:val="00CD484D"/>
    <w:rsid w:val="00E04850"/>
    <w:rsid w:val="00F01EA6"/>
    <w:rsid w:val="00F27DF6"/>
    <w:rsid w:val="00F30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6BF77"/>
  <w15:chartTrackingRefBased/>
  <w15:docId w15:val="{D21D26BB-E73B-4C79-BA00-7C3D2249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Khan</dc:creator>
  <cp:keywords/>
  <dc:description/>
  <cp:lastModifiedBy>Ali Khan</cp:lastModifiedBy>
  <cp:revision>12</cp:revision>
  <dcterms:created xsi:type="dcterms:W3CDTF">2026-02-19T08:00:00Z</dcterms:created>
  <dcterms:modified xsi:type="dcterms:W3CDTF">2026-03-02T10:27:00Z</dcterms:modified>
</cp:coreProperties>
</file>