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8F3D" w14:textId="7DF152E3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BC7CE6" w:rsidRPr="00BC7CE6">
        <w:rPr>
          <w:lang w:val="en-US"/>
        </w:rPr>
        <w:t>file01.txt</w:t>
      </w:r>
      <w:r>
        <w:rPr>
          <w:lang w:val="en-US"/>
        </w:rPr>
        <w:t>”:</w:t>
      </w:r>
    </w:p>
    <w:p w14:paraId="0446B38E" w14:textId="2A5D833B" w:rsidR="0067631D" w:rsidRDefault="00BC7CE6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hierarchical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>, do plots.</w:t>
      </w:r>
    </w:p>
    <w:p w14:paraId="0E7B673E" w14:textId="37E7FF54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optimal number of clusters, m</w:t>
      </w:r>
      <w:r>
        <w:rPr>
          <w:lang w:val="en-US"/>
        </w:rPr>
        <w:t xml:space="preserve">ake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 xml:space="preserve"> using k-means method</w:t>
      </w:r>
      <w:r>
        <w:rPr>
          <w:lang w:val="en-US"/>
        </w:rPr>
        <w:t xml:space="preserve">, </w:t>
      </w:r>
      <w:r>
        <w:rPr>
          <w:lang w:val="en-US"/>
        </w:rPr>
        <w:t>make visualization of the procedure</w:t>
      </w:r>
      <w:r>
        <w:rPr>
          <w:lang w:val="en-US"/>
        </w:rPr>
        <w:t>.</w:t>
      </w:r>
      <w:r>
        <w:rPr>
          <w:lang w:val="en-US"/>
        </w:rPr>
        <w:t xml:space="preserve"> Use different distance methods.</w:t>
      </w:r>
    </w:p>
    <w:p w14:paraId="7E6D1CDF" w14:textId="0D005740" w:rsidR="00BC7CE6" w:rsidRDefault="00BC7CE6" w:rsidP="00BC7C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Pr="00BC7CE6">
        <w:rPr>
          <w:lang w:val="en-US"/>
        </w:rPr>
        <w:t>file0</w:t>
      </w:r>
      <w:r>
        <w:rPr>
          <w:lang w:val="en-US"/>
        </w:rPr>
        <w:t>2</w:t>
      </w:r>
      <w:r w:rsidRPr="00BC7CE6">
        <w:rPr>
          <w:lang w:val="en-US"/>
        </w:rPr>
        <w:t>.txt</w:t>
      </w:r>
      <w:r>
        <w:rPr>
          <w:lang w:val="en-US"/>
        </w:rPr>
        <w:t>”:</w:t>
      </w:r>
    </w:p>
    <w:p w14:paraId="3AF99857" w14:textId="77777777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hierarchical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>, do plots.</w:t>
      </w:r>
    </w:p>
    <w:p w14:paraId="3F8AAE7F" w14:textId="16EF222B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the optimal number of clusters, make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 xml:space="preserve"> using k-means method, make visualization of the procedure. Use different distance methods.</w:t>
      </w:r>
    </w:p>
    <w:p w14:paraId="7B096F01" w14:textId="21FEA840" w:rsidR="00BC7CE6" w:rsidRDefault="00BC7CE6" w:rsidP="00BC7C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Pr="00BC7CE6">
        <w:rPr>
          <w:lang w:val="en-US"/>
        </w:rPr>
        <w:t>file0</w:t>
      </w:r>
      <w:r>
        <w:rPr>
          <w:lang w:val="en-US"/>
        </w:rPr>
        <w:t>7</w:t>
      </w:r>
      <w:r w:rsidRPr="00BC7CE6">
        <w:rPr>
          <w:lang w:val="en-US"/>
        </w:rPr>
        <w:t>.txt</w:t>
      </w:r>
      <w:r>
        <w:rPr>
          <w:lang w:val="en-US"/>
        </w:rPr>
        <w:t>”:</w:t>
      </w:r>
    </w:p>
    <w:p w14:paraId="33F46F27" w14:textId="77777777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hierarchical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>, do plots.</w:t>
      </w:r>
    </w:p>
    <w:p w14:paraId="4358F353" w14:textId="77777777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the optimal number of clusters, make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 xml:space="preserve"> using k-means method, make visualization of the procedure. Use different distance methods.</w:t>
      </w:r>
    </w:p>
    <w:p w14:paraId="418961F0" w14:textId="24B97C9F" w:rsidR="00BC7CE6" w:rsidRDefault="00BC7CE6" w:rsidP="00BC7C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proofErr w:type="spellStart"/>
      <w:r>
        <w:rPr>
          <w:lang w:val="en-US"/>
        </w:rPr>
        <w:t>iris.data</w:t>
      </w:r>
      <w:proofErr w:type="spellEnd"/>
      <w:r>
        <w:rPr>
          <w:lang w:val="en-US"/>
        </w:rPr>
        <w:t>”:</w:t>
      </w:r>
    </w:p>
    <w:p w14:paraId="4E7F00FD" w14:textId="77777777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hierarchical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>, do plots.</w:t>
      </w:r>
    </w:p>
    <w:p w14:paraId="7955CAB7" w14:textId="7304B83B" w:rsid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the optimal number of clusters, make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 xml:space="preserve"> using k-means method, make visualization of the procedure. Use different distance methods.</w:t>
      </w:r>
    </w:p>
    <w:p w14:paraId="631F44BF" w14:textId="40A6AD88" w:rsidR="00BC7CE6" w:rsidRPr="00BC7CE6" w:rsidRDefault="00BC7CE6" w:rsidP="00BC7C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 the </w:t>
      </w:r>
      <w:r w:rsidRPr="00BC7CE6">
        <w:rPr>
          <w:lang w:val="en-US"/>
        </w:rPr>
        <w:t>confusion matrix</w:t>
      </w:r>
      <w:r>
        <w:rPr>
          <w:lang w:val="en-US"/>
        </w:rPr>
        <w:t xml:space="preserve"> to test the results of </w:t>
      </w:r>
      <w:proofErr w:type="spellStart"/>
      <w:r>
        <w:rPr>
          <w:lang w:val="en-US"/>
        </w:rPr>
        <w:t>clusterization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p w14:paraId="6EFE7DD2" w14:textId="2D69BE9E" w:rsidR="00BC7CE6" w:rsidRPr="00BC7CE6" w:rsidRDefault="00BC7CE6" w:rsidP="00BC7CE6">
      <w:pPr>
        <w:rPr>
          <w:lang w:val="en-US"/>
        </w:rPr>
      </w:pPr>
    </w:p>
    <w:sectPr w:rsidR="00BC7CE6" w:rsidRPr="00BC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0F8"/>
    <w:multiLevelType w:val="hybridMultilevel"/>
    <w:tmpl w:val="6BB8F37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506C5"/>
    <w:multiLevelType w:val="hybridMultilevel"/>
    <w:tmpl w:val="AFAA86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7599A"/>
    <w:rsid w:val="002C0024"/>
    <w:rsid w:val="002E43C8"/>
    <w:rsid w:val="00650E2E"/>
    <w:rsid w:val="0067631D"/>
    <w:rsid w:val="006962EE"/>
    <w:rsid w:val="006A15BD"/>
    <w:rsid w:val="007675C2"/>
    <w:rsid w:val="007F086B"/>
    <w:rsid w:val="00910D5E"/>
    <w:rsid w:val="00955DB0"/>
    <w:rsid w:val="00BC7CE6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  <w:style w:type="character" w:styleId="a4">
    <w:name w:val="Hyperlink"/>
    <w:basedOn w:val="a0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a0"/>
    <w:rsid w:val="007675C2"/>
  </w:style>
  <w:style w:type="character" w:styleId="a5">
    <w:name w:val="Emphasis"/>
    <w:basedOn w:val="a0"/>
    <w:uiPriority w:val="20"/>
    <w:qFormat/>
    <w:rsid w:val="007675C2"/>
    <w:rPr>
      <w:i/>
      <w:iCs/>
    </w:rPr>
  </w:style>
  <w:style w:type="character" w:customStyle="1" w:styleId="description">
    <w:name w:val="description"/>
    <w:basedOn w:val="a0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7</cp:revision>
  <dcterms:created xsi:type="dcterms:W3CDTF">2019-03-09T14:30:00Z</dcterms:created>
  <dcterms:modified xsi:type="dcterms:W3CDTF">2019-04-29T20:54:00Z</dcterms:modified>
</cp:coreProperties>
</file>