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6989"/>
      </w:tblGrid>
      <w:tr w:rsidR="00252BD4" w:rsidRPr="00252BD4" w14:paraId="69F988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F51FF" w14:textId="77777777" w:rsidR="00252BD4" w:rsidRPr="00252BD4" w:rsidRDefault="00252BD4" w:rsidP="00252BD4">
            <w:pPr>
              <w:rPr>
                <w:b/>
                <w:bCs/>
              </w:rPr>
            </w:pPr>
            <w:r w:rsidRPr="00252BD4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4C797139" w14:textId="77777777" w:rsidR="00252BD4" w:rsidRPr="00252BD4" w:rsidRDefault="00252BD4" w:rsidP="00252BD4">
            <w:pPr>
              <w:rPr>
                <w:b/>
                <w:bCs/>
              </w:rPr>
            </w:pPr>
            <w:r w:rsidRPr="00252BD4">
              <w:rPr>
                <w:b/>
                <w:bCs/>
              </w:rPr>
              <w:t>Details</w:t>
            </w:r>
          </w:p>
        </w:tc>
      </w:tr>
      <w:tr w:rsidR="00252BD4" w:rsidRPr="00252BD4" w14:paraId="4FE02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7129B" w14:textId="77777777" w:rsidR="00252BD4" w:rsidRPr="00252BD4" w:rsidRDefault="00252BD4" w:rsidP="00252BD4">
            <w:r w:rsidRPr="00252BD4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FC190E2" w14:textId="77777777" w:rsidR="00252BD4" w:rsidRPr="00252BD4" w:rsidRDefault="00252BD4" w:rsidP="00252BD4">
            <w:r w:rsidRPr="00252BD4">
              <w:t>Floods cause loss of life and property due to delayed reporting, poor communication, and lack of real-time information.</w:t>
            </w:r>
          </w:p>
        </w:tc>
      </w:tr>
      <w:tr w:rsidR="00252BD4" w:rsidRPr="00252BD4" w14:paraId="7692C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6900F" w14:textId="77777777" w:rsidR="00252BD4" w:rsidRPr="00252BD4" w:rsidRDefault="00252BD4" w:rsidP="00252BD4">
            <w:r w:rsidRPr="00252BD4">
              <w:rPr>
                <w:b/>
                <w:bCs/>
              </w:rPr>
              <w:t>Target Users</w:t>
            </w:r>
          </w:p>
        </w:tc>
        <w:tc>
          <w:tcPr>
            <w:tcW w:w="0" w:type="auto"/>
            <w:vAlign w:val="center"/>
            <w:hideMark/>
          </w:tcPr>
          <w:p w14:paraId="02118E75" w14:textId="77777777" w:rsidR="00252BD4" w:rsidRPr="00252BD4" w:rsidRDefault="00252BD4" w:rsidP="00252BD4">
            <w:r w:rsidRPr="00252BD4">
              <w:t>Citizens, Disaster Management Authorities, Government Officials, Emergency Response Teams, NGOs.</w:t>
            </w:r>
          </w:p>
        </w:tc>
      </w:tr>
      <w:tr w:rsidR="00252BD4" w:rsidRPr="00252BD4" w14:paraId="6B3BC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F03BE" w14:textId="77777777" w:rsidR="00252BD4" w:rsidRPr="00252BD4" w:rsidRDefault="00252BD4" w:rsidP="00252BD4">
            <w:r w:rsidRPr="00252BD4">
              <w:rPr>
                <w:b/>
                <w:bCs/>
              </w:rPr>
              <w:t>Pain Points</w:t>
            </w:r>
          </w:p>
        </w:tc>
        <w:tc>
          <w:tcPr>
            <w:tcW w:w="0" w:type="auto"/>
            <w:vAlign w:val="center"/>
            <w:hideMark/>
          </w:tcPr>
          <w:p w14:paraId="1E9F959F" w14:textId="77777777" w:rsidR="00252BD4" w:rsidRPr="00252BD4" w:rsidRDefault="00252BD4" w:rsidP="00252BD4">
            <w:r w:rsidRPr="00252BD4">
              <w:t>Manual reporting, delayed emergency response, lack of flood alerts, poor coordination among agencies, limited access to rescue information.</w:t>
            </w:r>
          </w:p>
        </w:tc>
      </w:tr>
      <w:tr w:rsidR="00252BD4" w:rsidRPr="00252BD4" w14:paraId="486F0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E4469" w14:textId="77777777" w:rsidR="00252BD4" w:rsidRPr="00252BD4" w:rsidRDefault="00252BD4" w:rsidP="00252BD4">
            <w:r w:rsidRPr="00252BD4">
              <w:rPr>
                <w:b/>
                <w:bCs/>
              </w:rPr>
              <w:t>Existing Solutions</w:t>
            </w:r>
          </w:p>
        </w:tc>
        <w:tc>
          <w:tcPr>
            <w:tcW w:w="0" w:type="auto"/>
            <w:vAlign w:val="center"/>
            <w:hideMark/>
          </w:tcPr>
          <w:p w14:paraId="0B835560" w14:textId="77777777" w:rsidR="00252BD4" w:rsidRPr="00252BD4" w:rsidRDefault="00252BD4" w:rsidP="00252BD4">
            <w:r w:rsidRPr="00252BD4">
              <w:t>Phone calls to emergency services, social media posts, news channels, manual government reporting systems.</w:t>
            </w:r>
          </w:p>
        </w:tc>
      </w:tr>
      <w:tr w:rsidR="00252BD4" w:rsidRPr="00252BD4" w14:paraId="29944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E6EFC" w14:textId="77777777" w:rsidR="00252BD4" w:rsidRPr="00252BD4" w:rsidRDefault="00252BD4" w:rsidP="00252BD4">
            <w:r w:rsidRPr="00252BD4">
              <w:rPr>
                <w:b/>
                <w:bCs/>
              </w:rPr>
              <w:t>Limitations of Existing Solutions</w:t>
            </w:r>
          </w:p>
        </w:tc>
        <w:tc>
          <w:tcPr>
            <w:tcW w:w="0" w:type="auto"/>
            <w:vAlign w:val="center"/>
            <w:hideMark/>
          </w:tcPr>
          <w:p w14:paraId="4FD4963C" w14:textId="77777777" w:rsidR="00252BD4" w:rsidRPr="00252BD4" w:rsidRDefault="00252BD4" w:rsidP="00252BD4">
            <w:r w:rsidRPr="00252BD4">
              <w:t>Slow response, inaccurate location tracking, no centralized platform, delayed communication, limited real-time updates.</w:t>
            </w:r>
          </w:p>
        </w:tc>
      </w:tr>
      <w:tr w:rsidR="00252BD4" w:rsidRPr="00252BD4" w14:paraId="35ED6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D1473" w14:textId="77777777" w:rsidR="00252BD4" w:rsidRPr="00252BD4" w:rsidRDefault="00252BD4" w:rsidP="00252BD4">
            <w:r w:rsidRPr="00252BD4">
              <w:rPr>
                <w:b/>
                <w:bCs/>
              </w:rPr>
              <w:t>Proposed Solution</w:t>
            </w:r>
          </w:p>
        </w:tc>
        <w:tc>
          <w:tcPr>
            <w:tcW w:w="0" w:type="auto"/>
            <w:vAlign w:val="center"/>
            <w:hideMark/>
          </w:tcPr>
          <w:p w14:paraId="14665C3E" w14:textId="77777777" w:rsidR="00252BD4" w:rsidRPr="00252BD4" w:rsidRDefault="00252BD4" w:rsidP="00252BD4">
            <w:r w:rsidRPr="00252BD4">
              <w:t>Develop a web-based flood management platform that enables incident reporting, live alerts, rescue requests, shelter information, and real-time communication.</w:t>
            </w:r>
          </w:p>
        </w:tc>
      </w:tr>
      <w:tr w:rsidR="00252BD4" w:rsidRPr="00252BD4" w14:paraId="30AF7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D0A19" w14:textId="77777777" w:rsidR="00252BD4" w:rsidRPr="00252BD4" w:rsidRDefault="00252BD4" w:rsidP="00252BD4">
            <w:r w:rsidRPr="00252BD4">
              <w:rPr>
                <w:b/>
                <w:bCs/>
              </w:rPr>
              <w:t>Key Features</w:t>
            </w:r>
          </w:p>
        </w:tc>
        <w:tc>
          <w:tcPr>
            <w:tcW w:w="0" w:type="auto"/>
            <w:vAlign w:val="center"/>
            <w:hideMark/>
          </w:tcPr>
          <w:p w14:paraId="6AD962C8" w14:textId="77777777" w:rsidR="00252BD4" w:rsidRPr="00252BD4" w:rsidRDefault="00252BD4" w:rsidP="00252BD4">
            <w:r w:rsidRPr="00252BD4">
              <w:t>User Registration, Secure Login, Flood Incident Reporting, GPS Location Tracking, Emergency Alerts, Rescue Request System, Shelter Locator, Admin Dashboard, Status Tracking.</w:t>
            </w:r>
          </w:p>
        </w:tc>
      </w:tr>
      <w:tr w:rsidR="00252BD4" w:rsidRPr="00252BD4" w14:paraId="6DB4A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EF9F3" w14:textId="77777777" w:rsidR="00252BD4" w:rsidRPr="00252BD4" w:rsidRDefault="00252BD4" w:rsidP="00252BD4">
            <w:r w:rsidRPr="00252BD4">
              <w:rPr>
                <w:b/>
                <w:bCs/>
              </w:rPr>
              <w:t>Unique Value Proposition</w:t>
            </w:r>
          </w:p>
        </w:tc>
        <w:tc>
          <w:tcPr>
            <w:tcW w:w="0" w:type="auto"/>
            <w:vAlign w:val="center"/>
            <w:hideMark/>
          </w:tcPr>
          <w:p w14:paraId="0BD7B7D9" w14:textId="77777777" w:rsidR="00252BD4" w:rsidRPr="00252BD4" w:rsidRDefault="00252BD4" w:rsidP="00252BD4">
            <w:r w:rsidRPr="00252BD4">
              <w:t>A centralized platform providing real-time flood monitoring, faster emergency response, and effective coordination between citizens and authorities.</w:t>
            </w:r>
          </w:p>
        </w:tc>
      </w:tr>
      <w:tr w:rsidR="00252BD4" w:rsidRPr="00252BD4" w14:paraId="28FF3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5034A" w14:textId="77777777" w:rsidR="00252BD4" w:rsidRPr="00252BD4" w:rsidRDefault="00252BD4" w:rsidP="00252BD4">
            <w:r w:rsidRPr="00252BD4">
              <w:rPr>
                <w:b/>
                <w:bCs/>
              </w:rPr>
              <w:t>Benefits</w:t>
            </w:r>
          </w:p>
        </w:tc>
        <w:tc>
          <w:tcPr>
            <w:tcW w:w="0" w:type="auto"/>
            <w:vAlign w:val="center"/>
            <w:hideMark/>
          </w:tcPr>
          <w:p w14:paraId="5DABF5BD" w14:textId="77777777" w:rsidR="00252BD4" w:rsidRPr="00252BD4" w:rsidRDefault="00252BD4" w:rsidP="00252BD4">
            <w:r w:rsidRPr="00252BD4">
              <w:t>Faster rescue operations, reduced response time, improved public safety, better disaster coordination, increased transparency.</w:t>
            </w:r>
          </w:p>
        </w:tc>
      </w:tr>
      <w:tr w:rsidR="00252BD4" w:rsidRPr="00252BD4" w14:paraId="45B82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DEC5E" w14:textId="77777777" w:rsidR="00252BD4" w:rsidRPr="00252BD4" w:rsidRDefault="00252BD4" w:rsidP="00252BD4">
            <w:r w:rsidRPr="00252BD4">
              <w:rPr>
                <w:b/>
                <w:bCs/>
              </w:rPr>
              <w:t>Success Metrics</w:t>
            </w:r>
          </w:p>
        </w:tc>
        <w:tc>
          <w:tcPr>
            <w:tcW w:w="0" w:type="auto"/>
            <w:vAlign w:val="center"/>
            <w:hideMark/>
          </w:tcPr>
          <w:p w14:paraId="0281B98E" w14:textId="77777777" w:rsidR="00252BD4" w:rsidRPr="00252BD4" w:rsidRDefault="00252BD4" w:rsidP="00252BD4">
            <w:r w:rsidRPr="00252BD4">
              <w:t>Number of incidents reported, average response time, number of successful rescues, active users, alert delivery rate, user satisfaction.</w:t>
            </w:r>
          </w:p>
        </w:tc>
      </w:tr>
      <w:tr w:rsidR="00252BD4" w:rsidRPr="00252BD4" w14:paraId="41AF4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A3DBB" w14:textId="77777777" w:rsidR="00252BD4" w:rsidRPr="00252BD4" w:rsidRDefault="00252BD4" w:rsidP="00252BD4">
            <w:r w:rsidRPr="00252BD4"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vAlign w:val="center"/>
            <w:hideMark/>
          </w:tcPr>
          <w:p w14:paraId="238F0B3F" w14:textId="77777777" w:rsidR="00252BD4" w:rsidRPr="00252BD4" w:rsidRDefault="00252BD4" w:rsidP="00252BD4">
            <w:r w:rsidRPr="00252BD4">
              <w:t>Improved disaster preparedness, quicker emergency response, minimized flood damage, and enhanced communication during flood emergencies.</w:t>
            </w:r>
          </w:p>
        </w:tc>
      </w:tr>
    </w:tbl>
    <w:p w14:paraId="2B75B3DB" w14:textId="77777777" w:rsidR="00252BD4" w:rsidRDefault="00252BD4"/>
    <w:sectPr w:rsidR="00252B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BD4"/>
    <w:rsid w:val="00252BD4"/>
    <w:rsid w:val="00E06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39285"/>
  <w15:chartTrackingRefBased/>
  <w15:docId w15:val="{99A730CC-9C29-475A-A40D-C38F0FB60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B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B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B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B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B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B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B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B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B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NANDYALA</dc:creator>
  <cp:keywords/>
  <dc:description/>
  <cp:lastModifiedBy>POOJA NANDYALA</cp:lastModifiedBy>
  <cp:revision>1</cp:revision>
  <dcterms:created xsi:type="dcterms:W3CDTF">2026-07-10T11:09:00Z</dcterms:created>
  <dcterms:modified xsi:type="dcterms:W3CDTF">2026-07-10T11:13:00Z</dcterms:modified>
</cp:coreProperties>
</file>