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DC77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capital of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?</w:t>
      </w:r>
    </w:p>
    <w:p w14:paraId="36C08A23" w14:textId="1EFC2830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Delhi</w:t>
      </w:r>
    </w:p>
    <w:p w14:paraId="647A0C16" w14:textId="62194D35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Mumbai</w:t>
      </w:r>
    </w:p>
    <w:p w14:paraId="303CC9F5" w14:textId="3533CDCF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Kolkata</w:t>
      </w:r>
    </w:p>
    <w:p w14:paraId="3E038783" w14:textId="02BD5A09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Chennai</w:t>
      </w:r>
    </w:p>
    <w:p w14:paraId="66B533F3" w14:textId="4B514ECC" w:rsidR="00735B20" w:rsidRPr="00735B20" w:rsidRDefault="00735B20" w:rsidP="00241C86">
      <w:pPr>
        <w:rPr>
          <w:lang w:val="en-US"/>
        </w:rPr>
      </w:pPr>
      <w:bookmarkStart w:id="0" w:name="_Hlk204437049"/>
      <w:r>
        <w:rPr>
          <w:lang w:val="en-US"/>
        </w:rPr>
        <w:t>Correct Answer: Delhi</w:t>
      </w:r>
    </w:p>
    <w:bookmarkEnd w:id="0"/>
    <w:p w14:paraId="1380307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capital of France?</w:t>
      </w:r>
    </w:p>
    <w:p w14:paraId="37CF1CB8" w14:textId="12FF9E63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Paris</w:t>
      </w:r>
    </w:p>
    <w:p w14:paraId="0FF88647" w14:textId="4F02C224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London</w:t>
      </w:r>
    </w:p>
    <w:p w14:paraId="77E72FD7" w14:textId="770A8FC1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York</w:t>
      </w:r>
    </w:p>
    <w:p w14:paraId="25C5FD59" w14:textId="2A0AD2FF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Amsterdam</w:t>
      </w:r>
    </w:p>
    <w:p w14:paraId="602FD601" w14:textId="5E8A8AB4" w:rsidR="00735B20" w:rsidRPr="00735B20" w:rsidRDefault="00735B20" w:rsidP="00735B20">
      <w:pPr>
        <w:rPr>
          <w:lang w:val="en-US"/>
        </w:rPr>
      </w:pPr>
      <w:r w:rsidRPr="00735B20">
        <w:rPr>
          <w:lang w:val="en-US"/>
        </w:rPr>
        <w:t xml:space="preserve">Correct Answer: </w:t>
      </w:r>
      <w:r w:rsidR="00FB1F8B">
        <w:rPr>
          <w:lang w:val="en-US"/>
        </w:rPr>
        <w:t>Paris</w:t>
      </w:r>
    </w:p>
    <w:p w14:paraId="1F8D852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London is in which country?</w:t>
      </w:r>
    </w:p>
    <w:p w14:paraId="13390501" w14:textId="3CDD7A5C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America</w:t>
      </w:r>
    </w:p>
    <w:p w14:paraId="3CEF65DD" w14:textId="78D7036C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United Kingdom</w:t>
      </w:r>
    </w:p>
    <w:p w14:paraId="220547AE" w14:textId="69DC6123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India</w:t>
      </w:r>
    </w:p>
    <w:p w14:paraId="481320BF" w14:textId="764220A4" w:rsidR="00404AC3" w:rsidRDefault="00404AC3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UAE</w:t>
      </w:r>
    </w:p>
    <w:p w14:paraId="776475E2" w14:textId="1CBE59BA" w:rsidR="00FB1F8B" w:rsidRPr="00FB1F8B" w:rsidRDefault="00FB1F8B" w:rsidP="00FB1F8B">
      <w:pPr>
        <w:rPr>
          <w:lang w:val="en-US"/>
        </w:rPr>
      </w:pPr>
      <w:r w:rsidRPr="00FB1F8B">
        <w:rPr>
          <w:lang w:val="en-US"/>
        </w:rPr>
        <w:t xml:space="preserve">Correct Answer: </w:t>
      </w:r>
      <w:r>
        <w:rPr>
          <w:lang w:val="en-US"/>
        </w:rPr>
        <w:t>United Kingdom</w:t>
      </w:r>
    </w:p>
    <w:p w14:paraId="0D81ABD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 Everest is the highest peak in the world?</w:t>
      </w:r>
    </w:p>
    <w:p w14:paraId="60402444" w14:textId="77777777" w:rsidR="00404AC3" w:rsidRDefault="00404AC3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</w:t>
      </w:r>
    </w:p>
    <w:p w14:paraId="42A92A19" w14:textId="271B600A" w:rsidR="00E43910" w:rsidRDefault="00E43910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73BEBFC0" w14:textId="260092DA" w:rsidR="00FB1F8B" w:rsidRPr="00FB1F8B" w:rsidRDefault="00FB1F8B" w:rsidP="00FB1F8B">
      <w:pPr>
        <w:rPr>
          <w:lang w:val="en-US"/>
        </w:rPr>
      </w:pPr>
      <w:r w:rsidRPr="00FB1F8B">
        <w:rPr>
          <w:lang w:val="en-US"/>
        </w:rPr>
        <w:t>Correct Answer: True</w:t>
      </w:r>
    </w:p>
    <w:p w14:paraId="6EC0CB42" w14:textId="175DC225" w:rsidR="00E43910" w:rsidRDefault="00404AC3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that are the states of India</w:t>
      </w:r>
      <w:r w:rsidR="00E43910">
        <w:rPr>
          <w:lang w:val="en-US"/>
        </w:rPr>
        <w:t>?</w:t>
      </w:r>
    </w:p>
    <w:p w14:paraId="6506F577" w14:textId="7CF319AB" w:rsidR="00404AC3" w:rsidRDefault="004C4D99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Maharashtra</w:t>
      </w:r>
    </w:p>
    <w:p w14:paraId="6BB9EAFD" w14:textId="7F304045" w:rsidR="004C4D99" w:rsidRDefault="004C4D99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</w:t>
      </w:r>
    </w:p>
    <w:p w14:paraId="25FD1AC8" w14:textId="662351CF" w:rsidR="004C4D99" w:rsidRDefault="004C4D99" w:rsidP="004C4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Jersey</w:t>
      </w:r>
    </w:p>
    <w:p w14:paraId="354E9760" w14:textId="060A1891" w:rsidR="004C4D99" w:rsidRDefault="004C4D99" w:rsidP="004C4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Alabama</w:t>
      </w:r>
    </w:p>
    <w:p w14:paraId="2C346B8F" w14:textId="0A21B750" w:rsidR="00FB1F8B" w:rsidRPr="004C4D99" w:rsidRDefault="00FB1F8B" w:rsidP="00241C86">
      <w:pPr>
        <w:rPr>
          <w:lang w:val="en-US"/>
        </w:rPr>
      </w:pPr>
      <w:r w:rsidRPr="00241C86">
        <w:rPr>
          <w:lang w:val="en-US"/>
        </w:rPr>
        <w:t>Correct Answer: Maharashtra</w:t>
      </w:r>
      <w:r w:rsidR="00241C86" w:rsidRPr="00241C86">
        <w:rPr>
          <w:lang w:val="en-US"/>
        </w:rPr>
        <w:t>, Goa</w:t>
      </w:r>
    </w:p>
    <w:sectPr w:rsidR="00FB1F8B" w:rsidRPr="004C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67BDA"/>
    <w:multiLevelType w:val="hybridMultilevel"/>
    <w:tmpl w:val="371A5B2E"/>
    <w:lvl w:ilvl="0" w:tplc="864C981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3028A"/>
    <w:multiLevelType w:val="hybridMultilevel"/>
    <w:tmpl w:val="8CC4D0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027968">
    <w:abstractNumId w:val="1"/>
  </w:num>
  <w:num w:numId="2" w16cid:durableId="20869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0"/>
    <w:rsid w:val="00156521"/>
    <w:rsid w:val="00241C86"/>
    <w:rsid w:val="00404AC3"/>
    <w:rsid w:val="00435034"/>
    <w:rsid w:val="004C4D99"/>
    <w:rsid w:val="00685DE7"/>
    <w:rsid w:val="00735B20"/>
    <w:rsid w:val="00897594"/>
    <w:rsid w:val="00BE1FFE"/>
    <w:rsid w:val="00D9642E"/>
    <w:rsid w:val="00E43910"/>
    <w:rsid w:val="00F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F60D"/>
  <w15:chartTrackingRefBased/>
  <w15:docId w15:val="{02C282F1-679F-48D2-8481-9F64D9D0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Deoli</dc:creator>
  <cp:keywords/>
  <dc:description/>
  <cp:lastModifiedBy>Vipin Deoli</cp:lastModifiedBy>
  <cp:revision>8</cp:revision>
  <dcterms:created xsi:type="dcterms:W3CDTF">2025-07-26T10:12:00Z</dcterms:created>
  <dcterms:modified xsi:type="dcterms:W3CDTF">2025-07-26T19:25:00Z</dcterms:modified>
</cp:coreProperties>
</file>