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1"/>
        </w:rPr>
        <w:t xml:space="preserve">به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نام</w:t>
      </w:r>
      <w:r w:rsidDel="00000000" w:rsidR="00000000" w:rsidRPr="00000000">
        <w:rPr>
          <w:sz w:val="48"/>
          <w:szCs w:val="48"/>
          <w:rtl w:val="1"/>
        </w:rPr>
        <w:t xml:space="preserve"> </w:t>
      </w:r>
      <w:r w:rsidDel="00000000" w:rsidR="00000000" w:rsidRPr="00000000">
        <w:rPr>
          <w:sz w:val="48"/>
          <w:szCs w:val="48"/>
          <w:rtl w:val="1"/>
        </w:rPr>
        <w:t xml:space="preserve">خدا</w:t>
      </w:r>
    </w:p>
    <w:p w:rsidR="00000000" w:rsidDel="00000000" w:rsidP="00000000" w:rsidRDefault="00000000" w:rsidRPr="00000000" w14:paraId="00000002">
      <w:pPr>
        <w:bidi w:val="1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تهیه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کننده</w:t>
      </w:r>
      <w:r w:rsidDel="00000000" w:rsidR="00000000" w:rsidRPr="00000000">
        <w:rPr>
          <w:sz w:val="30"/>
          <w:szCs w:val="30"/>
          <w:rtl w:val="1"/>
        </w:rPr>
        <w:t xml:space="preserve">: </w:t>
      </w:r>
      <w:r w:rsidDel="00000000" w:rsidR="00000000" w:rsidRPr="00000000">
        <w:rPr>
          <w:sz w:val="30"/>
          <w:szCs w:val="30"/>
          <w:rtl w:val="1"/>
        </w:rPr>
        <w:t xml:space="preserve">ابراهیم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صدیقی</w:t>
      </w:r>
      <w:r w:rsidDel="00000000" w:rsidR="00000000" w:rsidRPr="00000000">
        <w:rPr>
          <w:sz w:val="30"/>
          <w:szCs w:val="30"/>
          <w:rtl w:val="1"/>
        </w:rPr>
        <w:t xml:space="preserve"> </w:t>
        <w:tab/>
        <w:t xml:space="preserve">                                                     </w:t>
      </w:r>
      <w:r w:rsidDel="00000000" w:rsidR="00000000" w:rsidRPr="00000000">
        <w:rPr>
          <w:sz w:val="30"/>
          <w:szCs w:val="30"/>
          <w:rtl w:val="1"/>
        </w:rPr>
        <w:t xml:space="preserve">شماره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دانشجویی</w:t>
      </w:r>
      <w:r w:rsidDel="00000000" w:rsidR="00000000" w:rsidRPr="00000000">
        <w:rPr>
          <w:sz w:val="30"/>
          <w:szCs w:val="30"/>
          <w:rtl w:val="1"/>
        </w:rPr>
        <w:t xml:space="preserve">: ۹۹۳۱۰۹۸</w:t>
      </w:r>
    </w:p>
    <w:p w:rsidR="00000000" w:rsidDel="00000000" w:rsidP="00000000" w:rsidRDefault="00000000" w:rsidRPr="00000000" w14:paraId="00000003">
      <w:pPr>
        <w:bidi w:val="1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پاسخ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سوالات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مرحله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آزمایش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بیشترین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سهم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اجرا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حلقه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پیمایش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VERYBIG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چرا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عملیات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حلقه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زیاد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گیر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خواهد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دفعات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تکرار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آزمایش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اجرای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حلقه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بدانیم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صورتی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یکبار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اجرای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حلقه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دلایل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اجرایش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بقیه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فرق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دور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افتاده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حساب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بیاوریم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نهایی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میانگین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باقی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بدست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آید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لحاظ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نکنیم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دیباگ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توسعه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برنامه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هستیم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release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هنگامی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برنامه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نهایی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همین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دیباگ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کامپایلر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تعدادی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debug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symbol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متغیر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درست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release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سری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بهینه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دانجام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دیباگ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کدهای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اضافه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قابلیت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گذاشتن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کاربر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فراهم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release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بهینه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متغیرها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همین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release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سرعت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بیشتری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نسبت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دیباگ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خواهیم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داشت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چون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پیمایش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حلقه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مستقل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دیگری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توانیم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تجزیه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parallelism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پیمایش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کوچکتر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توسط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نخ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نهایت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نهایی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آنها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الگوی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موازی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master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slave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ابتدا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توسط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نخ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ارباب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نخ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برده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مشخصی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پیمایش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تکلیف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نهایت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اینها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نخ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ارباب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برده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یکدیگر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تحلیل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اجرای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برنامه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اجرای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دستورات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مختلف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مرحله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دوم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ابتدا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برنامه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موازی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اجرا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زیر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بدست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آید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851400" cy="25146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30064" l="2258" r="25877" t="3681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اجرای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برنامه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سریال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تقریبا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برابر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2.74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ثانیه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فعالسازی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اضافه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راهنمای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زیر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بند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بدست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آید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826000" cy="238125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26551" l="4515" r="23996" t="10707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بینیم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زیادی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طول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کشد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برنامه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اجرا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همچنین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شرایط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مسابقه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متفاوتی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check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آید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قسمت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parallel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cpp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پیوست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ارسال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اضافه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راهنمای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بینیم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همچنان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مشکل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شرایط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مسابقه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زیرا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همچنان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دسترسی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همزمان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متغیر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اجرای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برنامه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اکنون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کمتر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اجرای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بند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دستورکار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صفحه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آورده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838700" cy="25019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30065" l="2352" r="25971" t="4015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مربوط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قسمت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parallel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cpp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پیوست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ارسال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بند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7،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راهنمای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critical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بالای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متغیرهای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اضافه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زیر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حاصل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845050" cy="250825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26887" l="4233" r="23996" t="7027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250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بینیم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قسمت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همگام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نخ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درستی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متغیر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درستی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اتخاذ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اجرای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برنامه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زیادی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نسبت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سریال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یافته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حدود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0.63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ثانیه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مربوط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قسمت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parallel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critical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cpp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پیوست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ارسال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اضافه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reduction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راهنمای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زیر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بند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بدست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آید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851400" cy="25273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23038" l="6114" r="22021" t="10373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بینیم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همگام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درستی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نخ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اجرا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اجرای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برنامه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تقریبا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0.63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ثانیه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بدست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آمده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قسمت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قبلی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تفاوت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زیادی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ندارد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قسمت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parallel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reduction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cpp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پیوست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ارسال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پاسخ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سوالات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مرحله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دوم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وقتی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دستور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omp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threads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نخ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ناحیه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موازی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چاپ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عدد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چاپ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خودم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بینیم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هسته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پردازنده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برابر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پردازنده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منطقی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برابر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838700" cy="252095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13000" l="11851" r="16471" t="2058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52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987550" cy="86995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22870" l="54275" r="16283" t="54209"/>
                    <a:stretch>
                      <a:fillRect/>
                    </a:stretch>
                  </pic:blipFill>
                  <pic:spPr>
                    <a:xfrm>
                      <a:off x="0" y="0"/>
                      <a:ext cx="1987550" cy="86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بله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توجه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دستور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atomic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عملگر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+=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همین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خاطر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کدی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پیوست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parallel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atomic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cpp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ارسال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نکته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رعایت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اجرای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برنامه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زیر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826000" cy="252095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19859" l="8090" r="20421" t="13718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52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بینیم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برنامه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درستی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اجرا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اجرای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تقریبا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0.63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ثانیه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همانطور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اجراهای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ذکر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پیمایش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تفاوتی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یکدیگر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ندارند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چه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پیمایش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reduction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بهتر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سریع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خواهد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زیرا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پیمایش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ناحیه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بحرانی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دارای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سربار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قفل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شدن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نخ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خواهد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reduction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سربار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نخواهد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داشت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تنها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انتها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خواهند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سریع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شدن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اجرای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برنامه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لازم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ذکر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تسریع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بدست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آمده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برابر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4D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speedup=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</m:t>
                </m:r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s</m:t>
                </m:r>
              </m:sub>
            </m:sSub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T</m:t>
                </m:r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p</m:t>
                </m:r>
              </m:sub>
            </m:sSub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2.74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0.63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=4.35</m:t>
        </m:r>
      </m:oMath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default"/>
      <w:footerReference r:id="rId18" w:type="first"/>
      <w:pgSz w:h="15840" w:w="12240" w:orient="portrait"/>
      <w:pgMar w:bottom="709" w:top="709" w:left="851" w:right="75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990AD0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990AD0"/>
    <w:pPr>
      <w:ind w:left="720"/>
      <w:contextualSpacing w:val="1"/>
    </w:pPr>
  </w:style>
  <w:style w:type="character" w:styleId="PlaceholderText">
    <w:name w:val="Placeholder Text"/>
    <w:basedOn w:val="DefaultParagraphFont"/>
    <w:uiPriority w:val="99"/>
    <w:semiHidden w:val="1"/>
    <w:rsid w:val="00544FEB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eader" Target="header1.xml"/><Relationship Id="rId14" Type="http://schemas.openxmlformats.org/officeDocument/2006/relationships/image" Target="media/image3.png"/><Relationship Id="rId17" Type="http://schemas.openxmlformats.org/officeDocument/2006/relationships/footer" Target="footer2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UCYL00C+8RjReO44cpxDZkQ/qQ==">CgMxLjA4AHIhMWpnLTBGYnBlUjc5OVFnTHZMLUZYb0JWeUZmYmdfSE9y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2023-03-30T10:31:00Z</dcterms:created>
  <dc:creator>Ali Noroozbeigy</dc:creator>
</cp:coreProperties>
</file>