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12EF2" w14:textId="743655F3" w:rsidR="004D176C" w:rsidRDefault="00F14A6E" w:rsidP="009653CD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Paper </w:t>
      </w:r>
    </w:p>
    <w:p w14:paraId="0ED658BC" w14:textId="57C62843" w:rsidR="00212B1B" w:rsidRDefault="00F401DE" w:rsidP="009653CD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Operasi</w:t>
      </w:r>
      <w:proofErr w:type="spellEnd"/>
      <w:r w:rsidR="009653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Genap</w:t>
      </w:r>
      <w:proofErr w:type="spellEnd"/>
      <w:r>
        <w:rPr>
          <w:b/>
          <w:bCs/>
          <w:sz w:val="24"/>
          <w:szCs w:val="24"/>
        </w:rPr>
        <w:t xml:space="preserve"> 2016/2017</w:t>
      </w:r>
    </w:p>
    <w:p w14:paraId="5016CDE2" w14:textId="77777777" w:rsidR="00212B1B" w:rsidRDefault="00212B1B" w:rsidP="00212B1B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Fakultas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Universitas</w:t>
      </w:r>
      <w:proofErr w:type="spellEnd"/>
      <w:r>
        <w:rPr>
          <w:b/>
          <w:bCs/>
          <w:sz w:val="24"/>
          <w:szCs w:val="24"/>
        </w:rPr>
        <w:t xml:space="preserve"> Indonesia</w:t>
      </w:r>
    </w:p>
    <w:p w14:paraId="15E529AD" w14:textId="77777777" w:rsidR="00212B1B" w:rsidRDefault="00212B1B" w:rsidP="00212B1B">
      <w:pPr>
        <w:pStyle w:val="a3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Ibad Rahadian Saladdin (1406623695)</w:t>
      </w:r>
    </w:p>
    <w:p w14:paraId="137C8BC5" w14:textId="77777777" w:rsidR="00212B1B" w:rsidRDefault="00212B1B" w:rsidP="00212B1B">
      <w:pPr>
        <w:pStyle w:val="a3"/>
        <w:jc w:val="center"/>
        <w:rPr>
          <w:sz w:val="24"/>
          <w:szCs w:val="24"/>
        </w:rPr>
      </w:pPr>
    </w:p>
    <w:p w14:paraId="414FE345" w14:textId="390D3203" w:rsidR="00DF41A7" w:rsidRPr="00F401DE" w:rsidRDefault="00F401DE" w:rsidP="00F401DE">
      <w:pPr>
        <w:pStyle w:val="a3"/>
        <w:numPr>
          <w:ilvl w:val="0"/>
          <w:numId w:val="3"/>
        </w:numPr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t>Membuat</w:t>
      </w:r>
      <w:proofErr w:type="spellEnd"/>
      <w:r>
        <w:rPr>
          <w:b/>
          <w:sz w:val="24"/>
          <w:szCs w:val="24"/>
          <w:lang w:val="en"/>
        </w:rPr>
        <w:t xml:space="preserve"> Tunneling </w:t>
      </w:r>
      <w:proofErr w:type="spellStart"/>
      <w:r>
        <w:rPr>
          <w:b/>
          <w:sz w:val="24"/>
          <w:szCs w:val="24"/>
          <w:lang w:val="en"/>
        </w:rPr>
        <w:t>ke</w:t>
      </w:r>
      <w:proofErr w:type="spellEnd"/>
      <w:r>
        <w:rPr>
          <w:b/>
          <w:sz w:val="24"/>
          <w:szCs w:val="24"/>
          <w:lang w:val="en"/>
        </w:rPr>
        <w:t xml:space="preserve"> badak.cs.ui.ac.id</w:t>
      </w:r>
    </w:p>
    <w:p w14:paraId="4A447E32" w14:textId="083ADE97" w:rsidR="00F401DE" w:rsidRDefault="00F401DE" w:rsidP="00F401DE">
      <w:pPr>
        <w:pStyle w:val="a3"/>
        <w:rPr>
          <w:b/>
          <w:sz w:val="24"/>
          <w:szCs w:val="24"/>
          <w:lang w:val="en"/>
        </w:rPr>
      </w:pPr>
    </w:p>
    <w:p w14:paraId="557A05A5" w14:textId="3397C65E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aplikasi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PuTTY</w:t>
      </w:r>
      <w:proofErr w:type="spellEnd"/>
      <w:r>
        <w:rPr>
          <w:noProof/>
          <w:sz w:val="24"/>
          <w:szCs w:val="24"/>
          <w:lang w:val="id-ID"/>
        </w:rPr>
        <w:drawing>
          <wp:inline distT="0" distB="0" distL="0" distR="0" wp14:anchorId="6453F37D" wp14:editId="3D631507">
            <wp:extent cx="4333875" cy="4171950"/>
            <wp:effectExtent l="0" t="0" r="9525" b="0"/>
            <wp:docPr id="1" name="図 1" descr="C:\Users\ibaad_000\AppData\Local\Microsoft\Windows\INetCache\Content.Word\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aad_000\AppData\Local\Microsoft\Windows\INetCache\Content.Word\t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064" w14:textId="48AED024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7573DE33" w14:textId="4E5722B8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7FDBCD59" w14:textId="7171893F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2BAB1D24" w14:textId="39A0C325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676B3E3A" w14:textId="42E0FB60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C186ABD" w14:textId="77777777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4A4C7848" w14:textId="260D8510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kotak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sebelah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Connections -&gt; SSH -&gt; Tunnels,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port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server kawung.cs.ui.ac.id.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7E777F2E" w14:textId="67A8CE6E" w:rsidR="00F401DE" w:rsidRDefault="002533E4" w:rsidP="00F401DE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6104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27.75pt">
            <v:imagedata r:id="rId8" o:title="tn2"/>
          </v:shape>
        </w:pict>
      </w:r>
    </w:p>
    <w:p w14:paraId="52042DAC" w14:textId="77777777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9128C9A" w14:textId="77777777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3D1301EB" w14:textId="655F8EEE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login, </w:t>
      </w: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badak.cs.ui.ac.id,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 w:rsidRPr="00F401DE">
        <w:rPr>
          <w:i/>
          <w:sz w:val="24"/>
          <w:szCs w:val="24"/>
          <w:lang w:val="en"/>
        </w:rPr>
        <w:t>open</w:t>
      </w:r>
      <w:r>
        <w:rPr>
          <w:sz w:val="24"/>
          <w:szCs w:val="24"/>
          <w:lang w:val="en"/>
        </w:rPr>
        <w:t>.</w:t>
      </w:r>
      <w:r w:rsidRPr="00F401DE">
        <w:rPr>
          <w:sz w:val="24"/>
          <w:szCs w:val="24"/>
          <w:lang w:val="en"/>
        </w:rPr>
        <w:t xml:space="preserve"> </w:t>
      </w:r>
      <w:r>
        <w:rPr>
          <w:noProof/>
          <w:sz w:val="24"/>
          <w:szCs w:val="24"/>
          <w:lang w:val="id-ID"/>
        </w:rPr>
        <w:drawing>
          <wp:inline distT="0" distB="0" distL="0" distR="0" wp14:anchorId="1A420E8A" wp14:editId="72E564F9">
            <wp:extent cx="4314825" cy="4191000"/>
            <wp:effectExtent l="0" t="0" r="9525" b="0"/>
            <wp:docPr id="2" name="図 2" descr="C:\Users\ibaad_000\AppData\Local\Microsoft\Windows\INetCache\Content.Word\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t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BF5" w14:textId="77777777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AA407E1" w14:textId="4BFDF8EA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Lakukan</w:t>
      </w:r>
      <w:proofErr w:type="spellEnd"/>
      <w:r>
        <w:rPr>
          <w:sz w:val="24"/>
          <w:szCs w:val="24"/>
          <w:lang w:val="en"/>
        </w:rPr>
        <w:t xml:space="preserve"> login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akun</w:t>
      </w:r>
      <w:proofErr w:type="spellEnd"/>
      <w:r>
        <w:rPr>
          <w:sz w:val="24"/>
          <w:szCs w:val="24"/>
          <w:lang w:val="en"/>
        </w:rPr>
        <w:t xml:space="preserve"> LDAP UI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5E35B396" w14:textId="5D9C277E" w:rsidR="00F401DE" w:rsidRDefault="002533E4" w:rsidP="00F401DE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4596FD5">
          <v:shape id="_x0000_i1026" type="#_x0000_t75" style="width:468pt;height:295.5pt">
            <v:imagedata r:id="rId10" o:title="tn5"/>
          </v:shape>
        </w:pict>
      </w:r>
    </w:p>
    <w:p w14:paraId="584B2D62" w14:textId="77777777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55B10E66" w14:textId="7F4D0C35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44941461" w14:textId="77777777" w:rsidR="002533E4" w:rsidRDefault="002533E4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2BB4C667" w14:textId="04AE2A86" w:rsidR="002533E4" w:rsidRPr="002533E4" w:rsidRDefault="002533E4" w:rsidP="002533E4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Key</w:t>
      </w:r>
    </w:p>
    <w:p w14:paraId="28A1FF38" w14:textId="41A1B40E" w:rsidR="002533E4" w:rsidRPr="002533E4" w:rsidRDefault="002533E4" w:rsidP="002533E4">
      <w:pPr>
        <w:pStyle w:val="a3"/>
        <w:numPr>
          <w:ilvl w:val="0"/>
          <w:numId w:val="6"/>
        </w:numPr>
        <w:tabs>
          <w:tab w:val="left" w:pos="450"/>
        </w:tabs>
        <w:ind w:left="90" w:firstLine="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738549BC" w14:textId="333391DF" w:rsidR="002533E4" w:rsidRDefault="002533E4" w:rsidP="002533E4">
      <w:pPr>
        <w:pStyle w:val="a3"/>
        <w:ind w:left="9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unduh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hyperlink r:id="rId11" w:history="1">
        <w:r w:rsidRPr="00A3592D">
          <w:rPr>
            <w:rStyle w:val="aa"/>
            <w:sz w:val="24"/>
            <w:szCs w:val="24"/>
            <w:lang w:val="en"/>
          </w:rPr>
          <w:t>https://www.gpg4win.org/features.html</w:t>
        </w:r>
      </w:hyperlink>
    </w:p>
    <w:p w14:paraId="5A4BB5EE" w14:textId="36B81E07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menu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baru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File -&gt; New Certificate</w:t>
      </w:r>
      <w:r>
        <w:rPr>
          <w:sz w:val="24"/>
          <w:szCs w:val="24"/>
          <w:lang w:val="en"/>
        </w:rPr>
        <w:t>.</w:t>
      </w:r>
    </w:p>
    <w:p w14:paraId="5064C38A" w14:textId="010A4BD2" w:rsidR="002533E4" w:rsidRDefault="002533E4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4D8C8EB5">
          <v:shape id="_x0000_i1027" type="#_x0000_t75" style="width:468pt;height:235.5pt">
            <v:imagedata r:id="rId12" o:title="2017-01-04"/>
          </v:shape>
        </w:pict>
      </w:r>
    </w:p>
    <w:p w14:paraId="51156C47" w14:textId="217B222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</w:t>
      </w:r>
      <w:r w:rsidRPr="002533E4">
        <w:rPr>
          <w:i/>
          <w:sz w:val="24"/>
          <w:szCs w:val="24"/>
          <w:lang w:val="en"/>
        </w:rPr>
        <w:t xml:space="preserve">Create a Personal </w:t>
      </w:r>
      <w:proofErr w:type="spellStart"/>
      <w:r w:rsidRPr="002533E4">
        <w:rPr>
          <w:i/>
          <w:sz w:val="24"/>
          <w:szCs w:val="24"/>
          <w:lang w:val="en"/>
        </w:rPr>
        <w:t>OpenPGP</w:t>
      </w:r>
      <w:proofErr w:type="spellEnd"/>
      <w:r w:rsidRPr="002533E4">
        <w:rPr>
          <w:i/>
          <w:sz w:val="24"/>
          <w:szCs w:val="24"/>
          <w:lang w:val="en"/>
        </w:rPr>
        <w:t xml:space="preserve"> Pair</w:t>
      </w:r>
      <w:r>
        <w:rPr>
          <w:sz w:val="24"/>
          <w:szCs w:val="24"/>
          <w:lang w:val="en"/>
        </w:rPr>
        <w:t>”</w:t>
      </w:r>
    </w:p>
    <w:p w14:paraId="0BDA9FB2" w14:textId="395BD6BA" w:rsidR="002533E4" w:rsidRDefault="002533E4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134975C4">
          <v:shape id="_x0000_i1028" type="#_x0000_t75" style="width:366pt;height:289.5pt">
            <v:imagedata r:id="rId13" o:title="kp2"/>
          </v:shape>
        </w:pict>
      </w:r>
    </w:p>
    <w:p w14:paraId="0027DB35" w14:textId="208D7818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detil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6E4506CF" w14:textId="7EFB5EC1" w:rsidR="002533E4" w:rsidRDefault="002533E4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0C6F0BF3">
          <v:shape id="_x0000_i1029" type="#_x0000_t75" style="width:363.75pt;height:4in">
            <v:imagedata r:id="rId14" o:title="kp3"/>
          </v:shape>
        </w:pict>
      </w:r>
    </w:p>
    <w:p w14:paraId="312A96D1" w14:textId="5F51AB10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review data yang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Next</w:t>
      </w:r>
      <w:r>
        <w:rPr>
          <w:sz w:val="24"/>
          <w:szCs w:val="24"/>
          <w:lang w:val="en"/>
        </w:rPr>
        <w:t>.</w:t>
      </w:r>
    </w:p>
    <w:p w14:paraId="5B1C76C7" w14:textId="7301159E" w:rsidR="002533E4" w:rsidRDefault="002533E4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BA74B9B">
          <v:shape id="_x0000_i1030" type="#_x0000_t75" style="width:366.75pt;height:291pt">
            <v:imagedata r:id="rId15" o:title="kp4"/>
          </v:shape>
        </w:pict>
      </w:r>
    </w:p>
    <w:p w14:paraId="2826D941" w14:textId="244B156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beritahukan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orang lain </w:t>
      </w:r>
      <w:proofErr w:type="spellStart"/>
      <w:r>
        <w:rPr>
          <w:sz w:val="24"/>
          <w:szCs w:val="24"/>
          <w:lang w:val="en"/>
        </w:rPr>
        <w:t>sebanyak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dua</w:t>
      </w:r>
      <w:proofErr w:type="spellEnd"/>
      <w:r>
        <w:rPr>
          <w:sz w:val="24"/>
          <w:szCs w:val="24"/>
          <w:lang w:val="en"/>
        </w:rPr>
        <w:t xml:space="preserve"> kali.</w:t>
      </w:r>
    </w:p>
    <w:p w14:paraId="6F8165A9" w14:textId="06FD9135" w:rsidR="002533E4" w:rsidRDefault="002533E4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48B84870">
          <v:shape id="_x0000_i1031" type="#_x0000_t75" style="width:366.75pt;height:288.75pt">
            <v:imagedata r:id="rId16" o:title="kp5"/>
          </v:shape>
        </w:pict>
      </w:r>
    </w:p>
    <w:p w14:paraId="2B2066CA" w14:textId="2C6718E1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Finish</w:t>
      </w:r>
      <w:r>
        <w:rPr>
          <w:sz w:val="24"/>
          <w:szCs w:val="24"/>
          <w:lang w:val="en"/>
        </w:rPr>
        <w:t>.</w:t>
      </w:r>
    </w:p>
    <w:p w14:paraId="0A32472F" w14:textId="702A5D56" w:rsidR="00BB5941" w:rsidRPr="002533E4" w:rsidRDefault="00BB5941" w:rsidP="00BB5941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44B8CD4">
          <v:shape id="_x0000_i1032" type="#_x0000_t75" style="width:366pt;height:325.5pt">
            <v:imagedata r:id="rId17" o:title="kp6"/>
          </v:shape>
        </w:pict>
      </w:r>
    </w:p>
    <w:p w14:paraId="35DDC30F" w14:textId="362DB7BC" w:rsidR="007A55B3" w:rsidRDefault="002C242A" w:rsidP="007A55B3">
      <w:pPr>
        <w:pStyle w:val="a3"/>
        <w:numPr>
          <w:ilvl w:val="0"/>
          <w:numId w:val="6"/>
        </w:numPr>
        <w:tabs>
          <w:tab w:val="left" w:pos="360"/>
        </w:tabs>
        <w:ind w:left="90" w:firstLine="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285DACC1" w14:textId="77777777" w:rsidR="007A55B3" w:rsidRDefault="007A55B3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br w:type="page"/>
      </w:r>
    </w:p>
    <w:p w14:paraId="65A9D483" w14:textId="2AAC37B9" w:rsidR="002533E4" w:rsidRPr="002C242A" w:rsidRDefault="002C242A" w:rsidP="002C242A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Export</w:t>
      </w:r>
      <w:r w:rsidR="007A55B3">
        <w:rPr>
          <w:b/>
          <w:sz w:val="24"/>
          <w:szCs w:val="24"/>
          <w:lang w:val="en"/>
        </w:rPr>
        <w:t xml:space="preserve"> Key</w:t>
      </w:r>
    </w:p>
    <w:p w14:paraId="755CBFAA" w14:textId="77777777" w:rsidR="002C242A" w:rsidRPr="002533E4" w:rsidRDefault="002C242A" w:rsidP="002C242A">
      <w:pPr>
        <w:pStyle w:val="a3"/>
        <w:numPr>
          <w:ilvl w:val="0"/>
          <w:numId w:val="7"/>
        </w:numPr>
        <w:tabs>
          <w:tab w:val="left" w:pos="450"/>
        </w:tabs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000FCA0A" w14:textId="07250D96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</w:t>
      </w:r>
      <w:r>
        <w:rPr>
          <w:sz w:val="24"/>
          <w:szCs w:val="24"/>
          <w:lang w:val="en"/>
        </w:rPr>
        <w:t>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key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di-export.</w:t>
      </w:r>
    </w:p>
    <w:p w14:paraId="3386E58C" w14:textId="302E7791" w:rsidR="002C242A" w:rsidRDefault="002C242A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80DBA4D">
          <v:shape id="_x0000_i1033" type="#_x0000_t75" style="width:468pt;height:195.75pt">
            <v:imagedata r:id="rId18" o:title="ex1"/>
          </v:shape>
        </w:pict>
      </w:r>
    </w:p>
    <w:p w14:paraId="543C3B4E" w14:textId="2A60C98B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“Export Certificate”,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save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>.</w:t>
      </w:r>
    </w:p>
    <w:p w14:paraId="7E7A6E64" w14:textId="5EE8013B" w:rsidR="002533E4" w:rsidRPr="00F401DE" w:rsidRDefault="002C242A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7E50EB0">
          <v:shape id="_x0000_i1034" type="#_x0000_t75" style="width:467.25pt;height:91.5pt">
            <v:imagedata r:id="rId19" o:title="ex2"/>
          </v:shape>
        </w:pict>
      </w:r>
    </w:p>
    <w:p w14:paraId="74DD8D72" w14:textId="36BF5E22" w:rsidR="002C242A" w:rsidRDefault="002C242A" w:rsidP="002C242A">
      <w:pPr>
        <w:pStyle w:val="a3"/>
        <w:numPr>
          <w:ilvl w:val="0"/>
          <w:numId w:val="7"/>
        </w:numPr>
        <w:tabs>
          <w:tab w:val="left" w:pos="36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13BC1022" w14:textId="42C5422B" w:rsidR="002C242A" w:rsidRDefault="00F401DE">
      <w:pPr>
        <w:rPr>
          <w:sz w:val="24"/>
          <w:szCs w:val="24"/>
          <w:lang w:val="en"/>
        </w:rPr>
      </w:pPr>
      <w:r w:rsidRPr="002533E4">
        <w:rPr>
          <w:sz w:val="24"/>
          <w:szCs w:val="24"/>
          <w:lang w:val="en"/>
        </w:rPr>
        <w:br w:type="page"/>
      </w:r>
      <w:bookmarkStart w:id="0" w:name="_GoBack"/>
      <w:bookmarkEnd w:id="0"/>
    </w:p>
    <w:p w14:paraId="1FBEBAE3" w14:textId="77777777" w:rsidR="00F401DE" w:rsidRPr="002533E4" w:rsidRDefault="00F401DE" w:rsidP="002533E4">
      <w:pPr>
        <w:rPr>
          <w:sz w:val="24"/>
          <w:szCs w:val="24"/>
          <w:lang w:val="en"/>
        </w:rPr>
      </w:pPr>
    </w:p>
    <w:p w14:paraId="776BE08E" w14:textId="04823F1E" w:rsidR="00F401DE" w:rsidRPr="009653CD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sectPr w:rsidR="00F401DE" w:rsidRPr="009653C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54A86" w14:textId="77777777" w:rsidR="00564E2C" w:rsidRDefault="00564E2C" w:rsidP="00212B1B">
      <w:pPr>
        <w:spacing w:after="0" w:line="240" w:lineRule="auto"/>
      </w:pPr>
      <w:r>
        <w:separator/>
      </w:r>
    </w:p>
  </w:endnote>
  <w:endnote w:type="continuationSeparator" w:id="0">
    <w:p w14:paraId="6E31A1C7" w14:textId="77777777" w:rsidR="00564E2C" w:rsidRDefault="00564E2C" w:rsidP="002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9D8D" w14:textId="19D34D84" w:rsidR="00212B1B" w:rsidRPr="00212B1B" w:rsidRDefault="00212B1B" w:rsidP="009653CD">
    <w:pPr>
      <w:pStyle w:val="a6"/>
      <w:tabs>
        <w:tab w:val="clear" w:pos="4513"/>
        <w:tab w:val="clear" w:pos="9026"/>
        <w:tab w:val="right" w:pos="9360"/>
      </w:tabs>
    </w:pPr>
    <w:r>
      <w:rPr>
        <w:color w:val="5B9BD5" w:themeColor="accent1"/>
        <w:lang w:val="id-ID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id-ID"/>
      </w:rPr>
      <w:t xml:space="preserve">Hal.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E4321E" w:rsidRPr="00E4321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id-ID"/>
      </w:rPr>
      <w:t>9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| </w:t>
    </w:r>
    <w:r>
      <w:rPr>
        <w:rFonts w:asciiTheme="majorHAnsi" w:eastAsiaTheme="majorEastAsia" w:hAnsiTheme="majorHAnsi" w:cstheme="majorBidi"/>
        <w:sz w:val="20"/>
        <w:szCs w:val="20"/>
      </w:rPr>
      <w:t>Ibad Rahadian Saladdin (1406623695)</w:t>
    </w:r>
    <w:r>
      <w:rPr>
        <w:rFonts w:asciiTheme="majorHAnsi" w:eastAsiaTheme="majorEastAsia" w:hAnsiTheme="majorHAnsi" w:cstheme="majorBidi"/>
        <w:sz w:val="20"/>
        <w:szCs w:val="20"/>
      </w:rPr>
      <w:tab/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Sistem</w:t>
    </w:r>
    <w:proofErr w:type="spellEnd"/>
    <w:r w:rsidR="00F401DE"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Operasi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1AAAC" w14:textId="77777777" w:rsidR="00564E2C" w:rsidRDefault="00564E2C" w:rsidP="00212B1B">
      <w:pPr>
        <w:spacing w:after="0" w:line="240" w:lineRule="auto"/>
      </w:pPr>
      <w:r>
        <w:separator/>
      </w:r>
    </w:p>
  </w:footnote>
  <w:footnote w:type="continuationSeparator" w:id="0">
    <w:p w14:paraId="6999933B" w14:textId="77777777" w:rsidR="00564E2C" w:rsidRDefault="00564E2C" w:rsidP="002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B2D"/>
    <w:multiLevelType w:val="hybridMultilevel"/>
    <w:tmpl w:val="596873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77D2C"/>
    <w:multiLevelType w:val="hybridMultilevel"/>
    <w:tmpl w:val="9EF21064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48B3"/>
    <w:multiLevelType w:val="hybridMultilevel"/>
    <w:tmpl w:val="3990AF6A"/>
    <w:lvl w:ilvl="0" w:tplc="D2D4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4DBD"/>
    <w:multiLevelType w:val="hybridMultilevel"/>
    <w:tmpl w:val="ED3E2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720EC"/>
    <w:multiLevelType w:val="hybridMultilevel"/>
    <w:tmpl w:val="56CA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61760"/>
    <w:multiLevelType w:val="multilevel"/>
    <w:tmpl w:val="F3E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14529"/>
    <w:multiLevelType w:val="hybridMultilevel"/>
    <w:tmpl w:val="9EF21064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1B"/>
    <w:rsid w:val="00212B1B"/>
    <w:rsid w:val="002533E4"/>
    <w:rsid w:val="002B31C9"/>
    <w:rsid w:val="002C242A"/>
    <w:rsid w:val="00331371"/>
    <w:rsid w:val="004D176C"/>
    <w:rsid w:val="00524A25"/>
    <w:rsid w:val="00564E2C"/>
    <w:rsid w:val="00656E74"/>
    <w:rsid w:val="00796648"/>
    <w:rsid w:val="007A55B3"/>
    <w:rsid w:val="009653CD"/>
    <w:rsid w:val="00B05D3A"/>
    <w:rsid w:val="00BB5941"/>
    <w:rsid w:val="00CD30FD"/>
    <w:rsid w:val="00DF41A7"/>
    <w:rsid w:val="00E4321E"/>
    <w:rsid w:val="00F14A6E"/>
    <w:rsid w:val="00F401D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E6C"/>
  <w15:chartTrackingRefBased/>
  <w15:docId w15:val="{CE65911C-B936-4CF6-88A0-182E234F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2B1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12B1B"/>
  </w:style>
  <w:style w:type="paragraph" w:styleId="a6">
    <w:name w:val="footer"/>
    <w:basedOn w:val="a"/>
    <w:link w:val="a7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12B1B"/>
  </w:style>
  <w:style w:type="character" w:styleId="a8">
    <w:name w:val="Emphasis"/>
    <w:basedOn w:val="a0"/>
    <w:uiPriority w:val="20"/>
    <w:qFormat/>
    <w:rsid w:val="009653CD"/>
    <w:rPr>
      <w:i/>
      <w:iCs/>
    </w:rPr>
  </w:style>
  <w:style w:type="character" w:customStyle="1" w:styleId="im">
    <w:name w:val="im"/>
    <w:basedOn w:val="a0"/>
    <w:rsid w:val="009653CD"/>
  </w:style>
  <w:style w:type="paragraph" w:styleId="a9">
    <w:name w:val="List Paragraph"/>
    <w:basedOn w:val="a"/>
    <w:uiPriority w:val="34"/>
    <w:qFormat/>
    <w:rsid w:val="002533E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53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70">
          <w:marLeft w:val="0"/>
          <w:marRight w:val="0"/>
          <w:marTop w:val="0"/>
          <w:marBottom w:val="0"/>
          <w:divBdr>
            <w:top w:val="single" w:sz="24" w:space="0" w:color="E2A5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pg4win.org/featur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サラッディンイバッド</dc:creator>
  <cp:keywords/>
  <dc:description/>
  <cp:lastModifiedBy>サラッディンイバッド</cp:lastModifiedBy>
  <cp:revision>4</cp:revision>
  <dcterms:created xsi:type="dcterms:W3CDTF">2017-01-04T06:32:00Z</dcterms:created>
  <dcterms:modified xsi:type="dcterms:W3CDTF">2017-01-04T07:41:00Z</dcterms:modified>
</cp:coreProperties>
</file>