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12EF2" w14:textId="743655F3" w:rsidR="004D176C" w:rsidRDefault="00F14A6E" w:rsidP="009653CD">
      <w:pPr>
        <w:pStyle w:val="a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Paper </w:t>
      </w:r>
    </w:p>
    <w:p w14:paraId="0ED658BC" w14:textId="57C62843" w:rsidR="00212B1B" w:rsidRDefault="00F401DE" w:rsidP="009653CD">
      <w:pPr>
        <w:pStyle w:val="a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 Operasi</w:t>
      </w:r>
      <w:r w:rsidR="009653C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Genap 2016/2017</w:t>
      </w:r>
    </w:p>
    <w:p w14:paraId="5016CDE2" w14:textId="77777777" w:rsidR="00212B1B" w:rsidRDefault="00212B1B" w:rsidP="00212B1B">
      <w:pPr>
        <w:pStyle w:val="a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Ilmu Komputer – Universitas Indonesia</w:t>
      </w:r>
    </w:p>
    <w:p w14:paraId="15E529AD" w14:textId="77777777" w:rsidR="00212B1B" w:rsidRDefault="00212B1B" w:rsidP="00212B1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Oleh : Ibad Rahadian Saladdin (1406623695)</w:t>
      </w:r>
    </w:p>
    <w:p w14:paraId="137C8BC5" w14:textId="77777777" w:rsidR="00212B1B" w:rsidRDefault="00212B1B" w:rsidP="00212B1B">
      <w:pPr>
        <w:pStyle w:val="a3"/>
        <w:jc w:val="center"/>
        <w:rPr>
          <w:sz w:val="24"/>
          <w:szCs w:val="24"/>
        </w:rPr>
      </w:pPr>
    </w:p>
    <w:p w14:paraId="414FE345" w14:textId="390D3203" w:rsidR="00DF41A7" w:rsidRPr="00F401DE" w:rsidRDefault="00F401DE" w:rsidP="00F401DE">
      <w:pPr>
        <w:pStyle w:val="a3"/>
        <w:numPr>
          <w:ilvl w:val="0"/>
          <w:numId w:val="3"/>
        </w:numPr>
        <w:ind w:left="450" w:hanging="45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Membuat Tunneling ke badak.cs.ui.ac.id</w:t>
      </w:r>
    </w:p>
    <w:p w14:paraId="4A447E32" w14:textId="083ADE97" w:rsidR="00F401DE" w:rsidRDefault="00F401DE" w:rsidP="00F401DE">
      <w:pPr>
        <w:pStyle w:val="a3"/>
        <w:rPr>
          <w:b/>
          <w:sz w:val="24"/>
          <w:szCs w:val="24"/>
          <w:lang w:val="en"/>
        </w:rPr>
      </w:pPr>
    </w:p>
    <w:p w14:paraId="557A05A5" w14:textId="3397C65E" w:rsidR="00F401DE" w:rsidRDefault="00F401DE" w:rsidP="00F401DE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Buka aplikasi PuTTY</w:t>
      </w:r>
      <w:r>
        <w:rPr>
          <w:noProof/>
          <w:sz w:val="24"/>
          <w:szCs w:val="24"/>
          <w:lang w:val="id-ID"/>
        </w:rPr>
        <w:drawing>
          <wp:inline distT="0" distB="0" distL="0" distR="0" wp14:anchorId="6453F37D" wp14:editId="3D631507">
            <wp:extent cx="4333875" cy="4171950"/>
            <wp:effectExtent l="0" t="0" r="9525" b="0"/>
            <wp:docPr id="1" name="図 1" descr="C:\Users\ibaad_000\AppData\Local\Microsoft\Windows\INetCache\Content.Word\t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aad_000\AppData\Local\Microsoft\Windows\INetCache\Content.Word\t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C064" w14:textId="48AED024" w:rsidR="00F401DE" w:rsidRDefault="00F401DE" w:rsidP="00F401DE">
      <w:pPr>
        <w:pStyle w:val="a3"/>
        <w:rPr>
          <w:sz w:val="24"/>
          <w:szCs w:val="24"/>
          <w:lang w:val="en"/>
        </w:rPr>
      </w:pPr>
    </w:p>
    <w:p w14:paraId="7573DE33" w14:textId="4E5722B8" w:rsidR="00F401DE" w:rsidRDefault="00F401DE" w:rsidP="00F401DE">
      <w:pPr>
        <w:pStyle w:val="a3"/>
        <w:rPr>
          <w:sz w:val="24"/>
          <w:szCs w:val="24"/>
          <w:lang w:val="en"/>
        </w:rPr>
      </w:pPr>
    </w:p>
    <w:p w14:paraId="7FDBCD59" w14:textId="7171893F" w:rsidR="00F401DE" w:rsidRDefault="00F401DE" w:rsidP="00F401DE">
      <w:pPr>
        <w:pStyle w:val="a3"/>
        <w:rPr>
          <w:sz w:val="24"/>
          <w:szCs w:val="24"/>
          <w:lang w:val="en"/>
        </w:rPr>
      </w:pPr>
    </w:p>
    <w:p w14:paraId="2BAB1D24" w14:textId="39A0C325" w:rsidR="00F401DE" w:rsidRDefault="00F401DE" w:rsidP="00F401DE">
      <w:pPr>
        <w:pStyle w:val="a3"/>
        <w:rPr>
          <w:sz w:val="24"/>
          <w:szCs w:val="24"/>
          <w:lang w:val="en"/>
        </w:rPr>
      </w:pPr>
    </w:p>
    <w:p w14:paraId="676B3E3A" w14:textId="42E0FB60" w:rsidR="00F401DE" w:rsidRDefault="00F401DE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4C186ABD" w14:textId="77777777" w:rsidR="00F401DE" w:rsidRDefault="00F401DE" w:rsidP="00F401DE">
      <w:pPr>
        <w:pStyle w:val="a3"/>
        <w:rPr>
          <w:sz w:val="24"/>
          <w:szCs w:val="24"/>
          <w:lang w:val="en"/>
        </w:rPr>
      </w:pPr>
    </w:p>
    <w:p w14:paraId="4A4C7848" w14:textId="260D8510" w:rsidR="00F401DE" w:rsidRDefault="00F401DE" w:rsidP="00F401DE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Pada kotak di sebelah kiri arahkan kepada halaman Connections -&gt; SSH -&gt; Tunnels, lalu masukkan port yang diinginkan dan nama server kawung.cs.ui.ac.id. Lalu, klik tombol </w:t>
      </w:r>
      <w:r>
        <w:rPr>
          <w:i/>
          <w:sz w:val="24"/>
          <w:szCs w:val="24"/>
          <w:lang w:val="en"/>
        </w:rPr>
        <w:t>add.</w:t>
      </w:r>
    </w:p>
    <w:p w14:paraId="7E777F2E" w14:textId="67A8CE6E" w:rsidR="00F401DE" w:rsidRDefault="00F401DE" w:rsidP="00F401DE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061041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9pt;height:327.75pt">
            <v:imagedata r:id="rId8" o:title="tn2"/>
          </v:shape>
        </w:pict>
      </w:r>
    </w:p>
    <w:p w14:paraId="52042DAC" w14:textId="77777777" w:rsidR="00F401DE" w:rsidRDefault="00F401DE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49128C9A" w14:textId="77777777" w:rsidR="00F401DE" w:rsidRDefault="00F401DE" w:rsidP="00F401DE">
      <w:pPr>
        <w:pStyle w:val="a3"/>
        <w:ind w:left="720"/>
        <w:rPr>
          <w:sz w:val="24"/>
          <w:szCs w:val="24"/>
          <w:lang w:val="en"/>
        </w:rPr>
      </w:pPr>
    </w:p>
    <w:p w14:paraId="3D1301EB" w14:textId="655F8EEE" w:rsidR="00F401DE" w:rsidRDefault="00F401DE" w:rsidP="00F401DE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Lalu pada halaman login, lakukan akses ke halaman badak.cs.ui.ac.id, lalu klik </w:t>
      </w:r>
      <w:r w:rsidRPr="00F401DE">
        <w:rPr>
          <w:i/>
          <w:sz w:val="24"/>
          <w:szCs w:val="24"/>
          <w:lang w:val="en"/>
        </w:rPr>
        <w:t>open</w:t>
      </w:r>
      <w:r>
        <w:rPr>
          <w:sz w:val="24"/>
          <w:szCs w:val="24"/>
          <w:lang w:val="en"/>
        </w:rPr>
        <w:t>.</w:t>
      </w:r>
      <w:r w:rsidRPr="00F401DE">
        <w:rPr>
          <w:sz w:val="24"/>
          <w:szCs w:val="24"/>
          <w:lang w:val="en"/>
        </w:rPr>
        <w:t xml:space="preserve"> </w:t>
      </w:r>
      <w:r>
        <w:rPr>
          <w:noProof/>
          <w:sz w:val="24"/>
          <w:szCs w:val="24"/>
          <w:lang w:val="id-ID"/>
        </w:rPr>
        <w:drawing>
          <wp:inline distT="0" distB="0" distL="0" distR="0" wp14:anchorId="1A420E8A" wp14:editId="72E564F9">
            <wp:extent cx="4314825" cy="4191000"/>
            <wp:effectExtent l="0" t="0" r="9525" b="0"/>
            <wp:docPr id="2" name="図 2" descr="C:\Users\ibaad_000\AppData\Local\Microsoft\Windows\INetCache\Content.Word\t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baad_000\AppData\Local\Microsoft\Windows\INetCache\Content.Word\t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9BF5" w14:textId="77777777" w:rsidR="00F401DE" w:rsidRDefault="00F401DE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4AA407E1" w14:textId="4BFDF8EA" w:rsidR="00F401DE" w:rsidRDefault="00F401DE" w:rsidP="00F401DE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>Lakukan login dengan menggunakan akun LDAP UI A</w:t>
      </w:r>
      <w:bookmarkStart w:id="0" w:name="_GoBack"/>
      <w:bookmarkEnd w:id="0"/>
      <w:r>
        <w:rPr>
          <w:sz w:val="24"/>
          <w:szCs w:val="24"/>
          <w:lang w:val="en"/>
        </w:rPr>
        <w:t>nda.</w:t>
      </w:r>
    </w:p>
    <w:p w14:paraId="5E35B396" w14:textId="5D9C277E" w:rsidR="00F401DE" w:rsidRDefault="00F401DE" w:rsidP="00F401DE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64596FD5">
          <v:shape id="_x0000_i1037" type="#_x0000_t75" style="width:468pt;height:295.5pt">
            <v:imagedata r:id="rId10" o:title="tn5"/>
          </v:shape>
        </w:pict>
      </w:r>
    </w:p>
    <w:p w14:paraId="584B2D62" w14:textId="77777777" w:rsidR="00F401DE" w:rsidRDefault="00F401DE" w:rsidP="00F401DE">
      <w:pPr>
        <w:pStyle w:val="a3"/>
        <w:ind w:left="720"/>
        <w:rPr>
          <w:sz w:val="24"/>
          <w:szCs w:val="24"/>
          <w:lang w:val="en"/>
        </w:rPr>
      </w:pPr>
    </w:p>
    <w:p w14:paraId="55B10E66" w14:textId="7F4D0C35" w:rsidR="00F401DE" w:rsidRDefault="00F401DE" w:rsidP="00F401DE">
      <w:pPr>
        <w:pStyle w:val="a3"/>
        <w:ind w:left="720"/>
        <w:rPr>
          <w:sz w:val="24"/>
          <w:szCs w:val="24"/>
          <w:lang w:val="en"/>
        </w:rPr>
      </w:pPr>
    </w:p>
    <w:p w14:paraId="13BC1022" w14:textId="77777777" w:rsidR="00F401DE" w:rsidRDefault="00F401DE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776BE08E" w14:textId="04823F1E" w:rsidR="00F401DE" w:rsidRPr="009653CD" w:rsidRDefault="00F401DE" w:rsidP="00F401DE">
      <w:pPr>
        <w:pStyle w:val="a3"/>
        <w:ind w:left="720"/>
        <w:rPr>
          <w:sz w:val="24"/>
          <w:szCs w:val="24"/>
          <w:lang w:val="en"/>
        </w:rPr>
      </w:pPr>
    </w:p>
    <w:sectPr w:rsidR="00F401DE" w:rsidRPr="009653C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3AB9B" w14:textId="77777777" w:rsidR="00212B1B" w:rsidRDefault="00212B1B" w:rsidP="00212B1B">
      <w:pPr>
        <w:spacing w:after="0" w:line="240" w:lineRule="auto"/>
      </w:pPr>
      <w:r>
        <w:separator/>
      </w:r>
    </w:p>
  </w:endnote>
  <w:endnote w:type="continuationSeparator" w:id="0">
    <w:p w14:paraId="74163C23" w14:textId="77777777" w:rsidR="00212B1B" w:rsidRDefault="00212B1B" w:rsidP="0021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49D8D" w14:textId="28EEFE38" w:rsidR="00212B1B" w:rsidRPr="00212B1B" w:rsidRDefault="00212B1B" w:rsidP="009653CD">
    <w:pPr>
      <w:pStyle w:val="a6"/>
      <w:tabs>
        <w:tab w:val="clear" w:pos="4513"/>
        <w:tab w:val="clear" w:pos="9026"/>
        <w:tab w:val="right" w:pos="9360"/>
      </w:tabs>
    </w:pPr>
    <w:r>
      <w:rPr>
        <w:color w:val="5B9BD5" w:themeColor="accent1"/>
        <w:lang w:val="id-ID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id-ID"/>
      </w:rPr>
      <w:t xml:space="preserve">Hal.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2B31C9" w:rsidRPr="002B31C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id-ID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| </w:t>
    </w:r>
    <w:r>
      <w:rPr>
        <w:rFonts w:asciiTheme="majorHAnsi" w:eastAsiaTheme="majorEastAsia" w:hAnsiTheme="majorHAnsi" w:cstheme="majorBidi"/>
        <w:sz w:val="20"/>
        <w:szCs w:val="20"/>
      </w:rPr>
      <w:t>Ibad Rahadian Saladdin (1406623695)</w:t>
    </w:r>
    <w:r>
      <w:rPr>
        <w:rFonts w:asciiTheme="majorHAnsi" w:eastAsiaTheme="majorEastAsia" w:hAnsiTheme="majorHAnsi" w:cstheme="majorBidi"/>
        <w:sz w:val="20"/>
        <w:szCs w:val="20"/>
      </w:rPr>
      <w:tab/>
    </w:r>
    <w:r w:rsidR="00F401DE">
      <w:rPr>
        <w:rFonts w:asciiTheme="majorHAnsi" w:eastAsiaTheme="majorEastAsia" w:hAnsiTheme="majorHAnsi" w:cstheme="majorBidi"/>
        <w:sz w:val="20"/>
        <w:szCs w:val="20"/>
      </w:rPr>
      <w:t>Sistem Operasi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96659" w14:textId="77777777" w:rsidR="00212B1B" w:rsidRDefault="00212B1B" w:rsidP="00212B1B">
      <w:pPr>
        <w:spacing w:after="0" w:line="240" w:lineRule="auto"/>
      </w:pPr>
      <w:r>
        <w:separator/>
      </w:r>
    </w:p>
  </w:footnote>
  <w:footnote w:type="continuationSeparator" w:id="0">
    <w:p w14:paraId="3AAA5F9F" w14:textId="77777777" w:rsidR="00212B1B" w:rsidRDefault="00212B1B" w:rsidP="0021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F3B2D"/>
    <w:multiLevelType w:val="hybridMultilevel"/>
    <w:tmpl w:val="FEBCFB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AC48B3"/>
    <w:multiLevelType w:val="hybridMultilevel"/>
    <w:tmpl w:val="3990AF6A"/>
    <w:lvl w:ilvl="0" w:tplc="D2D4B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A4DBD"/>
    <w:multiLevelType w:val="hybridMultilevel"/>
    <w:tmpl w:val="ED3E2C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720EC"/>
    <w:multiLevelType w:val="hybridMultilevel"/>
    <w:tmpl w:val="56CA0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760"/>
    <w:multiLevelType w:val="multilevel"/>
    <w:tmpl w:val="F3E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1B"/>
    <w:rsid w:val="00212B1B"/>
    <w:rsid w:val="002B31C9"/>
    <w:rsid w:val="00331371"/>
    <w:rsid w:val="004D176C"/>
    <w:rsid w:val="00524A25"/>
    <w:rsid w:val="00656E74"/>
    <w:rsid w:val="00796648"/>
    <w:rsid w:val="009653CD"/>
    <w:rsid w:val="00B05D3A"/>
    <w:rsid w:val="00CD30FD"/>
    <w:rsid w:val="00DF41A7"/>
    <w:rsid w:val="00F14A6E"/>
    <w:rsid w:val="00F401DE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8E6C"/>
  <w15:chartTrackingRefBased/>
  <w15:docId w15:val="{CE65911C-B936-4CF6-88A0-182E234F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2B1B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212B1B"/>
  </w:style>
  <w:style w:type="paragraph" w:styleId="a6">
    <w:name w:val="footer"/>
    <w:basedOn w:val="a"/>
    <w:link w:val="a7"/>
    <w:uiPriority w:val="99"/>
    <w:unhideWhenUsed/>
    <w:rsid w:val="002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212B1B"/>
  </w:style>
  <w:style w:type="character" w:styleId="a8">
    <w:name w:val="Emphasis"/>
    <w:basedOn w:val="a0"/>
    <w:uiPriority w:val="20"/>
    <w:qFormat/>
    <w:rsid w:val="009653CD"/>
    <w:rPr>
      <w:i/>
      <w:iCs/>
    </w:rPr>
  </w:style>
  <w:style w:type="character" w:customStyle="1" w:styleId="im">
    <w:name w:val="im"/>
    <w:basedOn w:val="a0"/>
    <w:rsid w:val="0096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270">
          <w:marLeft w:val="0"/>
          <w:marRight w:val="0"/>
          <w:marTop w:val="0"/>
          <w:marBottom w:val="0"/>
          <w:divBdr>
            <w:top w:val="single" w:sz="24" w:space="0" w:color="E2A5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サラッディンイバッド</dc:creator>
  <cp:keywords/>
  <dc:description/>
  <cp:lastModifiedBy>サラッディンイバッド</cp:lastModifiedBy>
  <cp:revision>2</cp:revision>
  <dcterms:created xsi:type="dcterms:W3CDTF">2017-01-04T06:32:00Z</dcterms:created>
  <dcterms:modified xsi:type="dcterms:W3CDTF">2017-01-04T06:32:00Z</dcterms:modified>
</cp:coreProperties>
</file>