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000A" w14:textId="1D600179" w:rsidR="00240E11" w:rsidRPr="00240E11" w:rsidRDefault="00240E11" w:rsidP="00240E11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CDCF</w:t>
      </w:r>
    </w:p>
    <w:p w14:paraId="394BDB27" w14:textId="782A8827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>Puissance :</w:t>
      </w:r>
    </w:p>
    <w:p w14:paraId="12B63A61" w14:textId="62390A76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  <w:t>40 KW</w:t>
      </w:r>
    </w:p>
    <w:p w14:paraId="5A33635F" w14:textId="68F14D2B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>Capacite de production :</w:t>
      </w:r>
    </w:p>
    <w:p w14:paraId="0C2A4C68" w14:textId="404D13F1" w:rsidR="00240E11" w:rsidRPr="00FD70BB" w:rsidRDefault="00240E11" w:rsidP="00240E11">
      <w:pPr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FD70BB">
        <w:rPr>
          <w:rFonts w:asciiTheme="minorBidi" w:hAnsiTheme="minorBidi"/>
          <w:color w:val="000000" w:themeColor="text1"/>
          <w:sz w:val="24"/>
          <w:szCs w:val="24"/>
          <w:lang w:val="en-US"/>
        </w:rPr>
        <w:t>100 Kg/h - 500 Kg/h</w:t>
      </w:r>
    </w:p>
    <w:p w14:paraId="259262BD" w14:textId="4A5098D2" w:rsidR="00240E11" w:rsidRPr="00FD70BB" w:rsidRDefault="00240E11" w:rsidP="00240E11">
      <w:pPr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D70BB">
        <w:rPr>
          <w:rFonts w:asciiTheme="minorBidi" w:hAnsiTheme="minorBidi"/>
          <w:color w:val="000000" w:themeColor="text1"/>
          <w:sz w:val="24"/>
          <w:szCs w:val="24"/>
          <w:lang w:val="en-US"/>
        </w:rPr>
        <w:t>Energie :</w:t>
      </w:r>
    </w:p>
    <w:p w14:paraId="11037AFF" w14:textId="70055E0F" w:rsid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FD70BB">
        <w:rPr>
          <w:rFonts w:asciiTheme="minorBidi" w:hAnsiTheme="minorBidi"/>
          <w:color w:val="000000" w:themeColor="text1"/>
          <w:sz w:val="24"/>
          <w:szCs w:val="24"/>
          <w:lang w:val="en-US"/>
        </w:rPr>
        <w:tab/>
      </w:r>
      <w:r w:rsidRPr="00FD70BB">
        <w:rPr>
          <w:rFonts w:asciiTheme="minorBidi" w:hAnsiTheme="minorBidi"/>
          <w:color w:val="000000" w:themeColor="text1"/>
          <w:sz w:val="24"/>
          <w:szCs w:val="24"/>
          <w:lang w:val="en-US"/>
        </w:rPr>
        <w:tab/>
      </w:r>
      <w:r w:rsidRPr="00FD6754">
        <w:rPr>
          <w:rFonts w:asciiTheme="minorBidi" w:hAnsiTheme="minorBidi"/>
          <w:color w:val="000000" w:themeColor="text1"/>
          <w:sz w:val="24"/>
          <w:szCs w:val="24"/>
          <w:highlight w:val="yellow"/>
        </w:rPr>
        <w:t>Electrique 1 phase (220V)</w:t>
      </w:r>
    </w:p>
    <w:p w14:paraId="18F661D5" w14:textId="77777777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</w:p>
    <w:p w14:paraId="1759D43B" w14:textId="27232470" w:rsidR="00240E11" w:rsidRPr="00240E11" w:rsidRDefault="00240E11" w:rsidP="00240E11">
      <w:pP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</w:p>
    <w:p w14:paraId="665D189D" w14:textId="6C5D2A90" w:rsidR="004E69F7" w:rsidRPr="00240E11" w:rsidRDefault="008F3136" w:rsidP="00240E11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Caractéristiques du</w:t>
      </w:r>
      <w:r w:rsidR="00F4764F"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 xml:space="preserve"> granulat a </w:t>
      </w: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fabriqué :</w:t>
      </w:r>
    </w:p>
    <w:p w14:paraId="2EA1036F" w14:textId="2ABC0066" w:rsidR="005D3F74" w:rsidRDefault="005D3F74">
      <w:r w:rsidRPr="005D3F74">
        <w:t>pour avoir des bonnes résultat, on a pris des échantillons</w:t>
      </w:r>
    </w:p>
    <w:p w14:paraId="106F486C" w14:textId="7E5F71E3" w:rsidR="008F3136" w:rsidRPr="00240E11" w:rsidRDefault="008F3136">
      <w:pPr>
        <w:rPr>
          <w:vertAlign w:val="superscript"/>
        </w:rPr>
      </w:pPr>
      <w:r w:rsidRPr="00240E11">
        <w:t xml:space="preserve">D’après les standards du marché la densité ρ du granulat est entre </w:t>
      </w:r>
      <w:r w:rsidR="005D3F74">
        <w:t>873</w:t>
      </w:r>
      <w:r w:rsidRPr="00240E11">
        <w:t xml:space="preserve"> kg/m</w:t>
      </w:r>
      <w:r w:rsidRPr="00240E11">
        <w:rPr>
          <w:vertAlign w:val="superscript"/>
        </w:rPr>
        <w:t xml:space="preserve">3 </w:t>
      </w:r>
      <w:r w:rsidRPr="00240E11">
        <w:t xml:space="preserve">et </w:t>
      </w:r>
      <w:r w:rsidR="005D3F74">
        <w:t>943</w:t>
      </w:r>
      <w:r w:rsidRPr="00240E11">
        <w:t xml:space="preserve"> kg/m</w:t>
      </w:r>
      <w:r w:rsidRPr="00240E11">
        <w:rPr>
          <w:vertAlign w:val="superscript"/>
        </w:rPr>
        <w:t>3</w:t>
      </w:r>
    </w:p>
    <w:p w14:paraId="0F14C325" w14:textId="01C36668" w:rsidR="008F3136" w:rsidRPr="00240E11" w:rsidRDefault="008F3136">
      <w:r w:rsidRPr="00240E11">
        <w:t xml:space="preserve">En prendre </w:t>
      </w:r>
      <w:r w:rsidR="008C37CE">
        <w:t>900</w:t>
      </w:r>
      <w:r w:rsidRPr="00240E11">
        <w:t xml:space="preserve"> kg/m</w:t>
      </w:r>
      <w:r w:rsidRPr="00240E11">
        <w:rPr>
          <w:vertAlign w:val="superscript"/>
        </w:rPr>
        <w:t xml:space="preserve">3 </w:t>
      </w:r>
      <w:r w:rsidRPr="00240E11">
        <w:t xml:space="preserve">pour simplifier les </w:t>
      </w:r>
      <w:r w:rsidR="00240E11" w:rsidRPr="00240E11">
        <w:t>calculs</w:t>
      </w:r>
      <w:r w:rsidRPr="00240E11">
        <w:t>.</w:t>
      </w:r>
    </w:p>
    <w:p w14:paraId="3D6D9EEE" w14:textId="4C6EE1A7" w:rsidR="00F4764F" w:rsidRPr="00240E11" w:rsidRDefault="00F4764F"/>
    <w:p w14:paraId="3A6079A3" w14:textId="105495C9" w:rsidR="00F4764F" w:rsidRPr="00240E11" w:rsidRDefault="00F4764F">
      <w:r w:rsidRPr="00240E11">
        <w:rPr>
          <w:noProof/>
        </w:rPr>
        <w:drawing>
          <wp:anchor distT="0" distB="0" distL="114300" distR="114300" simplePos="0" relativeHeight="251658240" behindDoc="1" locked="0" layoutInCell="1" allowOverlap="1" wp14:anchorId="6EE6D575" wp14:editId="6EA73B6A">
            <wp:simplePos x="0" y="0"/>
            <wp:positionH relativeFrom="column">
              <wp:posOffset>1485900</wp:posOffset>
            </wp:positionH>
            <wp:positionV relativeFrom="paragraph">
              <wp:posOffset>60960</wp:posOffset>
            </wp:positionV>
            <wp:extent cx="424180" cy="838200"/>
            <wp:effectExtent l="0" t="0" r="0" b="0"/>
            <wp:wrapSquare wrapText="bothSides"/>
            <wp:docPr id="1" name="Image 1" descr="Cylinder - Simple English Wikipedia, the free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Simple English Wikipedia, the free encyclo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B94B2" w14:textId="58EDD72C" w:rsidR="00F4764F" w:rsidRPr="00240E11" w:rsidRDefault="00F4764F">
      <w:r w:rsidRPr="00240E11">
        <w:t>h = 30 mm</w:t>
      </w:r>
    </w:p>
    <w:p w14:paraId="5440AD64" w14:textId="3FBACF24" w:rsidR="00F4764F" w:rsidRPr="00240E11" w:rsidRDefault="00F4764F" w:rsidP="00F4764F">
      <w:r w:rsidRPr="00240E11">
        <w:t xml:space="preserve">r = </w:t>
      </w:r>
      <w:r w:rsidR="00626704">
        <w:t>5</w:t>
      </w:r>
      <w:r w:rsidRPr="00240E11">
        <w:t xml:space="preserve"> mm</w:t>
      </w:r>
    </w:p>
    <w:p w14:paraId="0E3B8465" w14:textId="1C52BE8E" w:rsidR="00F4764F" w:rsidRPr="00240E11" w:rsidRDefault="00F4764F"/>
    <w:p w14:paraId="2D651957" w14:textId="39C4CA83" w:rsidR="00F4764F" w:rsidRPr="00240E11" w:rsidRDefault="00F4764F">
      <w:r w:rsidRPr="00240E11">
        <w:t>Volume :</w:t>
      </w:r>
    </w:p>
    <w:p w14:paraId="3F6D5183" w14:textId="2AEA2A11" w:rsidR="00F4764F" w:rsidRPr="00240E11" w:rsidRDefault="000967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.h</m:t>
          </m:r>
        </m:oMath>
      </m:oMathPara>
    </w:p>
    <w:p w14:paraId="4F4BA257" w14:textId="0AA3E022" w:rsidR="00F4764F" w:rsidRPr="00240E11" w:rsidRDefault="000967F3" w:rsidP="00F476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 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×0,030</m:t>
          </m:r>
        </m:oMath>
      </m:oMathPara>
    </w:p>
    <w:p w14:paraId="4770C805" w14:textId="0C629777" w:rsidR="00F4764F" w:rsidRPr="00240E11" w:rsidRDefault="000967F3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V=2,35×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F138A57" w14:textId="1AAB5E16" w:rsidR="000967F3" w:rsidRPr="00240E11" w:rsidRDefault="000967F3" w:rsidP="00F4764F">
      <w:pPr>
        <w:rPr>
          <w:rFonts w:eastAsiaTheme="minorEastAsia"/>
        </w:rPr>
      </w:pPr>
      <w:r w:rsidRPr="00240E11">
        <w:rPr>
          <w:rFonts w:eastAsiaTheme="minorEastAsia"/>
        </w:rPr>
        <w:t>La masse</w:t>
      </w:r>
      <w:r w:rsidR="00984463" w:rsidRPr="00240E11">
        <w:rPr>
          <w:rFonts w:eastAsiaTheme="minorEastAsia"/>
        </w:rPr>
        <w:t xml:space="preserve"> unitaire du granulat</w:t>
      </w:r>
      <w:r w:rsidRPr="00240E11">
        <w:rPr>
          <w:rFonts w:eastAsiaTheme="minorEastAsia"/>
        </w:rPr>
        <w:t> :</w:t>
      </w:r>
    </w:p>
    <w:p w14:paraId="411707A4" w14:textId="03A59F64" w:rsidR="000967F3" w:rsidRPr="00240E11" w:rsidRDefault="000967F3" w:rsidP="00F4764F">
      <w:pPr>
        <w:rPr>
          <w:rFonts w:eastAsiaTheme="minorEastAsia"/>
          <w:color w:val="70757A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</w:rPr>
            <m:t>m=V ×</m:t>
          </m:r>
          <w:bookmarkStart w:id="0" w:name="_Hlk67909388"/>
          <m:r>
            <m:rPr>
              <m:sty m:val="p"/>
            </m:rPr>
            <w:rPr>
              <w:rFonts w:ascii="Cambria Math" w:hAnsi="Cambria Math" w:cs="Arial"/>
              <w:color w:val="70757A"/>
              <w:sz w:val="21"/>
              <w:szCs w:val="21"/>
              <w:shd w:val="clear" w:color="auto" w:fill="FFFFFF"/>
            </w:rPr>
            <m:t>ρ</m:t>
          </m:r>
        </m:oMath>
      </m:oMathPara>
      <w:bookmarkEnd w:id="0"/>
    </w:p>
    <w:p w14:paraId="03E06C10" w14:textId="76AEFC2F" w:rsidR="008F3136" w:rsidRPr="00240E11" w:rsidRDefault="008F3136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m=2,35×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× 900</m:t>
          </m:r>
        </m:oMath>
      </m:oMathPara>
    </w:p>
    <w:p w14:paraId="3571E6DF" w14:textId="1F74459E" w:rsidR="008F3136" w:rsidRPr="00240E11" w:rsidRDefault="008F3136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m=2.115×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kg=2 g</m:t>
          </m:r>
        </m:oMath>
      </m:oMathPara>
    </w:p>
    <w:p w14:paraId="1A5ED099" w14:textId="0D3901E3" w:rsidR="002141EE" w:rsidRPr="008C37CE" w:rsidRDefault="002141EE" w:rsidP="008C37CE">
      <w:pPr>
        <w:rPr>
          <w:rFonts w:eastAsiaTheme="minorEastAsia"/>
        </w:rPr>
      </w:pPr>
      <w:r w:rsidRPr="00431B61">
        <w:rPr>
          <w:rFonts w:eastAsiaTheme="minorEastAsia"/>
        </w:rPr>
        <w:t>Débit</w:t>
      </w:r>
      <w:r w:rsidR="00431B61" w:rsidRPr="00431B61">
        <w:rPr>
          <w:rFonts w:eastAsiaTheme="minorEastAsia"/>
        </w:rPr>
        <w:t xml:space="preserve"> </w:t>
      </w:r>
      <w:r>
        <w:rPr>
          <w:rFonts w:eastAsiaTheme="minorEastAsia"/>
        </w:rPr>
        <w:t>d’extrusion</w:t>
      </w:r>
      <w:r w:rsidR="008C37CE">
        <w:rPr>
          <w:rFonts w:eastAsiaTheme="minorEastAsia"/>
        </w:rPr>
        <w:t> :</w:t>
      </w:r>
      <w:r w:rsidRPr="008C37CE">
        <w:rPr>
          <w:rFonts w:eastAsiaTheme="minorEastAsia"/>
        </w:rPr>
        <w:tab/>
      </w:r>
    </w:p>
    <w:p w14:paraId="4082087B" w14:textId="15C8F7EC" w:rsidR="002141EE" w:rsidRDefault="008C37CE" w:rsidP="00431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capacite de la machine(en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) </m:t>
              </m:r>
            </m:num>
            <m:den>
              <m:r>
                <w:rPr>
                  <w:rFonts w:ascii="Cambria Math" w:eastAsiaTheme="minorEastAsia" w:hAnsi="Cambria Math"/>
                </w:rPr>
                <m:t>poid unitairedu granulat</m:t>
              </m:r>
            </m:den>
          </m:f>
        </m:oMath>
      </m:oMathPara>
    </w:p>
    <w:p w14:paraId="58859841" w14:textId="126EC5CB" w:rsidR="002141EE" w:rsidRPr="002141EE" w:rsidRDefault="008C37CE" w:rsidP="00431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500 </m:t>
              </m:r>
            </m:num>
            <m:den>
              <m:r>
                <w:rPr>
                  <w:rFonts w:ascii="Cambria Math" w:eastAsiaTheme="minorEastAsia" w:hAnsi="Cambria Math"/>
                </w:rPr>
                <m:t>2.2×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</m:oMath>
      </m:oMathPara>
    </w:p>
    <w:p w14:paraId="79B3E16A" w14:textId="30620415" w:rsidR="002141EE" w:rsidRPr="002141EE" w:rsidRDefault="008C37CE" w:rsidP="00431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db=227272 granulat/heur</m:t>
          </m:r>
        </m:oMath>
      </m:oMathPara>
    </w:p>
    <w:p w14:paraId="4FDAF8AD" w14:textId="1DAB27B5" w:rsidR="002141EE" w:rsidRPr="008C37CE" w:rsidRDefault="008C37CE" w:rsidP="002141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db=3787 granulat/min</m:t>
          </m:r>
        </m:oMath>
      </m:oMathPara>
    </w:p>
    <w:p w14:paraId="513F740C" w14:textId="77777777" w:rsidR="008C37CE" w:rsidRPr="002141EE" w:rsidRDefault="008C37CE" w:rsidP="002141EE">
      <w:pPr>
        <w:rPr>
          <w:rFonts w:eastAsiaTheme="minorEastAsia"/>
        </w:rPr>
      </w:pPr>
    </w:p>
    <w:p w14:paraId="4B189C11" w14:textId="77777777" w:rsidR="000841B6" w:rsidRDefault="000841B6" w:rsidP="000841B6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Dimensionnement de la matrice :</w:t>
      </w:r>
    </w:p>
    <w:p w14:paraId="4869B409" w14:textId="2EDAA3F4" w:rsidR="002141EE" w:rsidRDefault="000841B6" w:rsidP="00431B61">
      <w:pP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 xml:space="preserve"> </w:t>
      </w:r>
    </w:p>
    <w:p w14:paraId="14D09B7D" w14:textId="7DA60B0A" w:rsidR="000841B6" w:rsidRDefault="000841B6" w:rsidP="00431B61">
      <w:pPr>
        <w:rPr>
          <w:rFonts w:asciiTheme="minorBidi" w:hAnsiTheme="minorBidi"/>
          <w:color w:val="000000" w:themeColor="text1"/>
          <w:sz w:val="24"/>
          <w:szCs w:val="24"/>
        </w:rPr>
      </w:pPr>
      <w:r w:rsidRPr="000841B6">
        <w:rPr>
          <w:rFonts w:asciiTheme="minorBidi" w:hAnsiTheme="minorBidi"/>
          <w:color w:val="000000" w:themeColor="text1"/>
          <w:sz w:val="24"/>
          <w:szCs w:val="24"/>
        </w:rPr>
        <w:t>La section des trous de la matrice :</w:t>
      </w:r>
    </w:p>
    <w:p w14:paraId="66027791" w14:textId="10240E3B" w:rsidR="000841B6" w:rsidRDefault="000841B6" w:rsidP="00431B61">
      <w:pPr>
        <w:rPr>
          <w:rFonts w:asciiTheme="minorBidi" w:eastAsiaTheme="minorEastAsia" w:hAnsiTheme="minorBidi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s=π×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0258855A" w14:textId="23426124" w:rsidR="000841B6" w:rsidRPr="000841B6" w:rsidRDefault="000841B6" w:rsidP="00431B61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s=π×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0.005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62B65570" w14:textId="10FEDF86" w:rsidR="000841B6" w:rsidRPr="008C37CE" w:rsidRDefault="000841B6" w:rsidP="00431B61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s=0.000078 m²</m:t>
          </m:r>
        </m:oMath>
      </m:oMathPara>
    </w:p>
    <w:p w14:paraId="1CD1DCB1" w14:textId="1E23E700" w:rsidR="008C37CE" w:rsidRDefault="008C37CE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Le nombre des trous dans la matrice :</w:t>
      </w:r>
    </w:p>
    <w:p w14:paraId="3BC81595" w14:textId="6DA8261A" w:rsidR="000841B6" w:rsidRDefault="00037F94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Pour avoir un seul granulat il faut extrudes 30 mm (d’épaisseur) de la matière et après chaque passe le rouleaux pressé 1mm de la matière et puisque on a décidé d’avoir deux rouleaux donc pour extrudes un seul granulat (supposons on a un seul trou) on est besoin 30 passes =&gt; 15 tours de la matrice. </w:t>
      </w:r>
    </w:p>
    <w:p w14:paraId="08CA2BB1" w14:textId="7AEB0999" w:rsidR="00DC11F5" w:rsidRDefault="00037F94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Et après n</w:t>
      </w:r>
      <w:r w:rsidR="00DC11F5">
        <w:rPr>
          <w:rFonts w:eastAsiaTheme="minorEastAsia"/>
          <w:color w:val="000000" w:themeColor="text1"/>
          <w:sz w:val="24"/>
          <w:szCs w:val="24"/>
        </w:rPr>
        <w:t xml:space="preserve">otre recherche et simulation concernant la vitesse de rotation de la matrice on a fixé sure 150 tour/min </w:t>
      </w:r>
    </w:p>
    <w:p w14:paraId="25DC3B2E" w14:textId="4D1BD819" w:rsidR="00D6761C" w:rsidRDefault="00D6761C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D’où on va avoir comme vitesse d’extrusion 10 granulat/trou/min </w:t>
      </w:r>
    </w:p>
    <w:p w14:paraId="42EF2BA3" w14:textId="3E10CFF7" w:rsidR="00037F94" w:rsidRDefault="00DC11F5" w:rsidP="00431B6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En effet puisque </w:t>
      </w:r>
      <w:r w:rsidRPr="00DC11F5">
        <w:rPr>
          <w:rFonts w:eastAsiaTheme="minorEastAsia"/>
          <w:color w:val="000000" w:themeColor="text1"/>
          <w:sz w:val="24"/>
          <w:szCs w:val="24"/>
        </w:rPr>
        <w:t>on était fixé précédemment</w:t>
      </w:r>
      <w:r>
        <w:rPr>
          <w:rFonts w:eastAsiaTheme="minorEastAsia"/>
          <w:color w:val="000000" w:themeColor="text1"/>
          <w:sz w:val="24"/>
          <w:szCs w:val="24"/>
        </w:rPr>
        <w:t xml:space="preserve"> le début de la machine alors</w:t>
      </w:r>
      <w:r w:rsidR="00D6761C">
        <w:rPr>
          <w:rFonts w:eastAsiaTheme="minorEastAsia"/>
          <w:color w:val="000000" w:themeColor="text1"/>
          <w:sz w:val="24"/>
          <w:szCs w:val="24"/>
        </w:rPr>
        <w:t> :</w:t>
      </w:r>
    </w:p>
    <w:p w14:paraId="574F8A41" w14:textId="77777777" w:rsidR="00AD7CD4" w:rsidRPr="00AD7CD4" w:rsidRDefault="00D6761C" w:rsidP="00AD7CD4">
      <w:pPr>
        <w:rPr>
          <w:rFonts w:eastAsiaTheme="minorEastAsia"/>
          <w:color w:val="000000" w:themeColor="text1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fr-FR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fr-FR"/>
                </w:rPr>
                <m:t>db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fr-F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extrusion</m:t>
                  </m:r>
                </m:sub>
              </m:sSub>
            </m:den>
          </m:f>
        </m:oMath>
      </m:oMathPara>
    </w:p>
    <w:p w14:paraId="34994C8F" w14:textId="18037295" w:rsidR="00D6761C" w:rsidRPr="00D6761C" w:rsidRDefault="00D6761C" w:rsidP="00AD7CD4">
      <w:pPr>
        <w:rPr>
          <w:rFonts w:eastAsiaTheme="minorEastAsia"/>
          <w:color w:val="000000" w:themeColor="text1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fr-FR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fr-FR"/>
                </w:rPr>
                <m:t>3787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fr-FR"/>
                </w:rPr>
                <m:t>10</m:t>
              </m:r>
            </m:den>
          </m:f>
        </m:oMath>
      </m:oMathPara>
    </w:p>
    <w:p w14:paraId="2D4E0799" w14:textId="7E0F9C12" w:rsidR="00D6761C" w:rsidRPr="00D6761C" w:rsidRDefault="00D6761C" w:rsidP="00D6761C">
      <w:pPr>
        <w:rPr>
          <w:rFonts w:eastAsiaTheme="minorEastAsia"/>
          <w:color w:val="000000" w:themeColor="text1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fr-FR"/>
            </w:rPr>
            <m:t>n=378 trou</m:t>
          </m:r>
        </m:oMath>
      </m:oMathPara>
    </w:p>
    <w:p w14:paraId="37E35B99" w14:textId="02F4D06B" w:rsidR="00D6761C" w:rsidRDefault="00D6761C" w:rsidP="00D6761C">
      <w:pPr>
        <w:rPr>
          <w:rFonts w:eastAsiaTheme="minorEastAsia"/>
          <w:color w:val="000000" w:themeColor="text1"/>
          <w:sz w:val="28"/>
          <w:szCs w:val="28"/>
          <w:lang w:val="fr-FR"/>
        </w:rPr>
      </w:pPr>
      <w:r>
        <w:rPr>
          <w:rFonts w:eastAsiaTheme="minorEastAsia"/>
          <w:color w:val="000000" w:themeColor="text1"/>
          <w:sz w:val="28"/>
          <w:szCs w:val="28"/>
          <w:lang w:val="fr-FR"/>
        </w:rPr>
        <w:t xml:space="preserve">Pour componé les pertes on a décidé de 400 trous   </w:t>
      </w:r>
    </w:p>
    <w:p w14:paraId="76150345" w14:textId="1F2B6FB2" w:rsidR="00AD7CD4" w:rsidRDefault="00AD7CD4" w:rsidP="00AD7CD4">
      <w:pPr>
        <w:rPr>
          <w:rFonts w:eastAsiaTheme="minorEastAsia"/>
          <w:color w:val="000000" w:themeColor="text1"/>
          <w:sz w:val="28"/>
          <w:szCs w:val="28"/>
          <w:lang w:val="fr-FR"/>
        </w:rPr>
      </w:pPr>
    </w:p>
    <w:p w14:paraId="7A140FC4" w14:textId="77777777" w:rsidR="00AD7CD4" w:rsidRPr="00B868CD" w:rsidRDefault="00AD7CD4" w:rsidP="00AD7CD4">
      <w:pPr>
        <w:rPr>
          <w:rFonts w:eastAsiaTheme="minorEastAsia"/>
          <w:b/>
          <w:bCs/>
          <w:i/>
          <w:iCs/>
          <w:sz w:val="36"/>
          <w:szCs w:val="36"/>
          <w:lang w:val="fr-FR"/>
        </w:rPr>
      </w:pPr>
      <w:r w:rsidRPr="00B868CD">
        <w:rPr>
          <w:rFonts w:eastAsiaTheme="minorEastAsia"/>
          <w:b/>
          <w:bCs/>
          <w:i/>
          <w:iCs/>
          <w:sz w:val="36"/>
          <w:szCs w:val="36"/>
          <w:lang w:val="fr-FR"/>
        </w:rPr>
        <w:lastRenderedPageBreak/>
        <w:t>Les contraints exerce sur les</w:t>
      </w:r>
      <w:r w:rsidRPr="00B868CD">
        <w:rPr>
          <w:b/>
          <w:bCs/>
          <w:i/>
          <w:iCs/>
          <w:sz w:val="28"/>
          <w:szCs w:val="28"/>
        </w:rPr>
        <w:t xml:space="preserve"> </w:t>
      </w:r>
      <w:r w:rsidRPr="00B868CD">
        <w:rPr>
          <w:rFonts w:eastAsiaTheme="minorEastAsia"/>
          <w:b/>
          <w:bCs/>
          <w:i/>
          <w:iCs/>
          <w:sz w:val="36"/>
          <w:szCs w:val="36"/>
          <w:lang w:val="fr-FR"/>
        </w:rPr>
        <w:t>rouleaux :</w:t>
      </w:r>
    </w:p>
    <w:p w14:paraId="524CD235" w14:textId="4D98B253" w:rsidR="00222CDD" w:rsidRDefault="00061134" w:rsidP="00DA6D7D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 xml:space="preserve"> On a </w:t>
      </w:r>
    </w:p>
    <w:p w14:paraId="75FDED05" w14:textId="03F7B0FC" w:rsidR="00061134" w:rsidRPr="00061134" w:rsidRDefault="00061134" w:rsidP="00DA6D7D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P=c×ω</m:t>
          </m:r>
        </m:oMath>
      </m:oMathPara>
    </w:p>
    <w:p w14:paraId="504D6539" w14:textId="6E25A5CB" w:rsidR="00061134" w:rsidRPr="00061134" w:rsidRDefault="00061134" w:rsidP="00DA6D7D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c=F×r</m:t>
          </m:r>
        </m:oMath>
      </m:oMathPara>
    </w:p>
    <w:p w14:paraId="355652E9" w14:textId="273CF969" w:rsidR="00061134" w:rsidRPr="00061134" w:rsidRDefault="00061134" w:rsidP="00DA6D7D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2π×N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60</m:t>
              </m:r>
            </m:den>
          </m:f>
        </m:oMath>
      </m:oMathPara>
    </w:p>
    <w:p w14:paraId="6938FC98" w14:textId="0F486CF5" w:rsidR="00061134" w:rsidRDefault="00061134" w:rsidP="00DA6D7D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 xml:space="preserve">Alors </w:t>
      </w:r>
    </w:p>
    <w:p w14:paraId="6888A20F" w14:textId="6D1CAB7E" w:rsidR="00061134" w:rsidRPr="00061134" w:rsidRDefault="00061134" w:rsidP="00DA6D7D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P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2π×N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 xml:space="preserve"> ×r</m:t>
              </m:r>
            </m:den>
          </m:f>
        </m:oMath>
      </m:oMathPara>
    </w:p>
    <w:p w14:paraId="7FEBE639" w14:textId="636598C5" w:rsidR="00061134" w:rsidRDefault="00061134" w:rsidP="00DA6D7D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Application numérique :</w:t>
      </w:r>
    </w:p>
    <w:p w14:paraId="2B9732E0" w14:textId="733D5B40" w:rsidR="00061134" w:rsidRPr="00061134" w:rsidRDefault="00061134" w:rsidP="00061134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40×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2π×150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 xml:space="preserve"> ×0.2</m:t>
              </m:r>
            </m:den>
          </m:f>
        </m:oMath>
      </m:oMathPara>
    </w:p>
    <w:p w14:paraId="27F49933" w14:textId="3F960F69" w:rsidR="00236B2B" w:rsidRPr="00061134" w:rsidRDefault="00061134" w:rsidP="00440B07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F=12732.4 N</m:t>
          </m:r>
        </m:oMath>
      </m:oMathPara>
    </w:p>
    <w:p w14:paraId="40D3BC1B" w14:textId="77777777" w:rsidR="00236B2B" w:rsidRDefault="00236B2B" w:rsidP="00236B2B">
      <w:pPr>
        <w:rPr>
          <w:rFonts w:eastAsiaTheme="minorEastAsia"/>
          <w:sz w:val="28"/>
          <w:szCs w:val="28"/>
          <w:lang w:val="fr-FR"/>
        </w:rPr>
      </w:pPr>
    </w:p>
    <w:p w14:paraId="373D9891" w14:textId="71F802A1" w:rsidR="00061134" w:rsidRDefault="00C50E9F" w:rsidP="00061134">
      <w:pPr>
        <w:rPr>
          <w:rFonts w:eastAsiaTheme="minorEastAsia"/>
          <w:b/>
          <w:bCs/>
          <w:sz w:val="36"/>
          <w:szCs w:val="36"/>
          <w:lang w:val="fr-FR"/>
        </w:rPr>
      </w:pPr>
      <w:r>
        <w:rPr>
          <w:rFonts w:eastAsiaTheme="minorEastAsia"/>
          <w:b/>
          <w:bCs/>
          <w:sz w:val="36"/>
          <w:szCs w:val="36"/>
          <w:lang w:val="fr-FR"/>
        </w:rPr>
        <w:t>Epaisseur de la matrice :</w:t>
      </w:r>
    </w:p>
    <w:p w14:paraId="1F27B52C" w14:textId="21A06A91" w:rsidR="001B7CA1" w:rsidRPr="00061134" w:rsidRDefault="001B7CA1" w:rsidP="00061134">
      <w:pPr>
        <w:rPr>
          <w:rFonts w:eastAsiaTheme="minorEastAsia"/>
          <w:b/>
          <w:bCs/>
          <w:sz w:val="36"/>
          <w:szCs w:val="36"/>
          <w:lang w:val="fr-FR"/>
        </w:rPr>
      </w:pPr>
    </w:p>
    <w:p w14:paraId="7E713616" w14:textId="7876811F" w:rsidR="001B7CA1" w:rsidRDefault="001B7CA1" w:rsidP="001B7CA1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e=k×D×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σ</m:t>
                  </m:r>
                </m:den>
              </m:f>
            </m:e>
          </m:rad>
        </m:oMath>
      </m:oMathPara>
    </w:p>
    <w:p w14:paraId="13E2AE53" w14:textId="77777777" w:rsidR="00061134" w:rsidRPr="00061134" w:rsidRDefault="00061134" w:rsidP="00061134">
      <w:pPr>
        <w:rPr>
          <w:rFonts w:eastAsiaTheme="minorEastAsia"/>
          <w:sz w:val="28"/>
          <w:szCs w:val="28"/>
          <w:lang w:val="fr-FR"/>
        </w:rPr>
      </w:pPr>
    </w:p>
    <w:p w14:paraId="4BA2A006" w14:textId="7ADA174B" w:rsidR="00440B07" w:rsidRDefault="00440B07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br w:type="page"/>
      </w:r>
    </w:p>
    <w:p w14:paraId="1BBC8485" w14:textId="77777777" w:rsidR="00061134" w:rsidRDefault="00061134" w:rsidP="00DA6D7D">
      <w:pPr>
        <w:rPr>
          <w:rFonts w:eastAsiaTheme="minorEastAsia"/>
          <w:sz w:val="28"/>
          <w:szCs w:val="28"/>
          <w:lang w:val="fr-FR"/>
        </w:rPr>
      </w:pPr>
    </w:p>
    <w:p w14:paraId="624D813C" w14:textId="5263C352" w:rsidR="00FD70BB" w:rsidRDefault="00FD70BB" w:rsidP="00DA6D7D">
      <w:pPr>
        <w:rPr>
          <w:rFonts w:eastAsiaTheme="minorEastAsia"/>
          <w:sz w:val="28"/>
          <w:szCs w:val="28"/>
          <w:lang w:val="fr-FR"/>
        </w:rPr>
      </w:pPr>
    </w:p>
    <w:p w14:paraId="5849098A" w14:textId="2D28ACBD" w:rsidR="00FD70BB" w:rsidRPr="00FD70BB" w:rsidRDefault="00FD70BB" w:rsidP="00DA6D7D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D≥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16×Mt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π×Rpg</m:t>
                  </m:r>
                </m:den>
              </m:f>
            </m:e>
          </m:rad>
        </m:oMath>
      </m:oMathPara>
    </w:p>
    <w:p w14:paraId="7A57E99D" w14:textId="67CB9372" w:rsidR="00FD70BB" w:rsidRPr="007259B0" w:rsidRDefault="00FD70BB" w:rsidP="00FD70BB">
      <w:pPr>
        <w:rPr>
          <w:rFonts w:eastAsiaTheme="minorEastAsia"/>
          <w:sz w:val="28"/>
          <w:szCs w:val="28"/>
          <w:lang w:val="fr-F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D≥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16×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2546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π×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112</m:t>
                  </m:r>
                </m:den>
              </m:f>
            </m:e>
          </m:rad>
        </m:oMath>
      </m:oMathPara>
    </w:p>
    <w:p w14:paraId="07E47C52" w14:textId="183E4037" w:rsidR="007259B0" w:rsidRPr="00FD70BB" w:rsidRDefault="007259B0" w:rsidP="00FD70BB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48.6</w:t>
      </w:r>
    </w:p>
    <w:p w14:paraId="0C77AC06" w14:textId="77777777" w:rsidR="00FD70BB" w:rsidRPr="00AD7CD4" w:rsidRDefault="00FD70BB" w:rsidP="00DA6D7D">
      <w:pPr>
        <w:rPr>
          <w:rFonts w:eastAsiaTheme="minorEastAsia"/>
          <w:sz w:val="28"/>
          <w:szCs w:val="28"/>
          <w:lang w:val="fr-FR"/>
        </w:rPr>
      </w:pPr>
    </w:p>
    <w:sectPr w:rsidR="00FD70BB" w:rsidRPr="00AD7CD4" w:rsidSect="00B2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C60"/>
    <w:multiLevelType w:val="hybridMultilevel"/>
    <w:tmpl w:val="6F6C1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5"/>
    <w:rsid w:val="00014E05"/>
    <w:rsid w:val="00037F94"/>
    <w:rsid w:val="0004645B"/>
    <w:rsid w:val="0005379B"/>
    <w:rsid w:val="00061134"/>
    <w:rsid w:val="000841B6"/>
    <w:rsid w:val="000967F3"/>
    <w:rsid w:val="001B7CA1"/>
    <w:rsid w:val="002141EE"/>
    <w:rsid w:val="00222CDD"/>
    <w:rsid w:val="00236B2B"/>
    <w:rsid w:val="00240E11"/>
    <w:rsid w:val="002B0FF5"/>
    <w:rsid w:val="003E1B17"/>
    <w:rsid w:val="00431B61"/>
    <w:rsid w:val="00440B07"/>
    <w:rsid w:val="005D3F74"/>
    <w:rsid w:val="00626704"/>
    <w:rsid w:val="006B2C0A"/>
    <w:rsid w:val="006B3C05"/>
    <w:rsid w:val="007259B0"/>
    <w:rsid w:val="00747180"/>
    <w:rsid w:val="00796EA4"/>
    <w:rsid w:val="007A00D7"/>
    <w:rsid w:val="00865511"/>
    <w:rsid w:val="00874EA9"/>
    <w:rsid w:val="00875737"/>
    <w:rsid w:val="0089461E"/>
    <w:rsid w:val="008C37CE"/>
    <w:rsid w:val="008F3136"/>
    <w:rsid w:val="00984463"/>
    <w:rsid w:val="009D1268"/>
    <w:rsid w:val="00AD7CD4"/>
    <w:rsid w:val="00AE27C3"/>
    <w:rsid w:val="00B215AA"/>
    <w:rsid w:val="00B868CD"/>
    <w:rsid w:val="00BB572F"/>
    <w:rsid w:val="00C343D3"/>
    <w:rsid w:val="00C50E9F"/>
    <w:rsid w:val="00CB2333"/>
    <w:rsid w:val="00CB774E"/>
    <w:rsid w:val="00D6761C"/>
    <w:rsid w:val="00DA6D7D"/>
    <w:rsid w:val="00DB4BFE"/>
    <w:rsid w:val="00DC11F5"/>
    <w:rsid w:val="00F4764F"/>
    <w:rsid w:val="00FD6754"/>
    <w:rsid w:val="00FD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81B2"/>
  <w15:chartTrackingRefBased/>
  <w15:docId w15:val="{B41D8644-3F57-43CC-A015-D67B653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764F"/>
    <w:rPr>
      <w:color w:val="808080"/>
    </w:rPr>
  </w:style>
  <w:style w:type="paragraph" w:styleId="Paragraphedeliste">
    <w:name w:val="List Paragraph"/>
    <w:basedOn w:val="Normal"/>
    <w:uiPriority w:val="34"/>
    <w:qFormat/>
    <w:rsid w:val="0021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baali</dc:creator>
  <cp:keywords/>
  <dc:description/>
  <cp:lastModifiedBy>issam baali</cp:lastModifiedBy>
  <cp:revision>21</cp:revision>
  <dcterms:created xsi:type="dcterms:W3CDTF">2021-03-29T09:42:00Z</dcterms:created>
  <dcterms:modified xsi:type="dcterms:W3CDTF">2021-04-12T23:36:00Z</dcterms:modified>
</cp:coreProperties>
</file>