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3B77C" w14:textId="4D193944" w:rsidR="009073D5" w:rsidRDefault="0057733E">
      <w:r>
        <w:t>Ibad Khan</w:t>
      </w:r>
    </w:p>
    <w:p w14:paraId="1673267A" w14:textId="289922A3" w:rsidR="0057733E" w:rsidRDefault="0057733E">
      <w:r>
        <w:t>Current Education: IT Web programming</w:t>
      </w:r>
    </w:p>
    <w:p w14:paraId="15D27E37" w14:textId="0AFCE322" w:rsidR="0057733E" w:rsidRDefault="0057733E">
      <w:r>
        <w:t>Nova scotia community college</w:t>
      </w:r>
    </w:p>
    <w:p w14:paraId="22A252CA" w14:textId="007FF4D2" w:rsidR="0057733E" w:rsidRDefault="0057733E">
      <w:r>
        <w:t>First semester:</w:t>
      </w:r>
    </w:p>
    <w:p w14:paraId="47DFC62D" w14:textId="3D6471E3" w:rsidR="0057733E" w:rsidRDefault="0057733E" w:rsidP="00653180">
      <w:pPr>
        <w:pStyle w:val="ListParagraph"/>
        <w:numPr>
          <w:ilvl w:val="0"/>
          <w:numId w:val="2"/>
        </w:numPr>
      </w:pPr>
      <w:r>
        <w:t>Professional practice of IT I</w:t>
      </w:r>
    </w:p>
    <w:p w14:paraId="2797B6BF" w14:textId="0D8B843F" w:rsidR="0057733E" w:rsidRDefault="0057733E" w:rsidP="00653180">
      <w:pPr>
        <w:pStyle w:val="ListParagraph"/>
        <w:numPr>
          <w:ilvl w:val="0"/>
          <w:numId w:val="2"/>
        </w:numPr>
      </w:pPr>
      <w:r>
        <w:t>Introduction to Network and Security</w:t>
      </w:r>
    </w:p>
    <w:p w14:paraId="3C5D239A" w14:textId="363C4BB6" w:rsidR="0057733E" w:rsidRDefault="00653180" w:rsidP="00653180">
      <w:pPr>
        <w:pStyle w:val="ListParagraph"/>
        <w:numPr>
          <w:ilvl w:val="0"/>
          <w:numId w:val="2"/>
        </w:numPr>
      </w:pPr>
      <w:r>
        <w:t>Introduction to Windows administration</w:t>
      </w:r>
    </w:p>
    <w:p w14:paraId="42316447" w14:textId="031EB5F3" w:rsidR="00653180" w:rsidRDefault="00653180" w:rsidP="00653180">
      <w:pPr>
        <w:pStyle w:val="ListParagraph"/>
        <w:numPr>
          <w:ilvl w:val="0"/>
          <w:numId w:val="2"/>
        </w:numPr>
      </w:pPr>
      <w:r>
        <w:t>Data Fundamentals</w:t>
      </w:r>
    </w:p>
    <w:p w14:paraId="4C36E7BE" w14:textId="3ECE9B83" w:rsidR="00653180" w:rsidRDefault="00653180" w:rsidP="00653180">
      <w:pPr>
        <w:pStyle w:val="ListParagraph"/>
        <w:numPr>
          <w:ilvl w:val="0"/>
          <w:numId w:val="2"/>
        </w:numPr>
      </w:pPr>
      <w:r>
        <w:t>Logic and Programming</w:t>
      </w:r>
    </w:p>
    <w:p w14:paraId="1730B36E" w14:textId="69B16350" w:rsidR="00653180" w:rsidRDefault="00653180" w:rsidP="00653180">
      <w:pPr>
        <w:pStyle w:val="ListParagraph"/>
        <w:numPr>
          <w:ilvl w:val="0"/>
          <w:numId w:val="2"/>
        </w:numPr>
      </w:pPr>
      <w:r>
        <w:t>Website Development</w:t>
      </w:r>
    </w:p>
    <w:p w14:paraId="383DFECB" w14:textId="77777777" w:rsidR="0057733E" w:rsidRDefault="0057733E"/>
    <w:p w14:paraId="795AC2CC" w14:textId="03DFA31B" w:rsidR="0057733E" w:rsidRDefault="0057733E">
      <w:r>
        <w:t>September 2019- May 2021</w:t>
      </w:r>
    </w:p>
    <w:p w14:paraId="3580F3F6" w14:textId="357C1972" w:rsidR="0057733E" w:rsidRDefault="0057733E">
      <w:r>
        <w:t>Previous Education: Business Administration</w:t>
      </w:r>
    </w:p>
    <w:p w14:paraId="74E8F75D" w14:textId="0E656FBB" w:rsidR="0057733E" w:rsidRDefault="0057733E">
      <w:r>
        <w:t>Mount Saint Vincent University</w:t>
      </w:r>
    </w:p>
    <w:p w14:paraId="73F0BB49" w14:textId="77777777" w:rsidR="0057733E" w:rsidRDefault="0057733E">
      <w:r>
        <w:t xml:space="preserve">Course completed: </w:t>
      </w:r>
    </w:p>
    <w:p w14:paraId="52194F93" w14:textId="77777777" w:rsidR="0057733E" w:rsidRDefault="0057733E" w:rsidP="0057733E">
      <w:pPr>
        <w:pStyle w:val="ListParagraph"/>
        <w:numPr>
          <w:ilvl w:val="0"/>
          <w:numId w:val="1"/>
        </w:numPr>
      </w:pPr>
      <w:r>
        <w:t>Introduction to Business</w:t>
      </w:r>
    </w:p>
    <w:p w14:paraId="5B914944" w14:textId="77777777" w:rsidR="0057733E" w:rsidRDefault="0057733E" w:rsidP="0057733E">
      <w:pPr>
        <w:pStyle w:val="ListParagraph"/>
        <w:numPr>
          <w:ilvl w:val="0"/>
          <w:numId w:val="1"/>
        </w:numPr>
      </w:pPr>
      <w:r>
        <w:t>Financial accounting 1</w:t>
      </w:r>
    </w:p>
    <w:p w14:paraId="6AD1E4FB" w14:textId="77777777" w:rsidR="0057733E" w:rsidRDefault="0057733E" w:rsidP="0057733E">
      <w:pPr>
        <w:pStyle w:val="ListParagraph"/>
        <w:numPr>
          <w:ilvl w:val="0"/>
          <w:numId w:val="1"/>
        </w:numPr>
      </w:pPr>
      <w:r>
        <w:t>Business communication</w:t>
      </w:r>
    </w:p>
    <w:p w14:paraId="197DE167" w14:textId="77777777" w:rsidR="0057733E" w:rsidRDefault="0057733E" w:rsidP="0057733E">
      <w:pPr>
        <w:pStyle w:val="ListParagraph"/>
        <w:numPr>
          <w:ilvl w:val="0"/>
          <w:numId w:val="1"/>
        </w:numPr>
      </w:pPr>
      <w:r>
        <w:t>Introduction to Micro-Economics</w:t>
      </w:r>
    </w:p>
    <w:p w14:paraId="123B254C" w14:textId="77777777" w:rsidR="0057733E" w:rsidRDefault="0057733E" w:rsidP="0057733E">
      <w:pPr>
        <w:pStyle w:val="ListParagraph"/>
        <w:numPr>
          <w:ilvl w:val="0"/>
          <w:numId w:val="1"/>
        </w:numPr>
      </w:pPr>
      <w:r>
        <w:t xml:space="preserve">Principles of Marketing </w:t>
      </w:r>
    </w:p>
    <w:p w14:paraId="1430B2B8" w14:textId="50D7D269" w:rsidR="0057733E" w:rsidRDefault="0057733E" w:rsidP="0057733E">
      <w:pPr>
        <w:pStyle w:val="ListParagraph"/>
        <w:numPr>
          <w:ilvl w:val="0"/>
          <w:numId w:val="1"/>
        </w:numPr>
      </w:pPr>
      <w:r>
        <w:t xml:space="preserve">Financial accounting 2 </w:t>
      </w:r>
    </w:p>
    <w:p w14:paraId="02AFE814" w14:textId="65D58555" w:rsidR="00653180" w:rsidRDefault="00653180" w:rsidP="00653180">
      <w:pPr>
        <w:rPr>
          <w:u w:val="single"/>
        </w:rPr>
      </w:pPr>
      <w:r w:rsidRPr="00653180">
        <w:rPr>
          <w:u w:val="single"/>
        </w:rPr>
        <w:t>High School Education</w:t>
      </w:r>
    </w:p>
    <w:p w14:paraId="4B68FE32" w14:textId="5113E5B2" w:rsidR="00653180" w:rsidRPr="00653180" w:rsidRDefault="00653180" w:rsidP="00653180">
      <w:pPr>
        <w:rPr>
          <w:b/>
          <w:bCs/>
          <w:color w:val="FF0000"/>
        </w:rPr>
      </w:pPr>
      <w:r w:rsidRPr="00653180">
        <w:rPr>
          <w:b/>
          <w:bCs/>
          <w:color w:val="FF0000"/>
        </w:rPr>
        <w:t>International advance level (Equivalent to Grade 12)</w:t>
      </w:r>
    </w:p>
    <w:p w14:paraId="760B4DC5" w14:textId="77777777" w:rsidR="00653180" w:rsidRDefault="00653180" w:rsidP="00653180">
      <w:r>
        <w:t xml:space="preserve">Subjects: </w:t>
      </w:r>
    </w:p>
    <w:p w14:paraId="035FC525" w14:textId="4D451146" w:rsidR="00653180" w:rsidRDefault="00653180" w:rsidP="00653180">
      <w:pPr>
        <w:pStyle w:val="ListParagraph"/>
        <w:numPr>
          <w:ilvl w:val="0"/>
          <w:numId w:val="3"/>
        </w:numPr>
      </w:pPr>
      <w:r>
        <w:t>Mathematics</w:t>
      </w:r>
    </w:p>
    <w:p w14:paraId="6DB49ABF" w14:textId="2D8BA7AE" w:rsidR="00653180" w:rsidRDefault="00653180" w:rsidP="00653180">
      <w:pPr>
        <w:pStyle w:val="ListParagraph"/>
        <w:numPr>
          <w:ilvl w:val="1"/>
          <w:numId w:val="3"/>
        </w:numPr>
      </w:pPr>
      <w:r>
        <w:t>Core mathematics 1</w:t>
      </w:r>
    </w:p>
    <w:p w14:paraId="6C53774D" w14:textId="3440E8AE" w:rsidR="00653180" w:rsidRDefault="00653180" w:rsidP="00653180">
      <w:pPr>
        <w:pStyle w:val="ListParagraph"/>
        <w:numPr>
          <w:ilvl w:val="1"/>
          <w:numId w:val="3"/>
        </w:numPr>
      </w:pPr>
      <w:r>
        <w:t xml:space="preserve">Core mathematics </w:t>
      </w:r>
      <w:r>
        <w:t>2</w:t>
      </w:r>
    </w:p>
    <w:p w14:paraId="21F1CE44" w14:textId="4ABB9897" w:rsidR="00653180" w:rsidRDefault="00653180" w:rsidP="00653180">
      <w:pPr>
        <w:pStyle w:val="ListParagraph"/>
        <w:numPr>
          <w:ilvl w:val="1"/>
          <w:numId w:val="3"/>
        </w:numPr>
      </w:pPr>
      <w:r>
        <w:t xml:space="preserve">Core mathematics </w:t>
      </w:r>
      <w:r>
        <w:t>3</w:t>
      </w:r>
    </w:p>
    <w:p w14:paraId="5482BB14" w14:textId="51B170ED" w:rsidR="00653180" w:rsidRDefault="00653180" w:rsidP="00653180">
      <w:pPr>
        <w:pStyle w:val="ListParagraph"/>
        <w:numPr>
          <w:ilvl w:val="1"/>
          <w:numId w:val="3"/>
        </w:numPr>
      </w:pPr>
      <w:r>
        <w:t xml:space="preserve">Core mathematics </w:t>
      </w:r>
      <w:r>
        <w:t>4</w:t>
      </w:r>
    </w:p>
    <w:p w14:paraId="023CAA07" w14:textId="7DD0CC41" w:rsidR="00653180" w:rsidRDefault="00653180" w:rsidP="00653180">
      <w:pPr>
        <w:pStyle w:val="ListParagraph"/>
        <w:numPr>
          <w:ilvl w:val="1"/>
          <w:numId w:val="3"/>
        </w:numPr>
      </w:pPr>
      <w:r>
        <w:t>Statistics 1</w:t>
      </w:r>
    </w:p>
    <w:p w14:paraId="4E38C283" w14:textId="1432776E" w:rsidR="00653180" w:rsidRDefault="00653180" w:rsidP="00653180">
      <w:pPr>
        <w:pStyle w:val="ListParagraph"/>
        <w:numPr>
          <w:ilvl w:val="1"/>
          <w:numId w:val="3"/>
        </w:numPr>
      </w:pPr>
      <w:r>
        <w:t>Statistics 2</w:t>
      </w:r>
    </w:p>
    <w:p w14:paraId="43F3533A" w14:textId="6F1C6018" w:rsidR="00653180" w:rsidRDefault="00653180" w:rsidP="00653180">
      <w:pPr>
        <w:pStyle w:val="ListParagraph"/>
        <w:numPr>
          <w:ilvl w:val="0"/>
          <w:numId w:val="3"/>
        </w:numPr>
      </w:pPr>
      <w:r>
        <w:t>Accounting</w:t>
      </w:r>
    </w:p>
    <w:p w14:paraId="648B99A5" w14:textId="66206860" w:rsidR="00653180" w:rsidRDefault="00653180" w:rsidP="00653180">
      <w:pPr>
        <w:pStyle w:val="ListParagraph"/>
        <w:numPr>
          <w:ilvl w:val="1"/>
          <w:numId w:val="3"/>
        </w:numPr>
      </w:pPr>
      <w:r>
        <w:t>IAS</w:t>
      </w:r>
      <w:r>
        <w:t xml:space="preserve"> </w:t>
      </w:r>
      <w:r>
        <w:t>Unit 1: The Accounting System and Costing</w:t>
      </w:r>
    </w:p>
    <w:p w14:paraId="2E9F6E35" w14:textId="701E3091" w:rsidR="00653180" w:rsidRDefault="00653180" w:rsidP="00653180">
      <w:pPr>
        <w:pStyle w:val="ListParagraph"/>
        <w:numPr>
          <w:ilvl w:val="1"/>
          <w:numId w:val="3"/>
        </w:numPr>
      </w:pPr>
      <w:r>
        <w:t>IA2 Unit 2: Corporate and Management Accounting</w:t>
      </w:r>
    </w:p>
    <w:p w14:paraId="513A2961" w14:textId="77777777" w:rsidR="00653180" w:rsidRDefault="00653180" w:rsidP="00653180">
      <w:pPr>
        <w:pStyle w:val="ListParagraph"/>
        <w:numPr>
          <w:ilvl w:val="1"/>
          <w:numId w:val="3"/>
        </w:numPr>
      </w:pPr>
    </w:p>
    <w:p w14:paraId="75605F9C" w14:textId="3F524E12" w:rsidR="00653180" w:rsidRDefault="00653180" w:rsidP="00653180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53180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The International General Certificate of Secondary Education (IGCSE)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= Equivalent Grade 10</w:t>
      </w:r>
    </w:p>
    <w:p w14:paraId="5389EE97" w14:textId="3341B703" w:rsidR="00653180" w:rsidRPr="004B5743" w:rsidRDefault="00653180" w:rsidP="004B57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B5743">
        <w:rPr>
          <w:rFonts w:ascii="Arial" w:hAnsi="Arial" w:cs="Arial"/>
          <w:b/>
          <w:bCs/>
          <w:color w:val="222222"/>
          <w:shd w:val="clear" w:color="auto" w:fill="FFFFFF"/>
        </w:rPr>
        <w:t>Mathematics</w:t>
      </w:r>
    </w:p>
    <w:p w14:paraId="7B16C753" w14:textId="7D45100C" w:rsidR="00653180" w:rsidRPr="004B5743" w:rsidRDefault="00653180" w:rsidP="004B57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B5743">
        <w:rPr>
          <w:rFonts w:ascii="Arial" w:hAnsi="Arial" w:cs="Arial"/>
          <w:b/>
          <w:bCs/>
          <w:color w:val="222222"/>
          <w:shd w:val="clear" w:color="auto" w:fill="FFFFFF"/>
        </w:rPr>
        <w:t>English Language B</w:t>
      </w:r>
    </w:p>
    <w:p w14:paraId="5D859511" w14:textId="6A6D6CCD" w:rsidR="00653180" w:rsidRPr="004B5743" w:rsidRDefault="00653180" w:rsidP="004B57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B5743">
        <w:rPr>
          <w:rFonts w:ascii="Arial" w:hAnsi="Arial" w:cs="Arial"/>
          <w:b/>
          <w:bCs/>
          <w:color w:val="222222"/>
          <w:shd w:val="clear" w:color="auto" w:fill="FFFFFF"/>
        </w:rPr>
        <w:t>Accounting</w:t>
      </w:r>
    </w:p>
    <w:p w14:paraId="02F3D79B" w14:textId="2FA455CE" w:rsidR="00653180" w:rsidRPr="004B5743" w:rsidRDefault="00653180" w:rsidP="004B57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B5743">
        <w:rPr>
          <w:rFonts w:ascii="Arial" w:hAnsi="Arial" w:cs="Arial"/>
          <w:b/>
          <w:bCs/>
          <w:color w:val="222222"/>
          <w:shd w:val="clear" w:color="auto" w:fill="FFFFFF"/>
        </w:rPr>
        <w:t>Chemistry</w:t>
      </w:r>
    </w:p>
    <w:p w14:paraId="4E7C8C30" w14:textId="79EE5637" w:rsidR="00653180" w:rsidRPr="004B5743" w:rsidRDefault="00653180" w:rsidP="004B5743">
      <w:pPr>
        <w:pStyle w:val="ListParagraph"/>
        <w:numPr>
          <w:ilvl w:val="0"/>
          <w:numId w:val="4"/>
        </w:numPr>
        <w:rPr>
          <w:b/>
          <w:bCs/>
        </w:rPr>
      </w:pPr>
      <w:r w:rsidRPr="004B5743">
        <w:rPr>
          <w:rFonts w:ascii="Arial" w:hAnsi="Arial" w:cs="Arial"/>
          <w:b/>
          <w:bCs/>
          <w:color w:val="222222"/>
          <w:shd w:val="clear" w:color="auto" w:fill="FFFFFF"/>
        </w:rPr>
        <w:t>Bengali</w:t>
      </w:r>
    </w:p>
    <w:p w14:paraId="476E68C7" w14:textId="51CEFB20" w:rsidR="004B5743" w:rsidRDefault="004B5743" w:rsidP="004B5743">
      <w:pPr>
        <w:rPr>
          <w:b/>
          <w:bCs/>
        </w:rPr>
      </w:pPr>
    </w:p>
    <w:p w14:paraId="7369CDCA" w14:textId="6FA9FB13" w:rsidR="004B5743" w:rsidRDefault="004B5743" w:rsidP="004B5743">
      <w:pPr>
        <w:rPr>
          <w:b/>
          <w:bCs/>
        </w:rPr>
      </w:pPr>
      <w:r>
        <w:rPr>
          <w:b/>
          <w:bCs/>
        </w:rPr>
        <w:t xml:space="preserve">School: The </w:t>
      </w:r>
      <w:proofErr w:type="spellStart"/>
      <w:r>
        <w:rPr>
          <w:b/>
          <w:bCs/>
        </w:rPr>
        <w:t>sylhet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Khajanchibari</w:t>
      </w:r>
      <w:proofErr w:type="spellEnd"/>
      <w:r>
        <w:rPr>
          <w:b/>
          <w:bCs/>
        </w:rPr>
        <w:t xml:space="preserve"> International school and college, Until Grade 8.</w:t>
      </w:r>
    </w:p>
    <w:p w14:paraId="6711EE7A" w14:textId="35F6B1C9" w:rsidR="004B5743" w:rsidRDefault="004B5743" w:rsidP="004B5743">
      <w:pPr>
        <w:rPr>
          <w:b/>
          <w:bCs/>
        </w:rPr>
      </w:pPr>
    </w:p>
    <w:p w14:paraId="540F4256" w14:textId="6870C0AB" w:rsidR="004B5743" w:rsidRDefault="004B5743" w:rsidP="004B5743">
      <w:pPr>
        <w:rPr>
          <w:b/>
          <w:bCs/>
        </w:rPr>
      </w:pPr>
    </w:p>
    <w:p w14:paraId="489C61BF" w14:textId="325EBF5E" w:rsidR="004B5743" w:rsidRDefault="004B5743" w:rsidP="004B5743">
      <w:pPr>
        <w:rPr>
          <w:b/>
          <w:bCs/>
        </w:rPr>
      </w:pPr>
    </w:p>
    <w:p w14:paraId="77E050F6" w14:textId="4800F180" w:rsidR="004B5743" w:rsidRDefault="004B5743" w:rsidP="004B5743">
      <w:pPr>
        <w:rPr>
          <w:b/>
          <w:bCs/>
        </w:rPr>
      </w:pPr>
      <w:r>
        <w:rPr>
          <w:b/>
          <w:bCs/>
        </w:rPr>
        <w:t>Work History:</w:t>
      </w:r>
    </w:p>
    <w:p w14:paraId="673D9077" w14:textId="3FDC24AF" w:rsidR="004B5743" w:rsidRDefault="004B5743" w:rsidP="004B5743">
      <w:pPr>
        <w:rPr>
          <w:b/>
          <w:bCs/>
        </w:rPr>
      </w:pPr>
    </w:p>
    <w:p w14:paraId="3C945CA6" w14:textId="6FC4A613" w:rsidR="004B5743" w:rsidRDefault="004B5743" w:rsidP="004B5743">
      <w:pPr>
        <w:rPr>
          <w:b/>
          <w:bCs/>
        </w:rPr>
      </w:pPr>
      <w:r>
        <w:rPr>
          <w:b/>
          <w:bCs/>
        </w:rPr>
        <w:t>Security officer,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May 2019 – October 2019</w:t>
      </w:r>
    </w:p>
    <w:p w14:paraId="7B782649" w14:textId="2E1E56CF" w:rsidR="004B5743" w:rsidRDefault="004B5743" w:rsidP="004B5743">
      <w:pPr>
        <w:rPr>
          <w:b/>
          <w:bCs/>
        </w:rPr>
      </w:pPr>
      <w:r>
        <w:rPr>
          <w:b/>
          <w:bCs/>
        </w:rPr>
        <w:t xml:space="preserve"> Paladin Security</w:t>
      </w:r>
      <w:r>
        <w:rPr>
          <w:b/>
          <w:bCs/>
        </w:rPr>
        <w:tab/>
      </w:r>
      <w:r>
        <w:rPr>
          <w:b/>
          <w:bCs/>
        </w:rPr>
        <w:tab/>
      </w:r>
    </w:p>
    <w:p w14:paraId="59C65043" w14:textId="77777777" w:rsidR="004B5743" w:rsidRDefault="004B5743" w:rsidP="004B5743">
      <w:pPr>
        <w:rPr>
          <w:b/>
          <w:bCs/>
        </w:rPr>
      </w:pPr>
    </w:p>
    <w:p w14:paraId="42A43F83" w14:textId="3F04A7AF" w:rsidR="004B5743" w:rsidRDefault="004B5743" w:rsidP="004B5743">
      <w:pPr>
        <w:rPr>
          <w:b/>
          <w:bCs/>
        </w:rPr>
      </w:pPr>
      <w:r>
        <w:rPr>
          <w:b/>
          <w:bCs/>
        </w:rPr>
        <w:t xml:space="preserve">Counter staff,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Sept 2018- April 2019</w:t>
      </w:r>
    </w:p>
    <w:p w14:paraId="6A1F07DA" w14:textId="30A1B965" w:rsidR="004B5743" w:rsidRDefault="004B5743" w:rsidP="004B5743">
      <w:pPr>
        <w:rPr>
          <w:b/>
          <w:bCs/>
        </w:rPr>
      </w:pPr>
      <w:r>
        <w:rPr>
          <w:b/>
          <w:bCs/>
        </w:rPr>
        <w:t>Tim Horton’s Mumford</w:t>
      </w:r>
    </w:p>
    <w:p w14:paraId="475222D8" w14:textId="350F996D" w:rsidR="004B5743" w:rsidRDefault="004B5743" w:rsidP="004B5743">
      <w:pPr>
        <w:rPr>
          <w:b/>
          <w:bCs/>
        </w:rPr>
      </w:pPr>
    </w:p>
    <w:p w14:paraId="327DC616" w14:textId="62664A8F" w:rsidR="004B5743" w:rsidRDefault="004B5743" w:rsidP="004B5743">
      <w:pPr>
        <w:rPr>
          <w:b/>
          <w:bCs/>
        </w:rPr>
      </w:pPr>
      <w:r>
        <w:rPr>
          <w:b/>
          <w:bCs/>
        </w:rPr>
        <w:t>Extra-Curricular activities:</w:t>
      </w:r>
    </w:p>
    <w:p w14:paraId="0947388E" w14:textId="0C514295" w:rsidR="004B5743" w:rsidRDefault="004B5743" w:rsidP="004B5743">
      <w:pPr>
        <w:rPr>
          <w:b/>
          <w:bCs/>
        </w:rPr>
      </w:pPr>
    </w:p>
    <w:p w14:paraId="2473FAF0" w14:textId="08B71E7C" w:rsidR="004B5743" w:rsidRDefault="004B5743" w:rsidP="004B5743">
      <w:pPr>
        <w:rPr>
          <w:b/>
          <w:bCs/>
        </w:rPr>
      </w:pPr>
      <w:r>
        <w:rPr>
          <w:b/>
          <w:bCs/>
        </w:rPr>
        <w:t>Participant</w:t>
      </w:r>
    </w:p>
    <w:p w14:paraId="7419321E" w14:textId="425D2A5F" w:rsidR="004B5743" w:rsidRDefault="004B5743" w:rsidP="004B5743">
      <w:pPr>
        <w:rPr>
          <w:b/>
          <w:bCs/>
        </w:rPr>
      </w:pPr>
      <w:r>
        <w:rPr>
          <w:b/>
          <w:bCs/>
        </w:rPr>
        <w:t xml:space="preserve">Study and stay Nova scotia Program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2019-2020</w:t>
      </w:r>
    </w:p>
    <w:p w14:paraId="3C7769BC" w14:textId="06983EEA" w:rsidR="004B5743" w:rsidRDefault="004B5743" w:rsidP="004B5743">
      <w:pPr>
        <w:rPr>
          <w:b/>
          <w:bCs/>
        </w:rPr>
      </w:pPr>
      <w:r>
        <w:rPr>
          <w:b/>
          <w:bCs/>
        </w:rPr>
        <w:t>Edu Nova</w:t>
      </w:r>
    </w:p>
    <w:p w14:paraId="75580CA9" w14:textId="77777777" w:rsidR="004B5743" w:rsidRDefault="004B5743" w:rsidP="004B5743">
      <w:pPr>
        <w:rPr>
          <w:b/>
          <w:bCs/>
        </w:rPr>
      </w:pPr>
    </w:p>
    <w:p w14:paraId="19B2446B" w14:textId="57E01DED" w:rsidR="004B5743" w:rsidRDefault="004B5743" w:rsidP="004B5743">
      <w:pPr>
        <w:rPr>
          <w:b/>
          <w:bCs/>
        </w:rPr>
      </w:pPr>
      <w:r>
        <w:rPr>
          <w:b/>
          <w:bCs/>
        </w:rPr>
        <w:t xml:space="preserve">EAL Tutor and </w:t>
      </w:r>
      <w:proofErr w:type="gramStart"/>
      <w:r>
        <w:rPr>
          <w:b/>
          <w:bCs/>
        </w:rPr>
        <w:t xml:space="preserve">volunteer  </w:t>
      </w:r>
      <w:r>
        <w:rPr>
          <w:b/>
          <w:bCs/>
        </w:rPr>
        <w:tab/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2019 - present</w:t>
      </w:r>
      <w:r>
        <w:rPr>
          <w:b/>
          <w:bCs/>
        </w:rPr>
        <w:tab/>
      </w:r>
    </w:p>
    <w:p w14:paraId="65DD4EBA" w14:textId="4BE8E450" w:rsidR="004B5743" w:rsidRDefault="004B5743" w:rsidP="004B5743">
      <w:pPr>
        <w:rPr>
          <w:b/>
          <w:bCs/>
        </w:rPr>
      </w:pPr>
      <w:r>
        <w:rPr>
          <w:b/>
          <w:bCs/>
        </w:rPr>
        <w:t xml:space="preserve">Immigration Service Association of Nova </w:t>
      </w:r>
      <w:proofErr w:type="gramStart"/>
      <w:r>
        <w:rPr>
          <w:b/>
          <w:bCs/>
        </w:rPr>
        <w:t>scotia  (</w:t>
      </w:r>
      <w:proofErr w:type="spellStart"/>
      <w:proofErr w:type="gramEnd"/>
      <w:r>
        <w:rPr>
          <w:b/>
          <w:bCs/>
        </w:rPr>
        <w:t>Isans</w:t>
      </w:r>
      <w:proofErr w:type="spellEnd"/>
      <w:r>
        <w:rPr>
          <w:b/>
          <w:bCs/>
        </w:rPr>
        <w:t>)</w:t>
      </w:r>
    </w:p>
    <w:p w14:paraId="408BBB63" w14:textId="4BA09523" w:rsidR="004B5743" w:rsidRDefault="004B5743" w:rsidP="004B5743">
      <w:pPr>
        <w:rPr>
          <w:b/>
          <w:bCs/>
        </w:rPr>
      </w:pPr>
    </w:p>
    <w:p w14:paraId="6A864730" w14:textId="3C65F6B9" w:rsidR="004B5743" w:rsidRDefault="004B5743" w:rsidP="004B5743">
      <w:pPr>
        <w:rPr>
          <w:b/>
          <w:bCs/>
        </w:rPr>
      </w:pPr>
    </w:p>
    <w:p w14:paraId="2EB6DB78" w14:textId="380E5047" w:rsidR="004B5743" w:rsidRDefault="004B5743" w:rsidP="004B5743">
      <w:pPr>
        <w:rPr>
          <w:b/>
          <w:bCs/>
        </w:rPr>
      </w:pPr>
    </w:p>
    <w:p w14:paraId="182A8ACA" w14:textId="331B1670" w:rsidR="004B5743" w:rsidRDefault="004B5743" w:rsidP="004B5743">
      <w:pPr>
        <w:rPr>
          <w:b/>
          <w:bCs/>
        </w:rPr>
      </w:pPr>
      <w:bookmarkStart w:id="0" w:name="_GoBack"/>
      <w:bookmarkEnd w:id="0"/>
    </w:p>
    <w:p w14:paraId="3138A33A" w14:textId="77777777" w:rsidR="004B5743" w:rsidRDefault="004B5743" w:rsidP="004B5743">
      <w:pPr>
        <w:rPr>
          <w:b/>
          <w:bCs/>
        </w:rPr>
      </w:pPr>
    </w:p>
    <w:p w14:paraId="43C705E5" w14:textId="77777777" w:rsidR="004B5743" w:rsidRPr="004B5743" w:rsidRDefault="004B5743" w:rsidP="004B5743">
      <w:pPr>
        <w:rPr>
          <w:b/>
          <w:bCs/>
        </w:rPr>
      </w:pPr>
    </w:p>
    <w:sectPr w:rsidR="004B5743" w:rsidRPr="004B5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F52"/>
    <w:multiLevelType w:val="hybridMultilevel"/>
    <w:tmpl w:val="4C1C3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6F43"/>
    <w:multiLevelType w:val="hybridMultilevel"/>
    <w:tmpl w:val="4F863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A673F"/>
    <w:multiLevelType w:val="hybridMultilevel"/>
    <w:tmpl w:val="6D304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B776E"/>
    <w:multiLevelType w:val="hybridMultilevel"/>
    <w:tmpl w:val="380A3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3E"/>
    <w:rsid w:val="004B5743"/>
    <w:rsid w:val="0057733E"/>
    <w:rsid w:val="00653180"/>
    <w:rsid w:val="008874C6"/>
    <w:rsid w:val="009073D5"/>
    <w:rsid w:val="00B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C6C6"/>
  <w15:chartTrackingRefBased/>
  <w15:docId w15:val="{6395A3F4-3496-4441-B084-6CBAD473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khan</dc:creator>
  <cp:keywords/>
  <dc:description/>
  <cp:lastModifiedBy>Ibad khan</cp:lastModifiedBy>
  <cp:revision>1</cp:revision>
  <dcterms:created xsi:type="dcterms:W3CDTF">2019-11-28T03:13:00Z</dcterms:created>
  <dcterms:modified xsi:type="dcterms:W3CDTF">2019-11-28T03:43:00Z</dcterms:modified>
</cp:coreProperties>
</file>