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240"/>
        <w:rPr>
          <w:rFonts w:ascii="Times New Roman" w:cs="Times New Roman" w:eastAsia="Times New Roman" w:hAnsi="Times New Roman"/>
          <w:lang w:eastAsia="en-GB"/>
        </w:rPr>
      </w:pP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//@version=3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study("</w:t>
      </w:r>
      <w:r>
        <w:rPr>
          <w:rFonts w:ascii="Arial" w:cs="Arial" w:eastAsia="Times New Roman" w:hAnsi="Arial"/>
          <w:color w:val="000000"/>
          <w:sz w:val="22"/>
          <w:szCs w:val="22"/>
          <w:lang w:val="en-US" w:eastAsia="en-GB"/>
        </w:rPr>
        <w:t>TenUp</w:t>
      </w:r>
      <w:r>
        <w:rPr>
          <w:rFonts w:ascii="Arial" w:cs="Arial" w:eastAsia="Times New Roman" w:hAnsi="Arial"/>
          <w:color w:val="000000"/>
          <w:sz w:val="22"/>
          <w:szCs w:val="22"/>
          <w:lang w:val="en-US" w:eastAsia="en-GB"/>
        </w:rPr>
        <w:t xml:space="preserve"> Bots S R</w:t>
      </w: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", overlay=true)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a = input(title="Sensitivity", type=integer, defval=10, minval=1, maxval=9999)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d = input(title="Transparency", type=integer, defval=85, minval=1, maxval=100)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b = #FF0000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c = #0000FF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plot(highest(a*1), title='Resistance 1',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plot(highest(a*2),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(a*2),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plot(highest(a*3),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(a*3),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plot(highest(a*4),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(a*4),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plot(highest(a*5),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(a*5),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plot(highest(a*6),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(a*6),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plot(highest(a*7),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(a*7),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plot(highest(a*8),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(a*8),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plot(highest(a*9),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(a*9),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plot(highest(a*15),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(a*15),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plot(highest(a*20),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(a*20),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plot(highest(a*25),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(a*25),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plot(highest(a*30),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(a*30),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plot(highest(a*35),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(a*35),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plot(highest(a*40),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(a*40),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plot(highest(a*45),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(a*45),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(a*50),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plot(highest(a*75),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(a*75),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(a*150),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plot(highest(a*200),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(a*200),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plot(highest(a*250),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(a*250),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plot(highest(a*300),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(a*300),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plot(highest(a*350),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(a*350),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plot(highest(a*400),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(a*400),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plot(highest(a*450),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(a*450),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plot(highest(a*500),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(a*500),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plot(highest(a*750),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(a*750),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plot(highest(a*1000),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(a*1000),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plot(highest(a*1250),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(a*1250), title='Support', color=c, linewidth=2, style=line, transp=d, offset=-9999, trackprice=true) 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plot(highest(a*1500), title='Resistance', color=b,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  <w:r>
        <w:rPr>
          <w:rFonts w:ascii="Arial" w:cs="Arial" w:eastAsia="Times New Roman" w:hAnsi="Arial"/>
          <w:color w:val="000000"/>
          <w:sz w:val="22"/>
          <w:szCs w:val="22"/>
          <w:lang w:eastAsia="en-GB"/>
        </w:rPr>
        <w:t>plot(lowest (a*1500), title='Support', color=c, linewidth=2, style=line, transp=d, offset=-9999, trackprice=true)</w:t>
      </w:r>
    </w:p>
    <w:p>
      <w:pPr>
        <w:pStyle w:val="style0"/>
        <w:rPr>
          <w:rFonts w:ascii="Times New Roman" w:cs="Times New Roman" w:eastAsia="Times New Roman" w:hAnsi="Times New Roman"/>
          <w:lang w:eastAsia="en-GB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571</Words>
  <Characters>6942</Characters>
  <Application>WPS Office</Application>
  <DocSecurity>0</DocSecurity>
  <Paragraphs>73</Paragraphs>
  <ScaleCrop>false</ScaleCrop>
  <LinksUpToDate>false</LinksUpToDate>
  <CharactersWithSpaces>7459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2021-07-19T16:22:05Z</dcterms:created>
  <dc:creator>Microsoft Office User</dc:creator>
  <lastModifiedBy>SM-G998B</lastModifiedBy>
  <dcterms:modified xsi:type="dcterms:W3CDTF">2021-07-19T16:22:05Z</dcterms:modified>
  <revision>2</revision>
</coreProperties>
</file>