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rtl w:val="0"/>
        </w:rPr>
        <w:tab/>
        <w:tab/>
        <w:tab/>
      </w:r>
      <w:r w:rsidDel="00000000" w:rsidR="00000000" w:rsidRPr="00000000">
        <w:rPr>
          <w:b w:val="1"/>
          <w:sz w:val="26"/>
          <w:szCs w:val="26"/>
          <w:u w:val="single"/>
          <w:rtl w:val="0"/>
        </w:rPr>
        <w:t xml:space="preserve">PAKISTAN STUDIES (SS-113) Assignment</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Q. </w:t>
      </w:r>
      <w:r w:rsidDel="00000000" w:rsidR="00000000" w:rsidRPr="00000000">
        <w:rPr>
          <w:sz w:val="26"/>
          <w:szCs w:val="26"/>
          <w:rtl w:val="0"/>
        </w:rPr>
        <w:t xml:space="preserve">Both India and Pakistan are declared nuclear weapon states as well as traditional rivals. Can a nuclear war between these neighbouring states be avoided? Discuss.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Answer: </w:t>
      </w:r>
      <w:r w:rsidDel="00000000" w:rsidR="00000000" w:rsidRPr="00000000">
        <w:rPr>
          <w:sz w:val="26"/>
          <w:szCs w:val="26"/>
          <w:rtl w:val="0"/>
        </w:rPr>
        <w:t xml:space="preserve">Yes, Pakistan and India are declared as nuclear weapon states as well as traditional rivals and it is since the independence of Pakistan 1947. First of all let’s discuss what is war, what are the consequences of it. Google says, War is the situation of a fight between countries or a group of people. It is the armed conflict between states or between some groups in the state. Consequences of war are  very clear: there will be loss of human lives, there will be economic loss, the economy of the state will be destroyed, families will be torn apart. A question arises that why should India and Pakistan go for the nuclear war? What are the reasons behind it? The major reason is KASHMIR, other reasons may be political, religious, economical and many more. These are the main reasons on which both the states are not compromising on each other. And it is the fact that no one can compromise on their religion. Now let’s discuss whether a nuclear war between Pakistan and India can be avoided? And In my personal opinion I think that yes, nuclear war between these neighbouring countries should be avoided, both the states share a vast border of 3323 kilometres which is equal to 2065 miles, which means its consequences will be far beyond the borders as well, because a nuclear war cannot affect only the states which are face to face, it will have effects on other neighboring states as well. Damage to the cities and destruction of buildings will be high loss of the states. Hospitals will be closed and there will be no doctors to treat injured people, there will be no facilities. States will have loss in their good foreign relations with other countries and negative impact will be maintained for the future relations. There is more poverty in these both states India and Pakistan than educated people, people will die of hunger as well. The ratio of unemployed people will increase as fast as the nuclear war starts. There will be a bloodbath, people will come out of their homes and they will all fight for their nation, forces of the fighting nation will be in action. But if the nuclear war is avoided between these two nations India and Pakistan, there will be peace in the world, both the states should sit together and solve their all problems including the major dispute which is of KASHMIR. People of Kashmir should be given equal rights and should be treated as normal citizens. War is not the solution to these problems, it is better for the world and other powerful nations to look after this issue of India and Pakistan, and most importantly it is the dispute in which Muslims are suffering a lot, there are more than one billion Muslims, and they all will come together and will fight for their freedom and justice. It is the responsibility of the United Nations to think about this issue seriously and take action against it, otherwise if a nuclear war starts, it is possible that the whole world may be destroyed. All the states will be in action because war will affect other countries as well. So, it is clear that the nuclear war between these both states India and Pakistan should be avoided and there are reasons behind it and I have discussed some of them. And I hope that I have conveyed my point of view clearly.</w:t>
      </w:r>
    </w:p>
    <w:p w:rsidR="00000000" w:rsidDel="00000000" w:rsidP="00000000" w:rsidRDefault="00000000" w:rsidRPr="00000000" w14:paraId="00000006">
      <w:pPr>
        <w:rPr>
          <w:sz w:val="26"/>
          <w:szCs w:val="26"/>
        </w:rPr>
      </w:pPr>
      <w:r w:rsidDel="00000000" w:rsidR="00000000" w:rsidRPr="00000000">
        <w:rPr>
          <w:sz w:val="26"/>
          <w:szCs w:val="26"/>
          <w:rtl w:val="0"/>
        </w:rPr>
        <w:tab/>
        <w:tab/>
        <w:tab/>
        <w:tab/>
        <w:tab/>
        <w:tab/>
        <w:t xml:space="preserve">Thanks.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Name:</w:t>
        <w:tab/>
      </w:r>
      <w:r w:rsidDel="00000000" w:rsidR="00000000" w:rsidRPr="00000000">
        <w:rPr>
          <w:sz w:val="26"/>
          <w:szCs w:val="26"/>
          <w:rtl w:val="0"/>
        </w:rPr>
        <w:t xml:space="preserve">Ibadullah Shaikh</w:t>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Roll No:</w:t>
        <w:tab/>
      </w:r>
      <w:r w:rsidDel="00000000" w:rsidR="00000000" w:rsidRPr="00000000">
        <w:rPr>
          <w:sz w:val="26"/>
          <w:szCs w:val="26"/>
          <w:rtl w:val="0"/>
        </w:rPr>
        <w:t xml:space="preserve">19k-0259</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Section: </w:t>
      </w:r>
      <w:r w:rsidDel="00000000" w:rsidR="00000000" w:rsidRPr="00000000">
        <w:rPr>
          <w:sz w:val="26"/>
          <w:szCs w:val="26"/>
          <w:rtl w:val="0"/>
        </w:rPr>
        <w:tab/>
        <w:t xml:space="preserve">BCS-2G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