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B5" w:rsidRDefault="00AC63B5">
      <w:r>
        <w:t>#1469b1 (Light Blue</w:t>
      </w:r>
      <w:bookmarkStart w:id="0" w:name="_GoBack"/>
      <w:bookmarkEnd w:id="0"/>
      <w:r>
        <w:t>)</w:t>
      </w:r>
    </w:p>
    <w:p w:rsidR="00AC63B5" w:rsidRDefault="00AC63B5">
      <w:r>
        <w:t>#2e3090 (Dark Blue)</w:t>
      </w:r>
    </w:p>
    <w:p w:rsidR="00AC63B5" w:rsidRDefault="00AC63B5">
      <w:r>
        <w:t>#0aoOaOa (Dark Grey)</w:t>
      </w:r>
    </w:p>
    <w:p w:rsidR="00AC63B5" w:rsidRDefault="00AC63B5">
      <w:r>
        <w:t>#989da2 (Grey)</w:t>
      </w:r>
    </w:p>
    <w:sectPr w:rsidR="00AC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B5"/>
    <w:rsid w:val="005775C6"/>
    <w:rsid w:val="00A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32A"/>
  <w15:chartTrackingRefBased/>
  <w15:docId w15:val="{9FFD7E8D-A9AE-4A4C-B7B7-2871D7E4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2025-10-16T17:52:00Z</dcterms:created>
  <dcterms:modified xsi:type="dcterms:W3CDTF">2025-10-16T17:55:00Z</dcterms:modified>
</cp:coreProperties>
</file>