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76589" w14:textId="77777777" w:rsidR="00E33168" w:rsidRDefault="00E33168" w:rsidP="00E33168">
      <w:pPr>
        <w:pStyle w:val="PlainText"/>
      </w:pPr>
      <w:r>
        <w:t xml:space="preserve">Installing </w:t>
      </w:r>
      <w:proofErr w:type="spellStart"/>
      <w:r>
        <w:t>FoodSafetyAlert</w:t>
      </w:r>
      <w:proofErr w:type="spellEnd"/>
      <w:r>
        <w:t xml:space="preserve"> Manually</w:t>
      </w:r>
    </w:p>
    <w:p w14:paraId="0C12D0D7" w14:textId="77777777" w:rsidR="00E33168" w:rsidRDefault="00E33168" w:rsidP="00E33168">
      <w:pPr>
        <w:pStyle w:val="PlainText"/>
      </w:pPr>
    </w:p>
    <w:p w14:paraId="67CF2F14" w14:textId="77777777" w:rsidR="00E33168" w:rsidRDefault="00E33168" w:rsidP="00E33168">
      <w:pPr>
        <w:pStyle w:val="PlainText"/>
      </w:pPr>
      <w:bookmarkStart w:id="0" w:name="_GoBack"/>
      <w:bookmarkEnd w:id="0"/>
      <w:r>
        <w:t>&lt;</w:t>
      </w:r>
      <w:hyperlink r:id="rId8" w:anchor="install-node-modules" w:history="1">
        <w:r>
          <w:rPr>
            <w:rStyle w:val="Hyperlink"/>
          </w:rPr>
          <w:t>https://github.com/ibagit/ADS1/blob/master/doc/IBA_FoodSafetyAlert_Manual_Install.md#install-node-modules</w:t>
        </w:r>
      </w:hyperlink>
      <w:r>
        <w:t>&gt;install Node modules</w:t>
      </w:r>
    </w:p>
    <w:p w14:paraId="124E0B34" w14:textId="77777777" w:rsidR="00E33168" w:rsidRDefault="00E33168" w:rsidP="00E33168">
      <w:pPr>
        <w:pStyle w:val="PlainText"/>
      </w:pPr>
    </w:p>
    <w:p w14:paraId="571083CF" w14:textId="77777777" w:rsidR="00E33168" w:rsidRDefault="00E33168" w:rsidP="00E33168">
      <w:pPr>
        <w:pStyle w:val="PlainText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14:paraId="2F9D85B3" w14:textId="77777777" w:rsidR="00E33168" w:rsidRDefault="00E33168" w:rsidP="00E33168">
      <w:pPr>
        <w:pStyle w:val="PlainText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</w:p>
    <w:p w14:paraId="491EF446" w14:textId="77777777" w:rsidR="00E33168" w:rsidRDefault="00E33168" w:rsidP="00E33168">
      <w:pPr>
        <w:pStyle w:val="PlainText"/>
      </w:pPr>
    </w:p>
    <w:p w14:paraId="438E0FE0" w14:textId="77777777" w:rsidR="00E33168" w:rsidRDefault="00E33168" w:rsidP="00E33168">
      <w:pPr>
        <w:pStyle w:val="PlainText"/>
      </w:pPr>
      <w:r>
        <w:t>&lt;</w:t>
      </w:r>
      <w:hyperlink r:id="rId9" w:anchor="get-source-from-github" w:history="1">
        <w:r>
          <w:rPr>
            <w:rStyle w:val="Hyperlink"/>
          </w:rPr>
          <w:t>https://github.com/ibagit/ADS1/blob/master/doc/IBA_FoodSafetyAlert_Manual_Install.md#get-source-from-github</w:t>
        </w:r>
      </w:hyperlink>
      <w:r>
        <w:t>&gt;get source from github</w:t>
      </w:r>
    </w:p>
    <w:p w14:paraId="3C03D42D" w14:textId="77777777" w:rsidR="00E33168" w:rsidRDefault="00E33168" w:rsidP="00E33168">
      <w:pPr>
        <w:pStyle w:val="PlainText"/>
      </w:pPr>
    </w:p>
    <w:p w14:paraId="79EF86FB" w14:textId="77777777" w:rsidR="00E33168" w:rsidRDefault="00E33168" w:rsidP="00E33168">
      <w:pPr>
        <w:pStyle w:val="PlainText"/>
      </w:pPr>
      <w:r>
        <w:t xml:space="preserve">Clone the repository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"https://github.com/ibagit/ADS1/" </w:instrText>
      </w:r>
      <w:r>
        <w:fldChar w:fldCharType="separate"/>
      </w:r>
      <w:r>
        <w:rPr>
          <w:rStyle w:val="Hyperlink"/>
        </w:rPr>
        <w:t>https://github.com/ibagit/ADS1/</w:t>
      </w:r>
      <w:r>
        <w:fldChar w:fldCharType="end"/>
      </w:r>
      <w:r>
        <w:t xml:space="preserve">) </w:t>
      </w:r>
      <w:proofErr w:type="spellStart"/>
      <w:r>
        <w:t>git</w:t>
      </w:r>
      <w:proofErr w:type="spellEnd"/>
      <w:r>
        <w:t xml:space="preserve"> clone </w:t>
      </w:r>
      <w:hyperlink r:id="rId10" w:history="1">
        <w:r>
          <w:rPr>
            <w:rStyle w:val="Hyperlink"/>
          </w:rPr>
          <w:t>https://github.com/ibagit/ADS1</w:t>
        </w:r>
      </w:hyperlink>
      <w:r>
        <w:t xml:space="preserve"> --branch master --single-branch</w:t>
      </w:r>
    </w:p>
    <w:p w14:paraId="751A33B5" w14:textId="77777777" w:rsidR="00E33168" w:rsidRDefault="00E33168" w:rsidP="00E33168">
      <w:pPr>
        <w:pStyle w:val="PlainText"/>
      </w:pPr>
    </w:p>
    <w:p w14:paraId="093E8F95" w14:textId="77777777" w:rsidR="00E33168" w:rsidRDefault="00E33168" w:rsidP="00E33168">
      <w:pPr>
        <w:pStyle w:val="PlainText"/>
      </w:pPr>
      <w:r>
        <w:t>&lt;</w:t>
      </w:r>
      <w:hyperlink r:id="rId11" w:anchor="go-to-the-ads1-folder" w:history="1">
        <w:r>
          <w:rPr>
            <w:rStyle w:val="Hyperlink"/>
          </w:rPr>
          <w:t>https://github.com/ibagit/ADS1/blob/master/doc/IBA_FoodSafetyAlert_Manual_Install.md#go-to-the-ads1-folder</w:t>
        </w:r>
      </w:hyperlink>
      <w:r>
        <w:t>&gt;go to the ADS1 folder</w:t>
      </w:r>
    </w:p>
    <w:p w14:paraId="4016FF1A" w14:textId="77777777" w:rsidR="00E33168" w:rsidRDefault="00E33168" w:rsidP="00E33168">
      <w:pPr>
        <w:pStyle w:val="PlainText"/>
      </w:pPr>
    </w:p>
    <w:p w14:paraId="4D455638" w14:textId="77777777" w:rsidR="00E33168" w:rsidRDefault="00E33168" w:rsidP="00E33168">
      <w:pPr>
        <w:pStyle w:val="PlainText"/>
      </w:pPr>
      <w:proofErr w:type="gramStart"/>
      <w:r>
        <w:t>cd</w:t>
      </w:r>
      <w:proofErr w:type="gramEnd"/>
      <w:r>
        <w:t xml:space="preserve"> ADS1</w:t>
      </w:r>
    </w:p>
    <w:p w14:paraId="78099102" w14:textId="77777777" w:rsidR="00E33168" w:rsidRDefault="00E33168" w:rsidP="00E33168">
      <w:pPr>
        <w:pStyle w:val="PlainText"/>
      </w:pPr>
    </w:p>
    <w:p w14:paraId="220D04CC" w14:textId="77777777" w:rsidR="00E33168" w:rsidRDefault="00E33168" w:rsidP="00E33168">
      <w:pPr>
        <w:pStyle w:val="PlainText"/>
      </w:pPr>
      <w:r>
        <w:t>&lt;</w:t>
      </w:r>
      <w:hyperlink r:id="rId12" w:anchor="install-node-modules-1" w:history="1">
        <w:r>
          <w:rPr>
            <w:rStyle w:val="Hyperlink"/>
          </w:rPr>
          <w:t>https://github.com/ibagit/ADS1/blob/master/doc/IBA_FoodSafetyAlert_Manual_Install.md#install-node-modules-1</w:t>
        </w:r>
      </w:hyperlink>
      <w:r>
        <w:t>&gt;install node modules</w:t>
      </w:r>
    </w:p>
    <w:p w14:paraId="687DBE61" w14:textId="77777777" w:rsidR="00E33168" w:rsidRDefault="00E33168" w:rsidP="00E33168">
      <w:pPr>
        <w:pStyle w:val="PlainText"/>
      </w:pPr>
    </w:p>
    <w:p w14:paraId="3AFD78E3" w14:textId="77777777" w:rsidR="00E33168" w:rsidRDefault="00E33168" w:rsidP="00E33168">
      <w:pPr>
        <w:pStyle w:val="PlainText"/>
      </w:pPr>
      <w:proofErr w:type="spellStart"/>
      <w:proofErr w:type="gramStart"/>
      <w:r>
        <w:t>npm</w:t>
      </w:r>
      <w:proofErr w:type="spellEnd"/>
      <w:proofErr w:type="gramEnd"/>
      <w:r>
        <w:t xml:space="preserve"> install (Installs dependencies for the server - You will probably need to do this in </w:t>
      </w:r>
      <w:proofErr w:type="spellStart"/>
      <w:r>
        <w:t>sudo</w:t>
      </w:r>
      <w:proofErr w:type="spellEnd"/>
      <w:r>
        <w:t>)</w:t>
      </w:r>
    </w:p>
    <w:p w14:paraId="29137AA7" w14:textId="77777777" w:rsidR="00E33168" w:rsidRDefault="00E33168" w:rsidP="00E33168">
      <w:pPr>
        <w:pStyle w:val="PlainText"/>
      </w:pPr>
    </w:p>
    <w:p w14:paraId="6B551881" w14:textId="77777777" w:rsidR="00E33168" w:rsidRDefault="00E33168" w:rsidP="00E33168">
      <w:pPr>
        <w:pStyle w:val="PlainText"/>
      </w:pPr>
      <w:r>
        <w:t>&lt;</w:t>
      </w:r>
      <w:hyperlink r:id="rId13" w:anchor="install-client-dependencies-modules" w:history="1">
        <w:r>
          <w:rPr>
            <w:rStyle w:val="Hyperlink"/>
          </w:rPr>
          <w:t>https://github.com/ibagit/ADS1/blob/master/doc/IBA_FoodSafetyAlert_Manual_Install.md#install-client-dependencies-modules</w:t>
        </w:r>
      </w:hyperlink>
      <w:r>
        <w:t>&gt;install client dependencies modules</w:t>
      </w:r>
    </w:p>
    <w:p w14:paraId="3A9A03C6" w14:textId="77777777" w:rsidR="00E33168" w:rsidRDefault="00E33168" w:rsidP="00E33168">
      <w:pPr>
        <w:pStyle w:val="PlainText"/>
      </w:pPr>
    </w:p>
    <w:p w14:paraId="418FA6F6" w14:textId="77777777" w:rsidR="00E33168" w:rsidRDefault="00E33168" w:rsidP="00E33168">
      <w:pPr>
        <w:pStyle w:val="PlainText"/>
      </w:pPr>
      <w:proofErr w:type="gramStart"/>
      <w:r>
        <w:t>bower</w:t>
      </w:r>
      <w:proofErr w:type="gramEnd"/>
      <w:r>
        <w:t xml:space="preserve"> install (Installs dependencies for the client's browser - Don't do this in </w:t>
      </w:r>
      <w:proofErr w:type="spellStart"/>
      <w:r>
        <w:t>sudo</w:t>
      </w:r>
      <w:proofErr w:type="spellEnd"/>
      <w:r>
        <w:t>, unless it doesn't work otherwise)</w:t>
      </w:r>
    </w:p>
    <w:p w14:paraId="3F04F1A6" w14:textId="77777777" w:rsidR="00E33168" w:rsidRDefault="00E33168" w:rsidP="00E33168">
      <w:pPr>
        <w:pStyle w:val="PlainText"/>
      </w:pPr>
    </w:p>
    <w:p w14:paraId="3BB755AE" w14:textId="77777777" w:rsidR="00E33168" w:rsidRDefault="00E33168" w:rsidP="00E33168">
      <w:pPr>
        <w:pStyle w:val="PlainText"/>
      </w:pPr>
      <w:r>
        <w:t>&lt;</w:t>
      </w:r>
      <w:hyperlink r:id="rId14" w:anchor="start-service" w:history="1">
        <w:r>
          <w:rPr>
            <w:rStyle w:val="Hyperlink"/>
          </w:rPr>
          <w:t>https://github.com/ibagit/ADS1/blob/master/doc/IBA_FoodSafetyAlert_Manual_Install.md#start-service</w:t>
        </w:r>
      </w:hyperlink>
      <w:r>
        <w:t>&gt;Start service</w:t>
      </w:r>
    </w:p>
    <w:p w14:paraId="035ECF07" w14:textId="77777777" w:rsidR="00E33168" w:rsidRDefault="00E33168" w:rsidP="00E33168">
      <w:pPr>
        <w:pStyle w:val="PlainText"/>
      </w:pPr>
    </w:p>
    <w:p w14:paraId="6738F8B6" w14:textId="77777777" w:rsidR="00E33168" w:rsidRDefault="00E33168" w:rsidP="00E33168">
      <w:pPr>
        <w:pStyle w:val="PlainText"/>
      </w:pPr>
      <w:proofErr w:type="spellStart"/>
      <w:proofErr w:type="gramStart"/>
      <w:r>
        <w:t>npm</w:t>
      </w:r>
      <w:proofErr w:type="spellEnd"/>
      <w:proofErr w:type="gramEnd"/>
      <w:r>
        <w:t xml:space="preserve"> start (Starts the server, to change the hosted port, look at the bottom of this file )</w:t>
      </w:r>
    </w:p>
    <w:p w14:paraId="0FAA4EAA" w14:textId="77777777" w:rsidR="00E33168" w:rsidRDefault="00E33168" w:rsidP="00E33168">
      <w:pPr>
        <w:pStyle w:val="PlainText"/>
      </w:pPr>
    </w:p>
    <w:p w14:paraId="13987C7E" w14:textId="77777777" w:rsidR="00E33168" w:rsidRDefault="00E33168" w:rsidP="00E33168">
      <w:pPr>
        <w:pStyle w:val="PlainText"/>
      </w:pPr>
      <w:r>
        <w:t>&lt;</w:t>
      </w:r>
      <w:hyperlink r:id="rId15" w:anchor="testing" w:history="1">
        <w:r>
          <w:rPr>
            <w:rStyle w:val="Hyperlink"/>
          </w:rPr>
          <w:t>https://github.com/ibagit/ADS1/blob/master/doc/IBA_FoodSafetyAlert_Manual_Install.md#testing</w:t>
        </w:r>
      </w:hyperlink>
      <w:r>
        <w:t>&gt;Testing</w:t>
      </w:r>
    </w:p>
    <w:p w14:paraId="5BECB21B" w14:textId="77777777" w:rsidR="00E33168" w:rsidRDefault="00E33168" w:rsidP="00E33168">
      <w:pPr>
        <w:pStyle w:val="PlainText"/>
      </w:pPr>
      <w:r>
        <w:t>&lt;</w:t>
      </w:r>
      <w:hyperlink r:id="rId16" w:anchor="install-node-test-modules" w:history="1">
        <w:r>
          <w:rPr>
            <w:rStyle w:val="Hyperlink"/>
          </w:rPr>
          <w:t>https://github.com/ibagit/ADS1/blob/master/doc/IBA_FoodSafetyAlert_Manual_Install.md#install-node-test-modules</w:t>
        </w:r>
      </w:hyperlink>
      <w:r>
        <w:t>&gt;install Node test modules</w:t>
      </w:r>
    </w:p>
    <w:p w14:paraId="2279A8D3" w14:textId="77777777" w:rsidR="00E33168" w:rsidRDefault="00E33168" w:rsidP="00E33168">
      <w:pPr>
        <w:pStyle w:val="PlainText"/>
      </w:pPr>
    </w:p>
    <w:p w14:paraId="304E7986" w14:textId="77777777" w:rsidR="00E33168" w:rsidRDefault="00E33168" w:rsidP="00E33168">
      <w:pPr>
        <w:pStyle w:val="PlainText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mocha</w:t>
      </w:r>
    </w:p>
    <w:p w14:paraId="4D98DF79" w14:textId="77777777" w:rsidR="00E33168" w:rsidRDefault="00E33168" w:rsidP="00E33168">
      <w:pPr>
        <w:pStyle w:val="PlainText"/>
      </w:pPr>
    </w:p>
    <w:p w14:paraId="7CC1FDF8" w14:textId="77777777" w:rsidR="00E33168" w:rsidRDefault="00E33168" w:rsidP="00E33168">
      <w:pPr>
        <w:pStyle w:val="PlainText"/>
      </w:pPr>
      <w:r>
        <w:t>&lt;</w:t>
      </w:r>
      <w:hyperlink r:id="rId17" w:anchor="start-test" w:history="1">
        <w:r>
          <w:rPr>
            <w:rStyle w:val="Hyperlink"/>
          </w:rPr>
          <w:t>https://github.com/ibagit/ADS1/blob/master/doc/IBA_FoodSafetyAlert_Manual_Install.md#start-test</w:t>
        </w:r>
      </w:hyperlink>
      <w:r>
        <w:t>&gt;Start test</w:t>
      </w:r>
    </w:p>
    <w:p w14:paraId="39390B34" w14:textId="77777777" w:rsidR="00E33168" w:rsidRDefault="00E33168" w:rsidP="00E33168">
      <w:pPr>
        <w:pStyle w:val="PlainText"/>
      </w:pPr>
    </w:p>
    <w:p w14:paraId="5C6FAA52" w14:textId="77777777" w:rsidR="00E33168" w:rsidRDefault="00E33168" w:rsidP="00E33168">
      <w:pPr>
        <w:pStyle w:val="PlainText"/>
      </w:pPr>
      <w:proofErr w:type="spellStart"/>
      <w:proofErr w:type="gramStart"/>
      <w:r>
        <w:t>npm</w:t>
      </w:r>
      <w:proofErr w:type="spellEnd"/>
      <w:proofErr w:type="gramEnd"/>
      <w:r>
        <w:t xml:space="preserve"> test ( test the service site)</w:t>
      </w:r>
    </w:p>
    <w:p w14:paraId="42E6033A" w14:textId="77777777" w:rsidR="00E33168" w:rsidRDefault="00E33168" w:rsidP="00E33168">
      <w:pPr>
        <w:pStyle w:val="PlainText"/>
      </w:pPr>
    </w:p>
    <w:p w14:paraId="0D169014" w14:textId="77777777" w:rsidR="00E33168" w:rsidRDefault="00E33168" w:rsidP="00E33168">
      <w:pPr>
        <w:pStyle w:val="PlainText"/>
      </w:pPr>
      <w:r>
        <w:t>&lt;</w:t>
      </w:r>
      <w:hyperlink r:id="rId18" w:anchor="testing-with-selenium" w:history="1">
        <w:r>
          <w:rPr>
            <w:rStyle w:val="Hyperlink"/>
          </w:rPr>
          <w:t>https://github.com/ibagit/ADS1/blob/master/doc/IBA_FoodSafetyAlert_Manual_Install.md#testing-with-selenium</w:t>
        </w:r>
      </w:hyperlink>
      <w:r>
        <w:t>&gt;Testing with Selenium:</w:t>
      </w:r>
    </w:p>
    <w:p w14:paraId="35A21819" w14:textId="77777777" w:rsidR="00E33168" w:rsidRDefault="00E33168" w:rsidP="00E33168">
      <w:pPr>
        <w:pStyle w:val="PlainText"/>
      </w:pPr>
    </w:p>
    <w:p w14:paraId="26833FD7" w14:textId="77777777" w:rsidR="00E33168" w:rsidRDefault="00E33168" w:rsidP="00E33168">
      <w:pPr>
        <w:pStyle w:val="PlainText"/>
      </w:pPr>
      <w:r>
        <w:t>Selenium IDE 2.8.0</w:t>
      </w:r>
    </w:p>
    <w:p w14:paraId="1434DCE5" w14:textId="77777777" w:rsidR="00E33168" w:rsidRDefault="00E33168" w:rsidP="00E33168">
      <w:pPr>
        <w:pStyle w:val="PlainText"/>
      </w:pPr>
      <w:r>
        <w:t>(1) Go to Options</w:t>
      </w:r>
    </w:p>
    <w:p w14:paraId="4B0B0319" w14:textId="77777777" w:rsidR="00E33168" w:rsidRDefault="00E33168" w:rsidP="00E33168">
      <w:pPr>
        <w:pStyle w:val="PlainText"/>
      </w:pPr>
      <w:r>
        <w:t>(2) Select General tab</w:t>
      </w:r>
    </w:p>
    <w:p w14:paraId="0082C1FC" w14:textId="77777777" w:rsidR="00E33168" w:rsidRDefault="00E33168" w:rsidP="00E33168">
      <w:pPr>
        <w:pStyle w:val="PlainText"/>
      </w:pPr>
      <w:r>
        <w:t>(3) Select Remember Base URL</w:t>
      </w:r>
    </w:p>
    <w:p w14:paraId="3358833D" w14:textId="77777777" w:rsidR="00E33168" w:rsidRDefault="00E33168" w:rsidP="00E33168">
      <w:pPr>
        <w:pStyle w:val="PlainText"/>
      </w:pPr>
      <w:r>
        <w:t>(4) Select Record absolute URL</w:t>
      </w:r>
    </w:p>
    <w:p w14:paraId="65AF98D2" w14:textId="77777777" w:rsidR="00E33168" w:rsidRDefault="00E33168" w:rsidP="00E33168">
      <w:pPr>
        <w:pStyle w:val="PlainText"/>
      </w:pPr>
      <w:r>
        <w:t>(5) Select Enable Experimental Features</w:t>
      </w:r>
    </w:p>
    <w:p w14:paraId="1C869795" w14:textId="77777777" w:rsidR="00E33168" w:rsidRDefault="00E33168" w:rsidP="00E33168">
      <w:pPr>
        <w:pStyle w:val="PlainText"/>
      </w:pPr>
      <w:r>
        <w:t>(6) Select Disable format Change Warning messages</w:t>
      </w:r>
    </w:p>
    <w:p w14:paraId="7271DE7B" w14:textId="77777777" w:rsidR="00E33168" w:rsidRDefault="00E33168" w:rsidP="00E33168">
      <w:pPr>
        <w:pStyle w:val="PlainText"/>
      </w:pPr>
      <w:r>
        <w:t>(7) Select Formats tab</w:t>
      </w:r>
    </w:p>
    <w:p w14:paraId="15710D19" w14:textId="77777777" w:rsidR="00E33168" w:rsidRDefault="00E33168" w:rsidP="00E33168">
      <w:pPr>
        <w:pStyle w:val="PlainText"/>
      </w:pPr>
      <w:r>
        <w:t>(8) Select "ADD"</w:t>
      </w:r>
    </w:p>
    <w:p w14:paraId="2D1027AA" w14:textId="77777777" w:rsidR="00E33168" w:rsidRDefault="00E33168" w:rsidP="00E33168">
      <w:pPr>
        <w:pStyle w:val="PlainText"/>
      </w:pPr>
      <w:r>
        <w:t xml:space="preserve">(9) Add the "Ruby IDE Source Code" ruby_ide_src.txt located in </w:t>
      </w:r>
      <w:proofErr w:type="spellStart"/>
      <w:r>
        <w:t>selenium_test_scripts</w:t>
      </w:r>
      <w:proofErr w:type="spellEnd"/>
      <w:r>
        <w:t xml:space="preserve">/ruby/ (10)Name of the format: Ruby (11)Click OK (12)Go to Options (13)Select Format and select Ruby (14)Add </w:t>
      </w:r>
      <w:proofErr w:type="spellStart"/>
      <w:r>
        <w:t>FoodRecallSafety.rb</w:t>
      </w:r>
      <w:proofErr w:type="spellEnd"/>
      <w:r>
        <w:t xml:space="preserve"> located in </w:t>
      </w:r>
      <w:proofErr w:type="spellStart"/>
      <w:r>
        <w:t>selenium_test_scripts</w:t>
      </w:r>
      <w:proofErr w:type="spellEnd"/>
      <w:r>
        <w:t>/</w:t>
      </w:r>
    </w:p>
    <w:p w14:paraId="5FCE6558" w14:textId="77777777" w:rsidR="00E33168" w:rsidRDefault="00E33168" w:rsidP="00E33168"/>
    <w:p w14:paraId="6F7B9DFD" w14:textId="77777777" w:rsidR="003203D8" w:rsidRPr="00E33168" w:rsidRDefault="003203D8" w:rsidP="00E33168"/>
    <w:sectPr w:rsidR="003203D8" w:rsidRPr="00E33168" w:rsidSect="0023438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04B1F" w14:textId="77777777" w:rsidR="00046CCE" w:rsidRDefault="00046CCE" w:rsidP="00234383">
      <w:r>
        <w:separator/>
      </w:r>
    </w:p>
  </w:endnote>
  <w:endnote w:type="continuationSeparator" w:id="0">
    <w:p w14:paraId="4E7DFD43" w14:textId="77777777" w:rsidR="00046CCE" w:rsidRDefault="00046CCE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E74C" w14:textId="46313713" w:rsidR="00DE53BE" w:rsidRDefault="00DE5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1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E2E90C" w14:textId="77777777" w:rsidR="00DE53BE" w:rsidRDefault="00DE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FF8DA" w14:textId="77777777" w:rsidR="00046CCE" w:rsidRDefault="00046CCE" w:rsidP="00234383">
      <w:r>
        <w:separator/>
      </w:r>
    </w:p>
  </w:footnote>
  <w:footnote w:type="continuationSeparator" w:id="0">
    <w:p w14:paraId="08099149" w14:textId="77777777" w:rsidR="00046CCE" w:rsidRDefault="00046CCE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234383">
            <w:rPr>
              <w:rFonts w:eastAsia="MS Mincho"/>
              <w:b/>
              <w:i/>
              <w:noProof/>
              <w:color w:val="002060"/>
              <w:sz w:val="22"/>
              <w:szCs w:val="22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1C33086E" w:rsidR="00234383" w:rsidRPr="00234383" w:rsidRDefault="0091155D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91155D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IBA_18_Food Safety Alert Manual Install</w:t>
          </w:r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46CCE"/>
    <w:rsid w:val="00072897"/>
    <w:rsid w:val="000B41EC"/>
    <w:rsid w:val="000E4AB5"/>
    <w:rsid w:val="00165471"/>
    <w:rsid w:val="00195AB2"/>
    <w:rsid w:val="001C22A1"/>
    <w:rsid w:val="001D7C6E"/>
    <w:rsid w:val="00200BF2"/>
    <w:rsid w:val="00234383"/>
    <w:rsid w:val="00236AF1"/>
    <w:rsid w:val="00237BCC"/>
    <w:rsid w:val="002D4C79"/>
    <w:rsid w:val="002E6949"/>
    <w:rsid w:val="00305E87"/>
    <w:rsid w:val="003203D8"/>
    <w:rsid w:val="0034267F"/>
    <w:rsid w:val="00393465"/>
    <w:rsid w:val="003A5A06"/>
    <w:rsid w:val="003D4503"/>
    <w:rsid w:val="003E4B69"/>
    <w:rsid w:val="00404D3A"/>
    <w:rsid w:val="004406CB"/>
    <w:rsid w:val="00444F05"/>
    <w:rsid w:val="00463FE5"/>
    <w:rsid w:val="004C72CE"/>
    <w:rsid w:val="00503481"/>
    <w:rsid w:val="00513CB7"/>
    <w:rsid w:val="0051791D"/>
    <w:rsid w:val="00540552"/>
    <w:rsid w:val="00547979"/>
    <w:rsid w:val="00551F5C"/>
    <w:rsid w:val="005B53C8"/>
    <w:rsid w:val="006857F5"/>
    <w:rsid w:val="006E1D84"/>
    <w:rsid w:val="00712C5A"/>
    <w:rsid w:val="0071312C"/>
    <w:rsid w:val="00765527"/>
    <w:rsid w:val="007805AB"/>
    <w:rsid w:val="007E02B8"/>
    <w:rsid w:val="00801B16"/>
    <w:rsid w:val="00810EF2"/>
    <w:rsid w:val="00824A83"/>
    <w:rsid w:val="00886510"/>
    <w:rsid w:val="008A5E00"/>
    <w:rsid w:val="008C608F"/>
    <w:rsid w:val="008E5A77"/>
    <w:rsid w:val="0091155D"/>
    <w:rsid w:val="009503C5"/>
    <w:rsid w:val="00975010"/>
    <w:rsid w:val="009A3250"/>
    <w:rsid w:val="009A4F79"/>
    <w:rsid w:val="009D56B6"/>
    <w:rsid w:val="00A50390"/>
    <w:rsid w:val="00A62E59"/>
    <w:rsid w:val="00A7568D"/>
    <w:rsid w:val="00A82E0E"/>
    <w:rsid w:val="00A85B7F"/>
    <w:rsid w:val="00AB16AF"/>
    <w:rsid w:val="00AB6B65"/>
    <w:rsid w:val="00AE0CB2"/>
    <w:rsid w:val="00B01809"/>
    <w:rsid w:val="00B16055"/>
    <w:rsid w:val="00B3682E"/>
    <w:rsid w:val="00B41971"/>
    <w:rsid w:val="00B60B54"/>
    <w:rsid w:val="00CA06AC"/>
    <w:rsid w:val="00CE4362"/>
    <w:rsid w:val="00D07558"/>
    <w:rsid w:val="00D177E7"/>
    <w:rsid w:val="00D34195"/>
    <w:rsid w:val="00D5049B"/>
    <w:rsid w:val="00D93D45"/>
    <w:rsid w:val="00D96BCB"/>
    <w:rsid w:val="00DD7E7A"/>
    <w:rsid w:val="00DE49CC"/>
    <w:rsid w:val="00DE53BE"/>
    <w:rsid w:val="00DE72F6"/>
    <w:rsid w:val="00E33168"/>
    <w:rsid w:val="00E6312B"/>
    <w:rsid w:val="00E73FD7"/>
    <w:rsid w:val="00E85BBC"/>
    <w:rsid w:val="00E90CB2"/>
    <w:rsid w:val="00ED6B58"/>
    <w:rsid w:val="00EF5024"/>
    <w:rsid w:val="00F20A0A"/>
    <w:rsid w:val="00F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33168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3168"/>
    <w:rPr>
      <w:rFonts w:ascii="Calibri" w:eastAsiaTheme="minorHAnsi" w:hAnsi="Calibri" w:cstheme="min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33168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3168"/>
    <w:rPr>
      <w:rFonts w:ascii="Calibri" w:eastAsiaTheme="minorHAnsi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agit/ADS1/blob/master/doc/IBA_FoodSafetyAlert_Manual_Install.md" TargetMode="External"/><Relationship Id="rId13" Type="http://schemas.openxmlformats.org/officeDocument/2006/relationships/hyperlink" Target="https://github.com/ibagit/ADS1/blob/master/doc/IBA_FoodSafetyAlert_Manual_Install.md" TargetMode="External"/><Relationship Id="rId18" Type="http://schemas.openxmlformats.org/officeDocument/2006/relationships/hyperlink" Target="https://github.com/ibagit/ADS1/blob/master/doc/IBA_FoodSafetyAlert_Manual_Install.m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ibagit/ADS1/blob/master/doc/IBA_FoodSafetyAlert_Manual_Install.md" TargetMode="External"/><Relationship Id="rId17" Type="http://schemas.openxmlformats.org/officeDocument/2006/relationships/hyperlink" Target="https://github.com/ibagit/ADS1/blob/master/doc/IBA_FoodSafetyAlert_Manual_Install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bagit/ADS1/blob/master/doc/IBA_FoodSafetyAlert_Manual_Install.m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bagit/ADS1/blob/master/doc/IBA_FoodSafetyAlert_Manual_Install.md" TargetMode="Externa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agit/ADS1/blob/master/doc/IBA_FoodSafetyAlert_Manual_Install.md" TargetMode="External"/><Relationship Id="rId23" Type="http://schemas.microsoft.com/office/2011/relationships/people" Target="people.xml"/><Relationship Id="rId10" Type="http://schemas.openxmlformats.org/officeDocument/2006/relationships/hyperlink" Target="https://github.com/ibagit/ADS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bagit/ADS1/blob/master/doc/IBA_FoodSafetyAlert_Manual_Install.md" TargetMode="External"/><Relationship Id="rId14" Type="http://schemas.openxmlformats.org/officeDocument/2006/relationships/hyperlink" Target="https://github.com/ibagit/ADS1/blob/master/doc/IBA_FoodSafetyAlert_Manual_Install.m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Davood</dc:creator>
  <cp:lastModifiedBy>Davood</cp:lastModifiedBy>
  <cp:revision>2</cp:revision>
  <dcterms:created xsi:type="dcterms:W3CDTF">2015-07-02T01:21:00Z</dcterms:created>
  <dcterms:modified xsi:type="dcterms:W3CDTF">2015-07-02T01:21:00Z</dcterms:modified>
</cp:coreProperties>
</file>