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A4994" w14:textId="0032A9AE" w:rsidR="00D37FBD" w:rsidRPr="00096857" w:rsidRDefault="00D37FBD" w:rsidP="00D37FBD">
      <w:pPr>
        <w:spacing w:after="200" w:line="276" w:lineRule="auto"/>
        <w:rPr>
          <w:rFonts w:asciiTheme="minorHAnsi" w:hAnsiTheme="minorHAnsi"/>
          <w:b/>
          <w:color w:val="002060"/>
        </w:rPr>
      </w:pPr>
      <w:bookmarkStart w:id="0" w:name="_GoBack"/>
      <w:bookmarkEnd w:id="0"/>
      <w:r>
        <w:rPr>
          <w:rFonts w:asciiTheme="minorHAnsi" w:hAnsiTheme="minorHAnsi"/>
          <w:b/>
          <w:color w:val="002060"/>
        </w:rPr>
        <w:t xml:space="preserve">Multidisciplinary Team </w:t>
      </w:r>
    </w:p>
    <w:p w14:paraId="00D102A5" w14:textId="77777777" w:rsidR="00D37FBD" w:rsidRDefault="00D37FBD" w:rsidP="00D37FBD"/>
    <w:p w14:paraId="6D5F1C66" w14:textId="1157341C" w:rsidR="00D37FBD" w:rsidRPr="00D37FBD" w:rsidRDefault="00F95733" w:rsidP="00D37FBD">
      <w:pPr>
        <w:rPr>
          <w:rFonts w:asciiTheme="minorHAnsi" w:hAnsiTheme="minorHAnsi"/>
        </w:rPr>
      </w:pPr>
      <w:r>
        <w:rPr>
          <w:rFonts w:asciiTheme="minorHAnsi" w:hAnsiTheme="minorHAnsi"/>
        </w:rPr>
        <w:t>The following table provides a list of the BPA categories of IBA team members who participated in this agile prototype development. The titles are mapped to the corresponding</w:t>
      </w:r>
      <w:r w:rsidRPr="00D37FB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IT 70 categories. </w:t>
      </w:r>
      <w:r w:rsidR="00D37FBD" w:rsidRPr="00D37FBD">
        <w:rPr>
          <w:rFonts w:asciiTheme="minorHAnsi" w:hAnsiTheme="minorHAnsi"/>
        </w:rPr>
        <w:t xml:space="preserve"> </w:t>
      </w:r>
    </w:p>
    <w:p w14:paraId="5508DBBC" w14:textId="77777777" w:rsidR="00D37FBD" w:rsidRDefault="00D37FBD" w:rsidP="00D37FBD"/>
    <w:p w14:paraId="4FE29523" w14:textId="77777777" w:rsidR="00D37FBD" w:rsidRDefault="00D37FBD" w:rsidP="00D37FBD"/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1680"/>
        <w:gridCol w:w="3240"/>
        <w:gridCol w:w="4455"/>
      </w:tblGrid>
      <w:tr w:rsidR="00D37FBD" w14:paraId="6BC91ABC" w14:textId="77777777" w:rsidTr="00D37FBD">
        <w:trPr>
          <w:trHeight w:val="63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FF" w:fill="FFFFFF"/>
            <w:vAlign w:val="center"/>
            <w:hideMark/>
          </w:tcPr>
          <w:p w14:paraId="5782441F" w14:textId="033B0B9B" w:rsidR="00D37FBD" w:rsidRPr="00D37FBD" w:rsidRDefault="00D37FBD" w:rsidP="00D37FBD">
            <w:pPr>
              <w:jc w:val="center"/>
              <w:rPr>
                <w:b/>
              </w:rPr>
            </w:pPr>
            <w:r w:rsidRPr="00D37FBD">
              <w:rPr>
                <w:b/>
              </w:rPr>
              <w:t>Categories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FF" w:fill="FFFFFF"/>
            <w:vAlign w:val="center"/>
            <w:hideMark/>
          </w:tcPr>
          <w:p w14:paraId="3B7C45FC" w14:textId="77777777" w:rsidR="00D37FBD" w:rsidRPr="00D37FBD" w:rsidRDefault="00D37FBD" w:rsidP="00D37FBD">
            <w:pPr>
              <w:jc w:val="center"/>
              <w:rPr>
                <w:b/>
              </w:rPr>
            </w:pPr>
            <w:r w:rsidRPr="00D37FBD">
              <w:rPr>
                <w:b/>
              </w:rPr>
              <w:t>BPA Category Name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FF"/>
            <w:vAlign w:val="center"/>
            <w:hideMark/>
          </w:tcPr>
          <w:p w14:paraId="29959D87" w14:textId="39AC6142" w:rsidR="00D37FBD" w:rsidRPr="00D37FBD" w:rsidRDefault="00D37FBD" w:rsidP="00D37FBD">
            <w:pPr>
              <w:jc w:val="center"/>
              <w:rPr>
                <w:b/>
              </w:rPr>
            </w:pPr>
            <w:r>
              <w:rPr>
                <w:b/>
              </w:rPr>
              <w:t>IBA</w:t>
            </w:r>
            <w:r w:rsidRPr="00D37FBD">
              <w:rPr>
                <w:b/>
              </w:rPr>
              <w:t xml:space="preserve"> Labor Category Name on GSA Schedule 70 Contract</w:t>
            </w:r>
          </w:p>
        </w:tc>
      </w:tr>
      <w:tr w:rsidR="00D37FBD" w14:paraId="51684CB5" w14:textId="77777777" w:rsidTr="00D37FBD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37E35" w14:textId="77777777" w:rsidR="00D37FBD" w:rsidRDefault="00D37FBD">
            <w:r>
              <w:t>Category 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DD7DEA" w14:textId="77777777" w:rsidR="00D37FBD" w:rsidRDefault="00D37FBD">
            <w:r>
              <w:t>Product Manager</w:t>
            </w:r>
          </w:p>
        </w:tc>
        <w:tc>
          <w:tcPr>
            <w:tcW w:w="4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43880" w14:textId="77777777" w:rsidR="00D37FBD" w:rsidRDefault="00D37FBD">
            <w:pPr>
              <w:jc w:val="center"/>
            </w:pPr>
            <w:r>
              <w:t>Project Leader</w:t>
            </w:r>
          </w:p>
        </w:tc>
      </w:tr>
      <w:tr w:rsidR="00D37FBD" w14:paraId="2B118C0D" w14:textId="77777777" w:rsidTr="00D37FBD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39D2A" w14:textId="77777777" w:rsidR="00D37FBD" w:rsidRDefault="00D37FBD">
            <w:r>
              <w:t>Category 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C10CD5" w14:textId="77777777" w:rsidR="00D37FBD" w:rsidRDefault="00D37FBD">
            <w:r>
              <w:t>Technical Architect</w:t>
            </w:r>
          </w:p>
        </w:tc>
        <w:tc>
          <w:tcPr>
            <w:tcW w:w="4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002D" w14:textId="77777777" w:rsidR="00D37FBD" w:rsidRDefault="00D37FBD">
            <w:pPr>
              <w:jc w:val="center"/>
            </w:pPr>
            <w:r>
              <w:t>Subject Matter Expert II</w:t>
            </w:r>
          </w:p>
        </w:tc>
      </w:tr>
      <w:tr w:rsidR="00D37FBD" w14:paraId="4A24941C" w14:textId="77777777" w:rsidTr="00D37FBD">
        <w:trPr>
          <w:trHeight w:val="63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6900F" w14:textId="77777777" w:rsidR="00D37FBD" w:rsidRDefault="00D37FBD">
            <w:r>
              <w:t>Category 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417846" w14:textId="77777777" w:rsidR="00D37FBD" w:rsidRDefault="00D37FBD">
            <w:r>
              <w:t>Interaction Designer/User Researcher/Usability Tester</w:t>
            </w:r>
          </w:p>
        </w:tc>
        <w:tc>
          <w:tcPr>
            <w:tcW w:w="4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FF3B2" w14:textId="77777777" w:rsidR="00D37FBD" w:rsidRDefault="00D37FBD">
            <w:pPr>
              <w:jc w:val="center"/>
            </w:pPr>
            <w:r>
              <w:t>Operations/Business Analyst I</w:t>
            </w:r>
          </w:p>
        </w:tc>
      </w:tr>
      <w:tr w:rsidR="00D37FBD" w14:paraId="2A6D6F3C" w14:textId="77777777" w:rsidTr="00D37FBD">
        <w:trPr>
          <w:trHeight w:val="63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2C298" w14:textId="77777777" w:rsidR="00D37FBD" w:rsidRDefault="00D37FBD">
            <w:r>
              <w:t>Category 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004BEA" w14:textId="77777777" w:rsidR="00D37FBD" w:rsidRDefault="00D37FBD">
            <w:r>
              <w:t>Writer/Content Designer/Content Strategist</w:t>
            </w:r>
          </w:p>
        </w:tc>
        <w:tc>
          <w:tcPr>
            <w:tcW w:w="4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D0BE1" w14:textId="77777777" w:rsidR="00D37FBD" w:rsidRDefault="00D37FBD">
            <w:pPr>
              <w:jc w:val="center"/>
            </w:pPr>
            <w:r>
              <w:t>Operations/Business Analyst II</w:t>
            </w:r>
          </w:p>
        </w:tc>
      </w:tr>
      <w:tr w:rsidR="00D37FBD" w14:paraId="0FDC8453" w14:textId="77777777" w:rsidTr="00D37FBD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128FD" w14:textId="77777777" w:rsidR="00D37FBD" w:rsidRDefault="00D37FBD">
            <w:r>
              <w:t>Category 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9E43BC" w14:textId="77777777" w:rsidR="00D37FBD" w:rsidRDefault="00D37FBD">
            <w:r>
              <w:t>Visual Designer</w:t>
            </w:r>
          </w:p>
        </w:tc>
        <w:tc>
          <w:tcPr>
            <w:tcW w:w="4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94443" w14:textId="77777777" w:rsidR="00D37FBD" w:rsidRDefault="00D37FBD">
            <w:pPr>
              <w:jc w:val="center"/>
            </w:pPr>
            <w:r>
              <w:t>Operations/Business Analyst II</w:t>
            </w:r>
          </w:p>
        </w:tc>
      </w:tr>
      <w:tr w:rsidR="00D37FBD" w14:paraId="64E81D8B" w14:textId="77777777" w:rsidTr="00D37FBD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CD30A8" w14:textId="77777777" w:rsidR="00D37FBD" w:rsidRDefault="00D37FBD">
            <w:r>
              <w:t>Category 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D061F6" w14:textId="77777777" w:rsidR="00D37FBD" w:rsidRDefault="00D37FBD">
            <w:r>
              <w:t>Front End Web Developer</w:t>
            </w:r>
          </w:p>
        </w:tc>
        <w:tc>
          <w:tcPr>
            <w:tcW w:w="4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B1EC4" w14:textId="77777777" w:rsidR="00D37FBD" w:rsidRDefault="00D37FBD">
            <w:pPr>
              <w:jc w:val="center"/>
            </w:pPr>
            <w:r>
              <w:t>App Programmer</w:t>
            </w:r>
          </w:p>
        </w:tc>
      </w:tr>
      <w:tr w:rsidR="00D37FBD" w14:paraId="50A2404C" w14:textId="77777777" w:rsidTr="00D37FBD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23D41" w14:textId="77777777" w:rsidR="00D37FBD" w:rsidRDefault="00D37FBD">
            <w:r>
              <w:t>Category 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B4C5B3" w14:textId="77777777" w:rsidR="00D37FBD" w:rsidRDefault="00D37FBD">
            <w:r>
              <w:t>Back End Web Developer</w:t>
            </w:r>
          </w:p>
        </w:tc>
        <w:tc>
          <w:tcPr>
            <w:tcW w:w="4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2AC2" w14:textId="77777777" w:rsidR="00D37FBD" w:rsidRDefault="00D37FBD">
            <w:pPr>
              <w:jc w:val="center"/>
            </w:pPr>
            <w:r>
              <w:t>Sr. App Programmer</w:t>
            </w:r>
          </w:p>
        </w:tc>
      </w:tr>
      <w:tr w:rsidR="00D37FBD" w14:paraId="7A1AAE54" w14:textId="77777777" w:rsidTr="00D37FBD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98C22" w14:textId="77777777" w:rsidR="00D37FBD" w:rsidRDefault="00D37FBD">
            <w:r>
              <w:t>Category 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D1DD19" w14:textId="77777777" w:rsidR="00D37FBD" w:rsidRDefault="00D37FBD">
            <w:proofErr w:type="spellStart"/>
            <w:r>
              <w:t>DevOps</w:t>
            </w:r>
            <w:proofErr w:type="spellEnd"/>
            <w:r>
              <w:t xml:space="preserve"> Engineer</w:t>
            </w:r>
          </w:p>
        </w:tc>
        <w:tc>
          <w:tcPr>
            <w:tcW w:w="4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05E4" w14:textId="77777777" w:rsidR="00D37FBD" w:rsidRDefault="00D37FBD">
            <w:pPr>
              <w:jc w:val="center"/>
            </w:pPr>
            <w:r>
              <w:t>Subject Matter Expert II</w:t>
            </w:r>
          </w:p>
        </w:tc>
      </w:tr>
      <w:tr w:rsidR="00D37FBD" w14:paraId="05842959" w14:textId="77777777" w:rsidTr="00D37FBD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EB6B0" w14:textId="77777777" w:rsidR="00D37FBD" w:rsidRDefault="00D37FBD">
            <w:r>
              <w:t>Category 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D3669D" w14:textId="77777777" w:rsidR="00D37FBD" w:rsidRDefault="00D37FBD">
            <w:r>
              <w:t>Security Engineer</w:t>
            </w:r>
          </w:p>
        </w:tc>
        <w:tc>
          <w:tcPr>
            <w:tcW w:w="4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6570" w14:textId="77777777" w:rsidR="00D37FBD" w:rsidRDefault="00D37FBD">
            <w:pPr>
              <w:jc w:val="center"/>
            </w:pPr>
            <w:r>
              <w:t>Subject Matter Expert I</w:t>
            </w:r>
          </w:p>
        </w:tc>
      </w:tr>
      <w:tr w:rsidR="00D37FBD" w14:paraId="279E2C2B" w14:textId="77777777" w:rsidTr="00D37FBD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2DC87" w14:textId="77777777" w:rsidR="00D37FBD" w:rsidRDefault="00D37FBD">
            <w:r>
              <w:t>Category 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42EC6D" w14:textId="77777777" w:rsidR="00D37FBD" w:rsidRDefault="00D37FBD">
            <w:r>
              <w:t>Delivery Manager</w:t>
            </w:r>
          </w:p>
        </w:tc>
        <w:tc>
          <w:tcPr>
            <w:tcW w:w="4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F314" w14:textId="77777777" w:rsidR="00D37FBD" w:rsidRDefault="00D37FBD">
            <w:pPr>
              <w:jc w:val="center"/>
            </w:pPr>
            <w:r>
              <w:t>Program Manager</w:t>
            </w:r>
          </w:p>
        </w:tc>
      </w:tr>
      <w:tr w:rsidR="00D37FBD" w14:paraId="5B6493E4" w14:textId="77777777" w:rsidTr="00D37FBD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148A8" w14:textId="77777777" w:rsidR="00D37FBD" w:rsidRDefault="00D37FBD">
            <w:r>
              <w:t>Category 11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1D4979" w14:textId="77777777" w:rsidR="00D37FBD" w:rsidRDefault="00D37FBD">
            <w:r>
              <w:t>Agile Coach</w:t>
            </w:r>
          </w:p>
        </w:tc>
        <w:tc>
          <w:tcPr>
            <w:tcW w:w="4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64EC" w14:textId="77777777" w:rsidR="00D37FBD" w:rsidRDefault="00D37FBD">
            <w:pPr>
              <w:jc w:val="center"/>
            </w:pPr>
            <w:r>
              <w:t>Subject Matter Expert III</w:t>
            </w:r>
          </w:p>
        </w:tc>
      </w:tr>
      <w:tr w:rsidR="00D37FBD" w14:paraId="1BC86913" w14:textId="77777777" w:rsidTr="00D37FBD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A69DF" w14:textId="77777777" w:rsidR="00D37FBD" w:rsidRDefault="00D37FBD">
            <w:r>
              <w:t>Category 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0C53E6" w14:textId="77777777" w:rsidR="00D37FBD" w:rsidRDefault="00D37FBD">
            <w:r>
              <w:t>Business Analyst</w:t>
            </w:r>
          </w:p>
        </w:tc>
        <w:tc>
          <w:tcPr>
            <w:tcW w:w="4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67C2" w14:textId="77777777" w:rsidR="00D37FBD" w:rsidRDefault="00D37FBD">
            <w:pPr>
              <w:jc w:val="center"/>
            </w:pPr>
            <w:r>
              <w:t>Senior Analyst</w:t>
            </w:r>
          </w:p>
        </w:tc>
      </w:tr>
      <w:tr w:rsidR="00D37FBD" w14:paraId="37925105" w14:textId="77777777" w:rsidTr="00D37FBD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73D172" w14:textId="77777777" w:rsidR="00D37FBD" w:rsidRDefault="00D37FBD">
            <w:r>
              <w:t>Category 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36F08F" w14:textId="77777777" w:rsidR="00D37FBD" w:rsidRDefault="00D37FBD">
            <w:r>
              <w:t>Digital Performance Analyst</w:t>
            </w:r>
          </w:p>
        </w:tc>
        <w:tc>
          <w:tcPr>
            <w:tcW w:w="4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77863" w14:textId="77777777" w:rsidR="00D37FBD" w:rsidRDefault="00D37FBD">
            <w:pPr>
              <w:jc w:val="center"/>
            </w:pPr>
            <w:r>
              <w:t>Operations/Business Analyst I</w:t>
            </w:r>
          </w:p>
        </w:tc>
      </w:tr>
    </w:tbl>
    <w:p w14:paraId="42803163" w14:textId="77777777" w:rsidR="00D37FBD" w:rsidRPr="00D37FBD" w:rsidRDefault="00D37FBD" w:rsidP="00D37FBD"/>
    <w:sectPr w:rsidR="00D37FBD" w:rsidRPr="00D37FBD" w:rsidSect="0023438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0F243E" w:themeColor="text2" w:themeShade="80"/>
        <w:left w:val="thinThickSmallGap" w:sz="24" w:space="24" w:color="0F243E" w:themeColor="text2" w:themeShade="80"/>
        <w:bottom w:val="thickThinSmallGap" w:sz="24" w:space="24" w:color="0F243E" w:themeColor="text2" w:themeShade="80"/>
        <w:right w:val="thickThinSmallGap" w:sz="24" w:space="24" w:color="0F243E" w:themeColor="text2" w:themeShade="80"/>
      </w:pgBorders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0F945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A18B5" w14:textId="77777777" w:rsidR="002601C6" w:rsidRDefault="002601C6" w:rsidP="00234383">
      <w:r>
        <w:separator/>
      </w:r>
    </w:p>
  </w:endnote>
  <w:endnote w:type="continuationSeparator" w:id="0">
    <w:p w14:paraId="3CB07916" w14:textId="77777777" w:rsidR="002601C6" w:rsidRDefault="002601C6" w:rsidP="00234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PCIP+Verdana-Bold">
    <w:altName w:val="TIPCIP+Verdana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311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2E74C" w14:textId="46313713" w:rsidR="00DE53BE" w:rsidRDefault="00DE53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8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E2E90C" w14:textId="77777777" w:rsidR="00DE53BE" w:rsidRDefault="00DE5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B40098" w14:textId="77777777" w:rsidR="002601C6" w:rsidRDefault="002601C6" w:rsidP="00234383">
      <w:r>
        <w:separator/>
      </w:r>
    </w:p>
  </w:footnote>
  <w:footnote w:type="continuationSeparator" w:id="0">
    <w:p w14:paraId="18EFCEFE" w14:textId="77777777" w:rsidR="002601C6" w:rsidRDefault="002601C6" w:rsidP="002343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2886"/>
      <w:gridCol w:w="1797"/>
      <w:gridCol w:w="4804"/>
    </w:tblGrid>
    <w:tr w:rsidR="00234383" w:rsidRPr="00234383" w14:paraId="60CF6873" w14:textId="77777777" w:rsidTr="004642CE">
      <w:trPr>
        <w:trHeight w:val="1280"/>
      </w:trPr>
      <w:tc>
        <w:tcPr>
          <w:tcW w:w="2886" w:type="dxa"/>
          <w:shd w:val="clear" w:color="auto" w:fill="auto"/>
          <w:vAlign w:val="bottom"/>
        </w:tcPr>
        <w:p w14:paraId="6854F2F0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rPr>
              <w:rFonts w:ascii="Calibri" w:eastAsia="Calibri" w:hAnsi="Calibri"/>
              <w:b/>
              <w:i/>
              <w:color w:val="002060"/>
              <w:sz w:val="22"/>
              <w:szCs w:val="22"/>
            </w:rPr>
          </w:pPr>
          <w:r w:rsidRPr="00234383">
            <w:rPr>
              <w:rFonts w:eastAsia="MS Mincho"/>
              <w:b/>
              <w:i/>
              <w:noProof/>
              <w:color w:val="002060"/>
              <w:sz w:val="22"/>
              <w:szCs w:val="22"/>
            </w:rPr>
            <w:drawing>
              <wp:inline distT="0" distB="0" distL="0" distR="0" wp14:anchorId="081C2EB2" wp14:editId="3C380FFF">
                <wp:extent cx="838200" cy="2857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F8DB53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</w:pPr>
          <w:r w:rsidRPr="00234383"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Irving Burton Associates, Inc.</w:t>
          </w:r>
        </w:p>
      </w:tc>
      <w:tc>
        <w:tcPr>
          <w:tcW w:w="1797" w:type="dxa"/>
          <w:shd w:val="clear" w:color="auto" w:fill="auto"/>
        </w:tcPr>
        <w:p w14:paraId="6F02B579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rPr>
              <w:rFonts w:ascii="Calibri" w:eastAsia="Calibri" w:hAnsi="Calibri"/>
              <w:b/>
              <w:i/>
              <w:color w:val="002060"/>
              <w:sz w:val="22"/>
              <w:szCs w:val="22"/>
            </w:rPr>
          </w:pPr>
        </w:p>
      </w:tc>
      <w:tc>
        <w:tcPr>
          <w:tcW w:w="4804" w:type="dxa"/>
          <w:shd w:val="clear" w:color="auto" w:fill="auto"/>
          <w:vAlign w:val="bottom"/>
        </w:tcPr>
        <w:p w14:paraId="55F8D73F" w14:textId="77777777" w:rsid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jc w:val="right"/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</w:pPr>
          <w:r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Request for Quotation (RFQ) 4QTFHS150004</w:t>
          </w:r>
        </w:p>
        <w:p w14:paraId="09355846" w14:textId="3D8237AC" w:rsidR="00CC3842" w:rsidRPr="00234383" w:rsidRDefault="00CC3842" w:rsidP="00234383">
          <w:pPr>
            <w:tabs>
              <w:tab w:val="center" w:pos="4680"/>
              <w:tab w:val="right" w:pos="9360"/>
            </w:tabs>
            <w:spacing w:after="200" w:line="276" w:lineRule="auto"/>
            <w:jc w:val="right"/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</w:pPr>
          <w:r w:rsidRPr="00CC3842"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IBA_2_Multidisciplinary Team</w:t>
          </w:r>
        </w:p>
        <w:p w14:paraId="46666221" w14:textId="39C46C20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jc w:val="right"/>
            <w:rPr>
              <w:rFonts w:ascii="Calibri" w:eastAsia="Calibri" w:hAnsi="Calibri"/>
              <w:b/>
              <w:i/>
              <w:color w:val="002060"/>
              <w:sz w:val="22"/>
              <w:szCs w:val="22"/>
            </w:rPr>
          </w:pPr>
        </w:p>
      </w:tc>
    </w:tr>
  </w:tbl>
  <w:p w14:paraId="0FE6E32A" w14:textId="77777777" w:rsidR="00234383" w:rsidRDefault="002343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6A19"/>
    <w:multiLevelType w:val="hybridMultilevel"/>
    <w:tmpl w:val="3E04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441AA"/>
    <w:multiLevelType w:val="multilevel"/>
    <w:tmpl w:val="C166E4F4"/>
    <w:lvl w:ilvl="0">
      <w:start w:val="1"/>
      <w:numFmt w:val="decimal"/>
      <w:lvlText w:val="%1.0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5" w:hanging="9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5" w:hanging="9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9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F1E602B"/>
    <w:multiLevelType w:val="hybridMultilevel"/>
    <w:tmpl w:val="3192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D1B53"/>
    <w:multiLevelType w:val="hybridMultilevel"/>
    <w:tmpl w:val="DE0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81CDC"/>
    <w:multiLevelType w:val="hybridMultilevel"/>
    <w:tmpl w:val="CFAC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B4CBA"/>
    <w:multiLevelType w:val="hybridMultilevel"/>
    <w:tmpl w:val="767A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llivan, Shayne">
    <w15:presenceInfo w15:providerId="AD" w15:userId="S-1-5-21-53039831-2007527014-1019697294-6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65"/>
    <w:rsid w:val="00031302"/>
    <w:rsid w:val="00072897"/>
    <w:rsid w:val="000B41EC"/>
    <w:rsid w:val="000E4AB5"/>
    <w:rsid w:val="00165471"/>
    <w:rsid w:val="00195AB2"/>
    <w:rsid w:val="001C22A1"/>
    <w:rsid w:val="001D7C6E"/>
    <w:rsid w:val="00200BF2"/>
    <w:rsid w:val="00234383"/>
    <w:rsid w:val="00236AF1"/>
    <w:rsid w:val="00237BCC"/>
    <w:rsid w:val="002601C6"/>
    <w:rsid w:val="002D4C79"/>
    <w:rsid w:val="002E6949"/>
    <w:rsid w:val="00305E87"/>
    <w:rsid w:val="0034267F"/>
    <w:rsid w:val="00393465"/>
    <w:rsid w:val="003A5A06"/>
    <w:rsid w:val="003D4503"/>
    <w:rsid w:val="00404D3A"/>
    <w:rsid w:val="004406CB"/>
    <w:rsid w:val="00444F05"/>
    <w:rsid w:val="00463FE5"/>
    <w:rsid w:val="004A565C"/>
    <w:rsid w:val="004C72CE"/>
    <w:rsid w:val="00503481"/>
    <w:rsid w:val="00513CB7"/>
    <w:rsid w:val="0051791D"/>
    <w:rsid w:val="00540552"/>
    <w:rsid w:val="00547979"/>
    <w:rsid w:val="00551F5C"/>
    <w:rsid w:val="005B53C8"/>
    <w:rsid w:val="006857F5"/>
    <w:rsid w:val="006E1D84"/>
    <w:rsid w:val="006E245A"/>
    <w:rsid w:val="00712C5A"/>
    <w:rsid w:val="0071312C"/>
    <w:rsid w:val="00765527"/>
    <w:rsid w:val="007805AB"/>
    <w:rsid w:val="007E02B8"/>
    <w:rsid w:val="00801B16"/>
    <w:rsid w:val="00810EF2"/>
    <w:rsid w:val="00824A83"/>
    <w:rsid w:val="00870AC9"/>
    <w:rsid w:val="00886510"/>
    <w:rsid w:val="008A5E00"/>
    <w:rsid w:val="008C608F"/>
    <w:rsid w:val="008E5A77"/>
    <w:rsid w:val="009503C5"/>
    <w:rsid w:val="00975010"/>
    <w:rsid w:val="009A3250"/>
    <w:rsid w:val="009A4F79"/>
    <w:rsid w:val="009D56B6"/>
    <w:rsid w:val="00A50390"/>
    <w:rsid w:val="00A62E59"/>
    <w:rsid w:val="00A7568D"/>
    <w:rsid w:val="00A82E0E"/>
    <w:rsid w:val="00A85B7F"/>
    <w:rsid w:val="00AB16AF"/>
    <w:rsid w:val="00AB6B65"/>
    <w:rsid w:val="00AE0CB2"/>
    <w:rsid w:val="00B01809"/>
    <w:rsid w:val="00B16055"/>
    <w:rsid w:val="00B41971"/>
    <w:rsid w:val="00B60B54"/>
    <w:rsid w:val="00CA06AC"/>
    <w:rsid w:val="00CC3842"/>
    <w:rsid w:val="00CE4362"/>
    <w:rsid w:val="00D07558"/>
    <w:rsid w:val="00D177E7"/>
    <w:rsid w:val="00D34195"/>
    <w:rsid w:val="00D37FBD"/>
    <w:rsid w:val="00D5049B"/>
    <w:rsid w:val="00D93D45"/>
    <w:rsid w:val="00D96BCB"/>
    <w:rsid w:val="00DD7E7A"/>
    <w:rsid w:val="00DE49CC"/>
    <w:rsid w:val="00DE53BE"/>
    <w:rsid w:val="00DE72F6"/>
    <w:rsid w:val="00E6312B"/>
    <w:rsid w:val="00E73FD7"/>
    <w:rsid w:val="00E85BBC"/>
    <w:rsid w:val="00E90CB2"/>
    <w:rsid w:val="00ED6B58"/>
    <w:rsid w:val="00EF5024"/>
    <w:rsid w:val="00F20A0A"/>
    <w:rsid w:val="00F9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C19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7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F2"/>
    <w:pPr>
      <w:ind w:left="720"/>
      <w:contextualSpacing/>
    </w:pPr>
  </w:style>
  <w:style w:type="paragraph" w:customStyle="1" w:styleId="Default">
    <w:name w:val="Default"/>
    <w:rsid w:val="00D177E7"/>
    <w:pPr>
      <w:autoSpaceDE w:val="0"/>
      <w:autoSpaceDN w:val="0"/>
      <w:adjustRightInd w:val="0"/>
      <w:spacing w:after="0" w:line="240" w:lineRule="auto"/>
    </w:pPr>
    <w:rPr>
      <w:rFonts w:ascii="TIPCIP+Verdana-Bold" w:hAnsi="TIPCIP+Verdana-Bold" w:cs="TIPCIP+Verdana-Bold"/>
      <w:color w:val="000000"/>
    </w:rPr>
  </w:style>
  <w:style w:type="character" w:styleId="Hyperlink">
    <w:name w:val="Hyperlink"/>
    <w:basedOn w:val="DefaultParagraphFont"/>
    <w:uiPriority w:val="99"/>
    <w:unhideWhenUsed/>
    <w:rsid w:val="00A82E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312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383"/>
  </w:style>
  <w:style w:type="paragraph" w:styleId="Footer">
    <w:name w:val="footer"/>
    <w:basedOn w:val="Normal"/>
    <w:link w:val="Foot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383"/>
  </w:style>
  <w:style w:type="paragraph" w:styleId="BalloonText">
    <w:name w:val="Balloon Text"/>
    <w:basedOn w:val="Normal"/>
    <w:link w:val="BalloonTextChar"/>
    <w:uiPriority w:val="99"/>
    <w:semiHidden/>
    <w:unhideWhenUsed/>
    <w:rsid w:val="002D4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C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1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8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8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18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7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F2"/>
    <w:pPr>
      <w:ind w:left="720"/>
      <w:contextualSpacing/>
    </w:pPr>
  </w:style>
  <w:style w:type="paragraph" w:customStyle="1" w:styleId="Default">
    <w:name w:val="Default"/>
    <w:rsid w:val="00D177E7"/>
    <w:pPr>
      <w:autoSpaceDE w:val="0"/>
      <w:autoSpaceDN w:val="0"/>
      <w:adjustRightInd w:val="0"/>
      <w:spacing w:after="0" w:line="240" w:lineRule="auto"/>
    </w:pPr>
    <w:rPr>
      <w:rFonts w:ascii="TIPCIP+Verdana-Bold" w:hAnsi="TIPCIP+Verdana-Bold" w:cs="TIPCIP+Verdana-Bold"/>
      <w:color w:val="000000"/>
    </w:rPr>
  </w:style>
  <w:style w:type="character" w:styleId="Hyperlink">
    <w:name w:val="Hyperlink"/>
    <w:basedOn w:val="DefaultParagraphFont"/>
    <w:uiPriority w:val="99"/>
    <w:unhideWhenUsed/>
    <w:rsid w:val="00A82E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312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383"/>
  </w:style>
  <w:style w:type="paragraph" w:styleId="Footer">
    <w:name w:val="footer"/>
    <w:basedOn w:val="Normal"/>
    <w:link w:val="Foot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383"/>
  </w:style>
  <w:style w:type="paragraph" w:styleId="BalloonText">
    <w:name w:val="Balloon Text"/>
    <w:basedOn w:val="Normal"/>
    <w:link w:val="BalloonTextChar"/>
    <w:uiPriority w:val="99"/>
    <w:semiHidden/>
    <w:unhideWhenUsed/>
    <w:rsid w:val="002D4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C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1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8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8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18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Davood</dc:creator>
  <cp:lastModifiedBy>Davood</cp:lastModifiedBy>
  <cp:revision>4</cp:revision>
  <dcterms:created xsi:type="dcterms:W3CDTF">2015-07-01T18:23:00Z</dcterms:created>
  <dcterms:modified xsi:type="dcterms:W3CDTF">2015-07-01T21:03:00Z</dcterms:modified>
</cp:coreProperties>
</file>