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65D3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📊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Справка по ML Сигналам Бота</w:t>
      </w:r>
    </w:p>
    <w:p w14:paraId="18B520F4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77BDE72F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🤖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Что означает ML статус: EMA+ML (</w:t>
      </w:r>
      <w:proofErr w:type="spellStart"/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вход:X</w:t>
      </w:r>
      <w:proofErr w:type="spellEnd"/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, </w:t>
      </w:r>
      <w:proofErr w:type="spellStart"/>
      <w:proofErr w:type="gramStart"/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выход:Y</w:t>
      </w:r>
      <w:proofErr w:type="spellEnd"/>
      <w:proofErr w:type="gramEnd"/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)</w:t>
      </w:r>
    </w:p>
    <w:p w14:paraId="4B5AFF44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7CFFC404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📈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**ВХОД (</w:t>
      </w:r>
      <w:proofErr w:type="spell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вход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:X</w:t>
      </w:r>
      <w:proofErr w:type="spell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)*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7B0FD85E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**X**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= вероятность что цена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**ПОЙДЕТ ВВЕРХ**</w:t>
      </w:r>
    </w:p>
    <w:p w14:paraId="29EC855C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**&gt; 50%**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= больше шансов на рост</w:t>
      </w:r>
    </w:p>
    <w:p w14:paraId="71C4F3F5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*&lt; 50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%**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= больше шансов на падение</w:t>
      </w:r>
    </w:p>
    <w:p w14:paraId="2BD00088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65B12511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📉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**ВЫХОД (</w:t>
      </w:r>
      <w:proofErr w:type="spellStart"/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выход:Y</w:t>
      </w:r>
      <w:proofErr w:type="spellEnd"/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)**</w:t>
      </w:r>
    </w:p>
    <w:p w14:paraId="57E7D7D6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**Y**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= вероятность что цена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**ПОЙДЕТ ВНИЗ**</w:t>
      </w:r>
    </w:p>
    <w:p w14:paraId="745024B3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**&gt; 50%**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= высокий риск падения</w:t>
      </w:r>
    </w:p>
    <w:p w14:paraId="419CDFD0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*&lt; 50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%**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= низкий риск падения</w:t>
      </w:r>
    </w:p>
    <w:p w14:paraId="3A4300E9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3786B606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---</w:t>
      </w:r>
    </w:p>
    <w:p w14:paraId="4601D3AE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F228956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🎯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**Интерпретация сигналов**</w:t>
      </w:r>
    </w:p>
    <w:p w14:paraId="7AFB7AE3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1CA63DB8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✅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**ХОРОШИЕ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сигналы:*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309A7B02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316DDA4A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LONG - 70%</w:t>
      </w:r>
    </w:p>
    <w:p w14:paraId="5E5C0533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ML статус: (вход:0.75, выход:0.25)</w:t>
      </w:r>
    </w:p>
    <w:p w14:paraId="0B4057D6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3E766C35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Значит:*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60220152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75% шанс роста (отлично!)</w:t>
      </w:r>
    </w:p>
    <w:p w14:paraId="13999F5A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25% риск падения (низкий!)</w:t>
      </w:r>
    </w:p>
    <w:p w14:paraId="0782FD24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**Разница: +50%**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- отличная уверенность</w:t>
      </w:r>
    </w:p>
    <w:p w14:paraId="4735FF75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7D95F9E0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⚠️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**РИСКОВАННЫЕ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сигналы:*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7DA0066D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7F236DC4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LONG - 55%</w:t>
      </w:r>
    </w:p>
    <w:p w14:paraId="0D37073F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ML статус: (вход:0.60, выход:0.85)</w:t>
      </w:r>
    </w:p>
    <w:p w14:paraId="131DA5ED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737324C0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Значит:*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2355C7AC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60% шанс роста (неплохо)</w:t>
      </w:r>
    </w:p>
    <w:p w14:paraId="2CD9D6F2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85% риск падения (ОЧЕНЬ высокий!)</w:t>
      </w:r>
    </w:p>
    <w:p w14:paraId="3C17C400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**Разница: -25%**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- отрицательная уверенность</w:t>
      </w:r>
    </w:p>
    <w:p w14:paraId="76C715C7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E9B7511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🚨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**ПЛОХИЕ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сигналы:*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3CE6FE18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04AEAE4C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SHORT - 45%</w:t>
      </w:r>
    </w:p>
    <w:p w14:paraId="3C614957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ML статус: (вход:0.30, выход:0.70)</w:t>
      </w:r>
    </w:p>
    <w:p w14:paraId="7B475D21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7BCCA29C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Значит:*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748742F7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30% шанс роста (очень низкий)</w:t>
      </w:r>
    </w:p>
    <w:p w14:paraId="0420E729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70% риск падения (высокий)</w:t>
      </w:r>
    </w:p>
    <w:p w14:paraId="7D50B2E2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**Разница: -40%**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- плохая уверенность</w:t>
      </w:r>
    </w:p>
    <w:p w14:paraId="1BEB81A3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34D915AB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---</w:t>
      </w:r>
    </w:p>
    <w:p w14:paraId="07211798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1B92C6DC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📋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**Простая таблица для быстрого понимания**</w:t>
      </w:r>
    </w:p>
    <w:p w14:paraId="68E3B8F1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033AD949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| Вход | Выход | Разница | Качество сигнала | Рекомендация |</w:t>
      </w:r>
    </w:p>
    <w:p w14:paraId="03AE6FEF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|------|-------|---------|------------------|--------------|</w:t>
      </w:r>
    </w:p>
    <w:p w14:paraId="5608CFF5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| &gt;70% | &lt;30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%  |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&gt;40%    |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🟢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ОТЛИЧНЫЙ      | Входить!     |</w:t>
      </w:r>
    </w:p>
    <w:p w14:paraId="2B1EDA50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| 60-70%| 30-40%| 20-40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%  |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🟡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ХОРОШИЙ       | Осторожно    |</w:t>
      </w:r>
    </w:p>
    <w:p w14:paraId="59AA0454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| 50-60%| 40-50%| 0-20%   |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🟠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СРЕДНИЙ       | Ждать        |</w:t>
      </w:r>
    </w:p>
    <w:p w14:paraId="6A74FF7A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| &lt;50% | &gt;50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%  |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&lt;0%     |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🔴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ПЛОХОЙ        | Не входить!  |</w:t>
      </w:r>
    </w:p>
    <w:p w14:paraId="2579D9EB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EA9C3BE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---</w:t>
      </w:r>
    </w:p>
    <w:p w14:paraId="61C732C7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31F3E592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🎯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**Примеры из реальных сигналов**</w:t>
      </w:r>
    </w:p>
    <w:p w14:paraId="74BACD61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3D65FD0C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### Пример 1: THE/USDT (ХОРОШИЙ)</w:t>
      </w:r>
    </w:p>
    <w:p w14:paraId="0CA9841D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5E3DFC57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LONG - 63.5%</w:t>
      </w:r>
    </w:p>
    <w:p w14:paraId="0B066B1A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ML статус: (вход:0.63, выход:0.28)</w:t>
      </w:r>
    </w:p>
    <w:p w14:paraId="10478197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224339BA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✅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Вход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63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% &gt;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50% (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хорошо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</w:t>
      </w:r>
    </w:p>
    <w:p w14:paraId="080A4D12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✅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Выход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28% 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&lt; 50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% (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отлично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</w:t>
      </w:r>
    </w:p>
    <w:p w14:paraId="0E3B5D5F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✅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Разница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: +35% (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хорошая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уверенность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</w:t>
      </w:r>
    </w:p>
    <w:p w14:paraId="1679B0F9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5587016B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### Пример 2: 1000SATS/USDT (РИСКОВАННЫЙ)</w:t>
      </w:r>
    </w:p>
    <w:p w14:paraId="374E5238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52B4FAD8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LONG - 58.5%</w:t>
      </w:r>
    </w:p>
    <w:p w14:paraId="04081BC5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ML статус: (вход:0.59, выход:0.90)</w:t>
      </w:r>
    </w:p>
    <w:p w14:paraId="461E0C3D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09C8586E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⚠️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Вход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59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% &gt;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50% (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неплохо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</w:t>
      </w:r>
    </w:p>
    <w:p w14:paraId="65F52663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🚨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Выход 90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% &gt;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50% (ОЧЕНЬ высокий риск!)</w:t>
      </w:r>
    </w:p>
    <w:p w14:paraId="08CE872C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❌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Разница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: -31% (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отрицательная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уверенность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</w:t>
      </w:r>
    </w:p>
    <w:p w14:paraId="76246957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6DEA1DF2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---</w:t>
      </w:r>
    </w:p>
    <w:p w14:paraId="498BCA1E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12D5CED2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💡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**Практические советы**</w:t>
      </w:r>
    </w:p>
    <w:p w14:paraId="2F6C13AD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603B8EF7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🟢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**Когда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ВХОДИТЬ:*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67E87FA1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Вход &gt;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65% И Выход &lt; 35%</w:t>
      </w:r>
    </w:p>
    <w:p w14:paraId="5D7544E3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Разница &gt;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30%</w:t>
      </w:r>
    </w:p>
    <w:p w14:paraId="76E0ACE6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RSI в нормальном диапазоне (30-70)</w:t>
      </w:r>
    </w:p>
    <w:p w14:paraId="2455FE19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1201D961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⚠️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**Когда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ОСТОРОЖНО:*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6BFD1EF9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Вход 50-65% ИЛИ Выход 35-50%</w:t>
      </w:r>
    </w:p>
    <w:p w14:paraId="689A3442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Разница 10-30%</w:t>
      </w:r>
    </w:p>
    <w:p w14:paraId="7ED3C747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RSI в экстремальных значениях</w:t>
      </w:r>
    </w:p>
    <w:p w14:paraId="1D90DFF0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59EBB874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🚨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**Когда НЕ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ВХОДИТЬ:*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431011CF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Вход 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&lt; 50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% ИЛИ Выход &gt; 65%</w:t>
      </w:r>
    </w:p>
    <w:p w14:paraId="5A87F99B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Разница 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&lt; 10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%</w:t>
      </w:r>
    </w:p>
    <w:p w14:paraId="2D7F8D1F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Противоречивые сигналы</w:t>
      </w:r>
    </w:p>
    <w:p w14:paraId="1155A1A0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1D2635EB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---</w:t>
      </w:r>
    </w:p>
    <w:p w14:paraId="5DEF3416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3CAE2747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lastRenderedPageBreak/>
        <w:t xml:space="preserve">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🔄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**ОЖИДАНИЕ сигналы**</w:t>
      </w:r>
    </w:p>
    <w:p w14:paraId="0025AF3B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0C01525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23F7F473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😴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ОЖИДАНИЕ - 100%</w:t>
      </w:r>
    </w:p>
    <w:p w14:paraId="7A69B6FE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ML статус: EMA+ML (</w:t>
      </w:r>
      <w:proofErr w:type="spell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вход:X</w:t>
      </w:r>
      <w:proofErr w:type="spell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выход:Y</w:t>
      </w:r>
      <w:proofErr w:type="spellEnd"/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</w:t>
      </w:r>
    </w:p>
    <w:p w14:paraId="449E1899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```</w:t>
      </w:r>
    </w:p>
    <w:p w14:paraId="002275D6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**Что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означает:*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450F3476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❌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**НЕ входить**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в позицию сейчас</w:t>
      </w:r>
    </w:p>
    <w:p w14:paraId="735C62AA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⏳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**Ждать**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лучшего момента</w:t>
      </w:r>
    </w:p>
    <w:p w14:paraId="3A420D24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📊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**Мониторить**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цену</w:t>
      </w:r>
    </w:p>
    <w:p w14:paraId="12FF01D0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🎯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**Дождаться**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лучших условий</w:t>
      </w:r>
    </w:p>
    <w:p w14:paraId="5BF532F8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68B14CF3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---</w:t>
      </w:r>
    </w:p>
    <w:p w14:paraId="74E205F4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1E0B4F43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📞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**Как объяснить другому человеку**</w:t>
      </w:r>
    </w:p>
    <w:p w14:paraId="32EC8D4A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37F52274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**"Представь, что у тебя есть два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советника:*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52379C6C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**Советник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ВХОД:*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говорит вероятность роста (0-100%)</w:t>
      </w:r>
    </w:p>
    <w:p w14:paraId="3A78C4BC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**Советник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ВЫХОД:*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говорит вероятность падения (0-100%)</w:t>
      </w:r>
    </w:p>
    <w:p w14:paraId="4620308C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5BF332F0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**Хороший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сигнал:*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Советник ВХОД говорит 70%, а ВЫХОД говорит 20%</w:t>
      </w:r>
    </w:p>
    <w:p w14:paraId="1BF6175A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**Плохой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сигнал:*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Советник ВХОД говорит 40%, а ВЫХОД говорит 80%"</w:t>
      </w:r>
    </w:p>
    <w:p w14:paraId="4AEA9C54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257C2B0B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---</w:t>
      </w:r>
    </w:p>
    <w:p w14:paraId="278C0762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20411E5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## </w:t>
      </w:r>
      <w:r w:rsidRPr="00692D02">
        <w:rPr>
          <w:rFonts w:ascii="Segoe UI Emoji" w:eastAsia="Times New Roman" w:hAnsi="Segoe UI Emoji" w:cs="Segoe UI Emoji"/>
          <w:color w:val="D6D6DD"/>
          <w:sz w:val="21"/>
          <w:szCs w:val="21"/>
          <w:lang w:eastAsia="ru-RU"/>
        </w:rPr>
        <w:t>🎯</w:t>
      </w: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**Быстрая проверка**</w:t>
      </w:r>
    </w:p>
    <w:p w14:paraId="312F491F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7E14F64F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**Перед входом спроси </w:t>
      </w:r>
      <w:proofErr w:type="gramStart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себя:*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053A42EB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1.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Вход &gt;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60%?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✅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/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❌</w:t>
      </w:r>
    </w:p>
    <w:p w14:paraId="2725DB8F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2.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Выход 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&lt; 40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%?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✅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/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❌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92D02">
        <w:rPr>
          <w:rFonts w:ascii="Consolas" w:eastAsia="Times New Roman" w:hAnsi="Consolas" w:cs="Consolas"/>
          <w:color w:val="F3F3F3"/>
          <w:sz w:val="21"/>
          <w:szCs w:val="21"/>
          <w:lang w:eastAsia="ru-RU"/>
        </w:rPr>
        <w:t> </w:t>
      </w:r>
    </w:p>
    <w:p w14:paraId="7264BA8A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3.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gramStart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Разница &gt;</w:t>
      </w:r>
      <w:proofErr w:type="gramEnd"/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20%? 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✅</w:t>
      </w: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/</w:t>
      </w:r>
      <w:r w:rsidRPr="00692D02">
        <w:rPr>
          <w:rFonts w:ascii="Segoe UI Emoji" w:eastAsia="Times New Roman" w:hAnsi="Segoe UI Emoji" w:cs="Segoe UI Emoji"/>
          <w:color w:val="F3F3F3"/>
          <w:sz w:val="21"/>
          <w:szCs w:val="21"/>
          <w:lang w:eastAsia="ru-RU"/>
        </w:rPr>
        <w:t>❌</w:t>
      </w:r>
    </w:p>
    <w:p w14:paraId="1D5525D0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669862C5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**Если все </w:t>
      </w:r>
      <w:r w:rsidRPr="00692D02">
        <w:rPr>
          <w:rFonts w:ascii="Segoe UI Emoji" w:eastAsia="Times New Roman" w:hAnsi="Segoe UI Emoji" w:cs="Segoe UI Emoji"/>
          <w:color w:val="F8C762"/>
          <w:sz w:val="21"/>
          <w:szCs w:val="21"/>
          <w:lang w:eastAsia="ru-RU"/>
        </w:rPr>
        <w:t>✅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 - </w:t>
      </w:r>
      <w:r w:rsidRPr="00692D02">
        <w:rPr>
          <w:rFonts w:ascii="Consolas" w:eastAsia="Times New Roman" w:hAnsi="Consolas" w:cs="Consolas"/>
          <w:color w:val="F8C762"/>
          <w:sz w:val="21"/>
          <w:szCs w:val="21"/>
          <w:lang w:eastAsia="ru-RU"/>
        </w:rPr>
        <w:t>можно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 </w:t>
      </w:r>
      <w:proofErr w:type="gramStart"/>
      <w:r w:rsidRPr="00692D02">
        <w:rPr>
          <w:rFonts w:ascii="Consolas" w:eastAsia="Times New Roman" w:hAnsi="Consolas" w:cs="Consolas"/>
          <w:color w:val="F8C762"/>
          <w:sz w:val="21"/>
          <w:szCs w:val="21"/>
          <w:lang w:eastAsia="ru-RU"/>
        </w:rPr>
        <w:t>входить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!*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7F1200F8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**Если есть </w:t>
      </w:r>
      <w:r w:rsidRPr="00692D02">
        <w:rPr>
          <w:rFonts w:ascii="Segoe UI Emoji" w:eastAsia="Times New Roman" w:hAnsi="Segoe UI Emoji" w:cs="Segoe UI Emoji"/>
          <w:color w:val="F8C762"/>
          <w:sz w:val="21"/>
          <w:szCs w:val="21"/>
          <w:lang w:eastAsia="ru-RU"/>
        </w:rPr>
        <w:t>❌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 - </w:t>
      </w:r>
      <w:r w:rsidRPr="00692D02">
        <w:rPr>
          <w:rFonts w:ascii="Consolas" w:eastAsia="Times New Roman" w:hAnsi="Consolas" w:cs="Consolas"/>
          <w:color w:val="F8C762"/>
          <w:sz w:val="21"/>
          <w:szCs w:val="21"/>
          <w:lang w:eastAsia="ru-RU"/>
        </w:rPr>
        <w:t>лучше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 xml:space="preserve"> </w:t>
      </w:r>
      <w:proofErr w:type="gramStart"/>
      <w:r w:rsidRPr="00692D02">
        <w:rPr>
          <w:rFonts w:ascii="Consolas" w:eastAsia="Times New Roman" w:hAnsi="Consolas" w:cs="Consolas"/>
          <w:color w:val="F8C762"/>
          <w:sz w:val="21"/>
          <w:szCs w:val="21"/>
          <w:lang w:eastAsia="ru-RU"/>
        </w:rPr>
        <w:t>подождать</w:t>
      </w:r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!*</w:t>
      </w:r>
      <w:proofErr w:type="gramEnd"/>
      <w:r w:rsidRPr="00692D02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*</w:t>
      </w:r>
    </w:p>
    <w:p w14:paraId="70BC2F63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7E72EE8F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---</w:t>
      </w:r>
    </w:p>
    <w:p w14:paraId="1A36DF0F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61806B5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92D0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*</w:t>
      </w:r>
      <w:r w:rsidRPr="00692D02">
        <w:rPr>
          <w:rFonts w:ascii="Segoe UI Emoji" w:eastAsia="Times New Roman" w:hAnsi="Segoe UI Emoji" w:cs="Segoe UI Emoji"/>
          <w:i/>
          <w:iCs/>
          <w:color w:val="83D6C5"/>
          <w:sz w:val="21"/>
          <w:szCs w:val="21"/>
          <w:lang w:eastAsia="ru-RU"/>
        </w:rPr>
        <w:t>🤖</w:t>
      </w:r>
      <w:r w:rsidRPr="00692D0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 xml:space="preserve"> Создано для понимания ML сигналов торгового бота*</w:t>
      </w:r>
    </w:p>
    <w:p w14:paraId="22C639CD" w14:textId="77777777" w:rsidR="00692D02" w:rsidRPr="00692D02" w:rsidRDefault="00692D02" w:rsidP="00692D0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2C4F26F3" w14:textId="77777777" w:rsidR="001176FF" w:rsidRPr="00B207B5" w:rsidRDefault="001176FF"/>
    <w:sectPr w:rsidR="001176FF" w:rsidRPr="00B20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1"/>
    <w:rsid w:val="001176FF"/>
    <w:rsid w:val="00692D02"/>
    <w:rsid w:val="00955F41"/>
    <w:rsid w:val="00B2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1D1B4-38E0-472C-BF6A-90D791F3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Bahodir</dc:creator>
  <cp:keywords/>
  <dc:description/>
  <cp:lastModifiedBy>Bahodir</cp:lastModifiedBy>
  <cp:revision>3</cp:revision>
  <dcterms:created xsi:type="dcterms:W3CDTF">2025-09-21T05:06:00Z</dcterms:created>
  <dcterms:modified xsi:type="dcterms:W3CDTF">2025-09-21T15:43:00Z</dcterms:modified>
</cp:coreProperties>
</file>