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2B81" w14:textId="3ACA07E6" w:rsidR="00186630" w:rsidRDefault="00186630">
      <w:r>
        <w:t>Caso de Usos:</w:t>
      </w:r>
      <w:r>
        <w:br/>
        <w:t>Gestionar las citas</w:t>
      </w:r>
    </w:p>
    <w:p w14:paraId="095D2698" w14:textId="03AFE003" w:rsidR="00186630" w:rsidRDefault="00186630">
      <w:r>
        <w:t>Actores: Veterinario</w:t>
      </w:r>
    </w:p>
    <w:p w14:paraId="09B844E5" w14:textId="2D23AA2B" w:rsidR="00186630" w:rsidRDefault="00186630">
      <w:r>
        <w:t xml:space="preserve">Entiendo que para que el veterinario pueda gestionar citas de los pacientes tiene que haber citas de estos pacientes </w:t>
      </w:r>
    </w:p>
    <w:p w14:paraId="612547EB" w14:textId="793A76AA" w:rsidR="00186630" w:rsidRDefault="00186630" w:rsidP="00186630">
      <w:r>
        <w:t>Ver historial medico de la mascota</w:t>
      </w:r>
    </w:p>
    <w:p w14:paraId="276AE821" w14:textId="702B23ED" w:rsidR="00186630" w:rsidRDefault="00186630" w:rsidP="00186630">
      <w:r>
        <w:t xml:space="preserve">Actores: </w:t>
      </w:r>
      <w:r>
        <w:t>Paciente</w:t>
      </w:r>
    </w:p>
    <w:p w14:paraId="6BA24B5E" w14:textId="5F6E7D01" w:rsidR="00186630" w:rsidRDefault="00186630">
      <w:r>
        <w:t xml:space="preserve">Entiendo que para que el </w:t>
      </w:r>
      <w:r>
        <w:t xml:space="preserve">paciente pueda ver el su propio historial el </w:t>
      </w:r>
      <w:r>
        <w:tab/>
        <w:t>veterinario ha tenido que acceder y crear el historial del paciente</w:t>
      </w:r>
    </w:p>
    <w:sectPr w:rsidR="0018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30"/>
    <w:rsid w:val="00186630"/>
    <w:rsid w:val="001C5B5D"/>
    <w:rsid w:val="001E1C36"/>
    <w:rsid w:val="005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959D"/>
  <w15:chartTrackingRefBased/>
  <w15:docId w15:val="{E606C97E-6213-45B0-8960-C18BC4AA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 Gutiérrez Suárez</dc:creator>
  <cp:keywords/>
  <dc:description/>
  <cp:lastModifiedBy>Ibai Gutiérrez Suárez</cp:lastModifiedBy>
  <cp:revision>1</cp:revision>
  <dcterms:created xsi:type="dcterms:W3CDTF">2025-05-26T13:17:00Z</dcterms:created>
  <dcterms:modified xsi:type="dcterms:W3CDTF">2025-05-26T13:26:00Z</dcterms:modified>
</cp:coreProperties>
</file>