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70" w:rsidRDefault="00C8396F">
      <w:hyperlink r:id="rId4" w:history="1">
        <w:r w:rsidRPr="005B7D49">
          <w:rPr>
            <w:rStyle w:val="Hipervnculo"/>
          </w:rPr>
          <w:t>https://neurorightsfoundation.org/mission</w:t>
        </w:r>
      </w:hyperlink>
    </w:p>
    <w:p w:rsidR="00C8396F" w:rsidRDefault="00C8396F"/>
    <w:p w:rsidR="00C8396F" w:rsidRDefault="00C8396F">
      <w:hyperlink r:id="rId5" w:history="1">
        <w:r w:rsidRPr="005B7D49">
          <w:rPr>
            <w:rStyle w:val="Hipervnculo"/>
          </w:rPr>
          <w:t>https://www.nature.com/articles/551159a</w:t>
        </w:r>
      </w:hyperlink>
    </w:p>
    <w:p w:rsidR="00C8396F" w:rsidRDefault="00C8396F"/>
    <w:p w:rsidR="00C8396F" w:rsidRDefault="00C8396F">
      <w:bookmarkStart w:id="0" w:name="_GoBack"/>
      <w:bookmarkEnd w:id="0"/>
    </w:p>
    <w:sectPr w:rsidR="00C8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A8"/>
    <w:rsid w:val="000347A8"/>
    <w:rsid w:val="00423D67"/>
    <w:rsid w:val="00594D03"/>
    <w:rsid w:val="005B5070"/>
    <w:rsid w:val="0061366F"/>
    <w:rsid w:val="00631684"/>
    <w:rsid w:val="00725E83"/>
    <w:rsid w:val="009B5D03"/>
    <w:rsid w:val="00AF7415"/>
    <w:rsid w:val="00C8396F"/>
    <w:rsid w:val="00D5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05B0C6"/>
  <w15:chartTrackingRefBased/>
  <w15:docId w15:val="{8130AD4C-4606-4C96-AD07-4E305813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83"/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725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25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scripcin">
    <w:name w:val="caption"/>
    <w:basedOn w:val="Normal"/>
    <w:next w:val="Normal"/>
    <w:unhideWhenUsed/>
    <w:qFormat/>
    <w:rsid w:val="00725E83"/>
    <w:pPr>
      <w:spacing w:after="200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ar"/>
    <w:autoRedefine/>
    <w:qFormat/>
    <w:rsid w:val="00423D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rsid w:val="00423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en-US"/>
    </w:rPr>
  </w:style>
  <w:style w:type="paragraph" w:styleId="Prrafodelista">
    <w:name w:val="List Paragraph"/>
    <w:basedOn w:val="Normal"/>
    <w:uiPriority w:val="34"/>
    <w:qFormat/>
    <w:rsid w:val="00725E8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725E83"/>
    <w:pPr>
      <w:spacing w:line="276" w:lineRule="auto"/>
      <w:outlineLvl w:val="9"/>
    </w:pPr>
  </w:style>
  <w:style w:type="character" w:styleId="Hipervnculo">
    <w:name w:val="Hyperlink"/>
    <w:basedOn w:val="Fuentedeprrafopredeter"/>
    <w:unhideWhenUsed/>
    <w:rsid w:val="00C83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551159a" TargetMode="External"/><Relationship Id="rId4" Type="http://schemas.openxmlformats.org/officeDocument/2006/relationships/hyperlink" Target="https://neurorightsfoundation.org/miss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>Gobierno de Navarra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D679790</dc:creator>
  <cp:keywords/>
  <dc:description/>
  <cp:lastModifiedBy>D679790</cp:lastModifiedBy>
  <cp:revision>2</cp:revision>
  <dcterms:created xsi:type="dcterms:W3CDTF">2023-06-23T10:23:00Z</dcterms:created>
  <dcterms:modified xsi:type="dcterms:W3CDTF">2023-06-23T10:23:00Z</dcterms:modified>
</cp:coreProperties>
</file>