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D64" w:rsidRPr="00C33B11" w:rsidRDefault="00C33B11" w:rsidP="00C33B11">
      <w:pPr>
        <w:jc w:val="center"/>
        <w:rPr>
          <w:rStyle w:val="Hipervnculo"/>
          <w:b/>
          <w:color w:val="auto"/>
          <w:sz w:val="22"/>
          <w:szCs w:val="22"/>
          <w:u w:val="none"/>
          <w:lang w:val="en-US"/>
        </w:rPr>
      </w:pPr>
      <w:proofErr w:type="spellStart"/>
      <w:r w:rsidRPr="00C33B11">
        <w:rPr>
          <w:rStyle w:val="Hipervnculo"/>
          <w:b/>
          <w:color w:val="auto"/>
          <w:sz w:val="22"/>
          <w:szCs w:val="22"/>
          <w:u w:val="none"/>
          <w:lang w:val="en-US"/>
        </w:rPr>
        <w:t>Guion</w:t>
      </w:r>
      <w:proofErr w:type="spellEnd"/>
      <w:r w:rsidRPr="00C33B11">
        <w:rPr>
          <w:rStyle w:val="Hipervnculo"/>
          <w:b/>
          <w:color w:val="auto"/>
          <w:sz w:val="22"/>
          <w:szCs w:val="22"/>
          <w:u w:val="none"/>
          <w:lang w:val="en-US"/>
        </w:rPr>
        <w:t xml:space="preserve"> de </w:t>
      </w:r>
      <w:proofErr w:type="spellStart"/>
      <w:r w:rsidRPr="00C33B11">
        <w:rPr>
          <w:rStyle w:val="Hipervnculo"/>
          <w:b/>
          <w:color w:val="auto"/>
          <w:sz w:val="22"/>
          <w:szCs w:val="22"/>
          <w:u w:val="none"/>
          <w:lang w:val="en-US"/>
        </w:rPr>
        <w:t>protocolo</w:t>
      </w:r>
      <w:proofErr w:type="spellEnd"/>
      <w:r w:rsidRPr="00C33B11">
        <w:rPr>
          <w:rStyle w:val="Hipervnculo"/>
          <w:b/>
          <w:color w:val="auto"/>
          <w:sz w:val="22"/>
          <w:szCs w:val="22"/>
          <w:u w:val="none"/>
          <w:lang w:val="en-US"/>
        </w:rPr>
        <w:t xml:space="preserve"> de </w:t>
      </w:r>
      <w:proofErr w:type="spellStart"/>
      <w:r w:rsidRPr="00C33B11">
        <w:rPr>
          <w:rStyle w:val="Hipervnculo"/>
          <w:b/>
          <w:color w:val="auto"/>
          <w:sz w:val="22"/>
          <w:szCs w:val="22"/>
          <w:u w:val="none"/>
          <w:lang w:val="en-US"/>
        </w:rPr>
        <w:t>investigación</w:t>
      </w:r>
      <w:proofErr w:type="spellEnd"/>
    </w:p>
    <w:p w:rsidR="001D7D64" w:rsidRDefault="001D7D64" w:rsidP="00A65A00">
      <w:pPr>
        <w:jc w:val="both"/>
        <w:rPr>
          <w:sz w:val="22"/>
          <w:szCs w:val="22"/>
          <w:lang w:val="en-US"/>
        </w:rPr>
      </w:pPr>
    </w:p>
    <w:tbl>
      <w:tblPr>
        <w:tblStyle w:val="Tablaconcuadrcula"/>
        <w:tblW w:w="9781" w:type="dxa"/>
        <w:tblInd w:w="-601" w:type="dxa"/>
        <w:tblLook w:val="04A0" w:firstRow="1" w:lastRow="0" w:firstColumn="1" w:lastColumn="0" w:noHBand="0" w:noVBand="1"/>
      </w:tblPr>
      <w:tblGrid>
        <w:gridCol w:w="1475"/>
        <w:gridCol w:w="8306"/>
      </w:tblGrid>
      <w:tr w:rsidR="001D7D64" w:rsidRPr="003A7854" w:rsidTr="001D7D64">
        <w:tc>
          <w:tcPr>
            <w:tcW w:w="9781" w:type="dxa"/>
            <w:gridSpan w:val="2"/>
          </w:tcPr>
          <w:p w:rsidR="001D7D64" w:rsidRPr="003A7854" w:rsidRDefault="001D7D64" w:rsidP="002F6D3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Temas 1-2</w:t>
            </w:r>
          </w:p>
        </w:tc>
      </w:tr>
      <w:tr w:rsidR="001D7D64" w:rsidRPr="003A7854" w:rsidTr="001D7D64">
        <w:trPr>
          <w:trHeight w:val="815"/>
        </w:trPr>
        <w:tc>
          <w:tcPr>
            <w:tcW w:w="1475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 xml:space="preserve">Título </w:t>
            </w:r>
          </w:p>
        </w:tc>
        <w:tc>
          <w:tcPr>
            <w:tcW w:w="8306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</w:tc>
      </w:tr>
      <w:tr w:rsidR="001D7D64" w:rsidRPr="003A7854" w:rsidTr="001D7D64">
        <w:tc>
          <w:tcPr>
            <w:tcW w:w="1475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Pregunta de investigación</w:t>
            </w:r>
          </w:p>
        </w:tc>
        <w:tc>
          <w:tcPr>
            <w:tcW w:w="8306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¿</w:t>
            </w: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                                                                                                                     .?</w:t>
            </w:r>
          </w:p>
        </w:tc>
      </w:tr>
      <w:tr w:rsidR="001D7D64" w:rsidRPr="003A7854" w:rsidTr="001D7D64">
        <w:tc>
          <w:tcPr>
            <w:tcW w:w="1475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Descripción búsqueda bibliográfica</w:t>
            </w:r>
          </w:p>
        </w:tc>
        <w:tc>
          <w:tcPr>
            <w:tcW w:w="8306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Palabras clave:</w:t>
            </w: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E55371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</w:t>
            </w:r>
            <w:r w:rsidR="001D7D64"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strategia de búsqueda/bases de datos: </w:t>
            </w: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</w:tc>
      </w:tr>
      <w:tr w:rsidR="001D7D64" w:rsidRPr="003A7854" w:rsidTr="001D7D64">
        <w:tc>
          <w:tcPr>
            <w:tcW w:w="1475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Justificación-relevancia-interés</w:t>
            </w:r>
          </w:p>
        </w:tc>
        <w:tc>
          <w:tcPr>
            <w:tcW w:w="8306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1.- </w:t>
            </w: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2.-  </w:t>
            </w: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3.-</w:t>
            </w:r>
          </w:p>
          <w:p w:rsidR="001D7D6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E55371" w:rsidRPr="003A7854" w:rsidRDefault="00E55371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</w:tc>
      </w:tr>
      <w:tr w:rsidR="001D7D64" w:rsidRPr="003A7854" w:rsidTr="001D7D64">
        <w:tc>
          <w:tcPr>
            <w:tcW w:w="9781" w:type="dxa"/>
            <w:gridSpan w:val="2"/>
          </w:tcPr>
          <w:p w:rsidR="001D7D64" w:rsidRPr="003A7854" w:rsidRDefault="002F6D33" w:rsidP="002F6D3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Temas 3</w:t>
            </w:r>
          </w:p>
        </w:tc>
      </w:tr>
      <w:tr w:rsidR="001D7D64" w:rsidRPr="003A7854" w:rsidTr="001D7D64">
        <w:tc>
          <w:tcPr>
            <w:tcW w:w="1475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Hipótesis</w:t>
            </w:r>
          </w:p>
        </w:tc>
        <w:tc>
          <w:tcPr>
            <w:tcW w:w="8306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</w:tc>
      </w:tr>
      <w:tr w:rsidR="001D7D64" w:rsidRPr="003A7854" w:rsidTr="001D7D64">
        <w:tc>
          <w:tcPr>
            <w:tcW w:w="1475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Objetivos</w:t>
            </w:r>
          </w:p>
        </w:tc>
        <w:tc>
          <w:tcPr>
            <w:tcW w:w="8306" w:type="dxa"/>
          </w:tcPr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General</w:t>
            </w: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3A7854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Específicos</w:t>
            </w: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2F6D33" w:rsidRPr="003A7854" w:rsidRDefault="002F6D33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:rsidR="001D7D64" w:rsidRPr="003A7854" w:rsidRDefault="001D7D64" w:rsidP="00B2332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</w:tc>
      </w:tr>
    </w:tbl>
    <w:p w:rsidR="0023164B" w:rsidRDefault="0023164B" w:rsidP="00B23327">
      <w:pPr>
        <w:jc w:val="both"/>
        <w:rPr>
          <w:b/>
          <w:sz w:val="22"/>
          <w:szCs w:val="22"/>
        </w:rPr>
      </w:pPr>
    </w:p>
    <w:p w:rsidR="001D7D64" w:rsidRDefault="001D7D64" w:rsidP="00B23327">
      <w:pPr>
        <w:jc w:val="both"/>
        <w:rPr>
          <w:b/>
          <w:sz w:val="22"/>
          <w:szCs w:val="22"/>
        </w:rPr>
      </w:pPr>
    </w:p>
    <w:p w:rsidR="001D7D64" w:rsidRDefault="001D7D64" w:rsidP="00B23327">
      <w:pPr>
        <w:jc w:val="both"/>
        <w:rPr>
          <w:b/>
          <w:sz w:val="22"/>
          <w:szCs w:val="22"/>
        </w:rPr>
      </w:pPr>
    </w:p>
    <w:tbl>
      <w:tblPr>
        <w:tblStyle w:val="Tablaconcuadrcula"/>
        <w:tblW w:w="0" w:type="auto"/>
        <w:tblInd w:w="-318" w:type="dxa"/>
        <w:tblLook w:val="04A0" w:firstRow="1" w:lastRow="0" w:firstColumn="1" w:lastColumn="0" w:noHBand="0" w:noVBand="1"/>
      </w:tblPr>
      <w:tblGrid>
        <w:gridCol w:w="2268"/>
        <w:gridCol w:w="6770"/>
      </w:tblGrid>
      <w:tr w:rsidR="002F6D33" w:rsidRPr="003A7854" w:rsidTr="002349B1">
        <w:trPr>
          <w:trHeight w:val="552"/>
        </w:trPr>
        <w:tc>
          <w:tcPr>
            <w:tcW w:w="9038" w:type="dxa"/>
            <w:gridSpan w:val="2"/>
          </w:tcPr>
          <w:p w:rsidR="002F6D33" w:rsidRPr="002F6D33" w:rsidRDefault="002F6D33" w:rsidP="002F6D33">
            <w:pPr>
              <w:jc w:val="center"/>
              <w:rPr>
                <w:b/>
                <w:sz w:val="20"/>
                <w:szCs w:val="20"/>
                <w:lang w:val="es-ES_tradnl"/>
              </w:rPr>
            </w:pPr>
            <w:r w:rsidRPr="002F6D33">
              <w:rPr>
                <w:b/>
                <w:sz w:val="20"/>
                <w:szCs w:val="20"/>
                <w:lang w:val="es-ES_tradnl"/>
              </w:rPr>
              <w:lastRenderedPageBreak/>
              <w:t>Tema</w:t>
            </w:r>
            <w:r>
              <w:rPr>
                <w:b/>
                <w:sz w:val="20"/>
                <w:szCs w:val="20"/>
                <w:lang w:val="es-ES_tradnl"/>
              </w:rPr>
              <w:t>s</w:t>
            </w:r>
            <w:r w:rsidRPr="002F6D33">
              <w:rPr>
                <w:b/>
                <w:sz w:val="20"/>
                <w:szCs w:val="20"/>
                <w:lang w:val="es-ES_tradnl"/>
              </w:rPr>
              <w:t xml:space="preserve"> 4-5</w:t>
            </w:r>
          </w:p>
        </w:tc>
      </w:tr>
      <w:tr w:rsidR="001D7D64" w:rsidRPr="003A7854" w:rsidTr="00E55371">
        <w:trPr>
          <w:trHeight w:val="552"/>
        </w:trPr>
        <w:tc>
          <w:tcPr>
            <w:tcW w:w="2268" w:type="dxa"/>
          </w:tcPr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 xml:space="preserve">Diseño </w:t>
            </w: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1D7D64" w:rsidRPr="003A7854" w:rsidTr="00E55371">
        <w:tc>
          <w:tcPr>
            <w:tcW w:w="2268" w:type="dxa"/>
          </w:tcPr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Ámbito- Periodo</w:t>
            </w: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1D7D64" w:rsidRPr="003A7854" w:rsidTr="00E55371">
        <w:tc>
          <w:tcPr>
            <w:tcW w:w="2268" w:type="dxa"/>
          </w:tcPr>
          <w:p w:rsidR="003A7854" w:rsidRPr="003A7854" w:rsidRDefault="003A7854" w:rsidP="003A7854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Sujeto</w:t>
            </w:r>
            <w:r w:rsidR="002F6D33">
              <w:rPr>
                <w:b/>
                <w:sz w:val="20"/>
                <w:szCs w:val="20"/>
                <w:lang w:val="es-ES_tradnl"/>
              </w:rPr>
              <w:t>s</w:t>
            </w:r>
          </w:p>
          <w:p w:rsidR="003A7854" w:rsidRPr="003A7854" w:rsidRDefault="003A7854" w:rsidP="003A7854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Criterios</w:t>
            </w:r>
          </w:p>
          <w:p w:rsidR="001D7D64" w:rsidRPr="003A7854" w:rsidRDefault="003A785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 xml:space="preserve"> Inclusión/ exclusión</w:t>
            </w:r>
          </w:p>
          <w:p w:rsidR="003A7854" w:rsidRPr="003A7854" w:rsidRDefault="003A785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1D7D64" w:rsidRPr="003A7854" w:rsidTr="00E55371">
        <w:tc>
          <w:tcPr>
            <w:tcW w:w="2268" w:type="dxa"/>
          </w:tcPr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Muestreo</w:t>
            </w: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1D7D6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Pr="003A7854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3A7854" w:rsidRPr="003A7854" w:rsidTr="00E55371">
        <w:tc>
          <w:tcPr>
            <w:tcW w:w="2268" w:type="dxa"/>
          </w:tcPr>
          <w:p w:rsidR="003A7854" w:rsidRPr="003A7854" w:rsidRDefault="003A7854" w:rsidP="003A7854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3A7854">
              <w:rPr>
                <w:b/>
                <w:sz w:val="20"/>
                <w:szCs w:val="20"/>
                <w:lang w:val="es-ES_tradnl"/>
              </w:rPr>
              <w:t>Outcome</w:t>
            </w:r>
            <w:proofErr w:type="spellEnd"/>
            <w:r w:rsidRPr="003A7854">
              <w:rPr>
                <w:b/>
                <w:sz w:val="20"/>
                <w:szCs w:val="20"/>
                <w:lang w:val="es-ES_tradnl"/>
              </w:rPr>
              <w:t xml:space="preserve"> (principal/</w:t>
            </w:r>
          </w:p>
          <w:p w:rsidR="003A7854" w:rsidRPr="003A7854" w:rsidRDefault="003A7854" w:rsidP="003A7854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secundarios)</w:t>
            </w:r>
          </w:p>
          <w:p w:rsidR="003A7854" w:rsidRPr="003A7854" w:rsidRDefault="003A785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3A7854" w:rsidRDefault="003A785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Pr="003A7854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1D7D64" w:rsidRPr="003A7854" w:rsidTr="00E55371">
        <w:tc>
          <w:tcPr>
            <w:tcW w:w="2268" w:type="dxa"/>
          </w:tcPr>
          <w:p w:rsidR="00DE47F8" w:rsidRPr="003A7854" w:rsidRDefault="00DE47F8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Intervención (si la hay)</w:t>
            </w:r>
            <w:r w:rsidR="003A7854" w:rsidRPr="003A7854">
              <w:rPr>
                <w:b/>
                <w:sz w:val="20"/>
                <w:szCs w:val="20"/>
                <w:lang w:val="es-ES_tradnl"/>
              </w:rPr>
              <w:t xml:space="preserve"> y/o aleatorización y/o </w:t>
            </w:r>
            <w:r w:rsidRPr="003A7854">
              <w:rPr>
                <w:b/>
                <w:sz w:val="20"/>
                <w:szCs w:val="20"/>
                <w:lang w:val="es-ES_tradnl"/>
              </w:rPr>
              <w:t xml:space="preserve">test </w:t>
            </w:r>
            <w:proofErr w:type="spellStart"/>
            <w:r w:rsidRPr="003A7854">
              <w:rPr>
                <w:b/>
                <w:sz w:val="20"/>
                <w:szCs w:val="20"/>
                <w:lang w:val="es-ES_tradnl"/>
              </w:rPr>
              <w:t>Dx</w:t>
            </w:r>
            <w:proofErr w:type="spellEnd"/>
            <w:r w:rsidRPr="003A7854">
              <w:rPr>
                <w:b/>
                <w:sz w:val="20"/>
                <w:szCs w:val="20"/>
                <w:lang w:val="es-ES_tradnl"/>
              </w:rPr>
              <w:t xml:space="preserve"> (si lo hay) y/o</w:t>
            </w: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 xml:space="preserve">Variables </w:t>
            </w:r>
          </w:p>
          <w:p w:rsidR="00DE47F8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 xml:space="preserve"> </w:t>
            </w:r>
            <w:r w:rsidRPr="003A7854">
              <w:rPr>
                <w:sz w:val="20"/>
                <w:szCs w:val="20"/>
                <w:lang w:val="es-ES_tradnl"/>
              </w:rPr>
              <w:t>Exposición/</w:t>
            </w:r>
          </w:p>
          <w:p w:rsidR="00DE47F8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  <w:proofErr w:type="spellStart"/>
            <w:r w:rsidRPr="003A7854">
              <w:rPr>
                <w:sz w:val="20"/>
                <w:szCs w:val="20"/>
                <w:lang w:val="es-ES_tradnl"/>
              </w:rPr>
              <w:t>predictoras</w:t>
            </w:r>
            <w:proofErr w:type="spellEnd"/>
            <w:r w:rsidRPr="003A7854">
              <w:rPr>
                <w:sz w:val="20"/>
                <w:szCs w:val="20"/>
                <w:lang w:val="es-ES_tradnl"/>
              </w:rPr>
              <w:t>/</w:t>
            </w:r>
          </w:p>
          <w:p w:rsidR="001D7D64" w:rsidRPr="003A7854" w:rsidRDefault="001D7D64" w:rsidP="002F6D33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3A7854">
              <w:rPr>
                <w:sz w:val="20"/>
                <w:szCs w:val="20"/>
                <w:lang w:val="es-ES_tradnl"/>
              </w:rPr>
              <w:t>confusoras</w:t>
            </w:r>
            <w:proofErr w:type="spellEnd"/>
          </w:p>
        </w:tc>
        <w:tc>
          <w:tcPr>
            <w:tcW w:w="6770" w:type="dxa"/>
          </w:tcPr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Pr="003A7854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1D7D64" w:rsidRPr="003A7854" w:rsidTr="00E55371">
        <w:tc>
          <w:tcPr>
            <w:tcW w:w="2268" w:type="dxa"/>
          </w:tcPr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Análisis estadístico</w:t>
            </w:r>
          </w:p>
          <w:p w:rsidR="00DE47F8" w:rsidRPr="003A7854" w:rsidRDefault="00DE47F8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1D7D64" w:rsidRPr="003A785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1D7D64" w:rsidRPr="003A7854" w:rsidTr="00E55371">
        <w:tc>
          <w:tcPr>
            <w:tcW w:w="2268" w:type="dxa"/>
          </w:tcPr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Aspectos éticos y legales</w:t>
            </w:r>
          </w:p>
          <w:p w:rsidR="001D7D64" w:rsidRPr="003A7854" w:rsidRDefault="001D7D6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1D7D64" w:rsidRDefault="001D7D6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Pr="003A7854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3A7854" w:rsidRPr="003A7854" w:rsidTr="00E55371">
        <w:tc>
          <w:tcPr>
            <w:tcW w:w="2268" w:type="dxa"/>
          </w:tcPr>
          <w:p w:rsidR="003A7854" w:rsidRPr="003A7854" w:rsidRDefault="003A785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 w:rsidRPr="003A7854">
              <w:rPr>
                <w:b/>
                <w:sz w:val="20"/>
                <w:szCs w:val="20"/>
                <w:lang w:val="es-ES_tradnl"/>
              </w:rPr>
              <w:t>Registro protocolo (si lo hay)</w:t>
            </w:r>
          </w:p>
        </w:tc>
        <w:tc>
          <w:tcPr>
            <w:tcW w:w="6770" w:type="dxa"/>
          </w:tcPr>
          <w:p w:rsidR="003A7854" w:rsidRPr="003A7854" w:rsidRDefault="003A785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3A7854" w:rsidRPr="003A7854" w:rsidTr="00E55371">
        <w:trPr>
          <w:trHeight w:val="282"/>
        </w:trPr>
        <w:tc>
          <w:tcPr>
            <w:tcW w:w="2268" w:type="dxa"/>
          </w:tcPr>
          <w:p w:rsidR="003A7854" w:rsidRDefault="003A785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>
              <w:rPr>
                <w:b/>
                <w:sz w:val="20"/>
                <w:szCs w:val="20"/>
                <w:lang w:val="es-ES_tradnl"/>
              </w:rPr>
              <w:t>Limitaciones</w:t>
            </w:r>
          </w:p>
          <w:p w:rsidR="00D020CB" w:rsidRPr="003A7854" w:rsidRDefault="00D020CB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6770" w:type="dxa"/>
          </w:tcPr>
          <w:p w:rsidR="003A7854" w:rsidRDefault="003A785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2F6D33" w:rsidRDefault="002F6D33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Pr="003A7854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2F6D33" w:rsidRPr="003A7854" w:rsidTr="001D1601">
        <w:trPr>
          <w:trHeight w:val="707"/>
        </w:trPr>
        <w:tc>
          <w:tcPr>
            <w:tcW w:w="9038" w:type="dxa"/>
            <w:gridSpan w:val="2"/>
          </w:tcPr>
          <w:p w:rsidR="002F6D33" w:rsidRPr="002F6D33" w:rsidRDefault="002F6D33" w:rsidP="002F6D33">
            <w:pPr>
              <w:jc w:val="center"/>
              <w:rPr>
                <w:b/>
                <w:sz w:val="20"/>
                <w:szCs w:val="20"/>
                <w:lang w:val="es-ES_tradnl"/>
              </w:rPr>
            </w:pPr>
            <w:r w:rsidRPr="002F6D33">
              <w:rPr>
                <w:b/>
                <w:sz w:val="20"/>
                <w:szCs w:val="20"/>
                <w:lang w:val="es-ES_tradnl"/>
              </w:rPr>
              <w:t>Tema 6</w:t>
            </w:r>
          </w:p>
        </w:tc>
      </w:tr>
      <w:tr w:rsidR="003A7854" w:rsidRPr="003A7854" w:rsidTr="00E55371">
        <w:trPr>
          <w:trHeight w:val="707"/>
        </w:trPr>
        <w:tc>
          <w:tcPr>
            <w:tcW w:w="2268" w:type="dxa"/>
          </w:tcPr>
          <w:p w:rsidR="003A7854" w:rsidRDefault="003A7854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>
              <w:rPr>
                <w:b/>
                <w:sz w:val="20"/>
                <w:szCs w:val="20"/>
                <w:lang w:val="es-ES_tradnl"/>
              </w:rPr>
              <w:t>Plan de trabajo/</w:t>
            </w:r>
          </w:p>
          <w:p w:rsidR="003A7854" w:rsidRDefault="003A7854" w:rsidP="00E55371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>
              <w:rPr>
                <w:b/>
                <w:sz w:val="20"/>
                <w:szCs w:val="20"/>
                <w:lang w:val="es-ES_tradnl"/>
              </w:rPr>
              <w:t>cronograma</w:t>
            </w:r>
          </w:p>
        </w:tc>
        <w:tc>
          <w:tcPr>
            <w:tcW w:w="6770" w:type="dxa"/>
          </w:tcPr>
          <w:p w:rsidR="003A7854" w:rsidRDefault="003A7854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Pr="003A7854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E55371" w:rsidRPr="003A7854" w:rsidTr="00E55371">
        <w:trPr>
          <w:trHeight w:val="282"/>
        </w:trPr>
        <w:tc>
          <w:tcPr>
            <w:tcW w:w="2268" w:type="dxa"/>
          </w:tcPr>
          <w:p w:rsidR="00E55371" w:rsidRDefault="00E55371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>
              <w:rPr>
                <w:b/>
                <w:sz w:val="20"/>
                <w:szCs w:val="20"/>
                <w:lang w:val="es-ES_tradnl"/>
              </w:rPr>
              <w:t xml:space="preserve">Presupuesto </w:t>
            </w:r>
          </w:p>
        </w:tc>
        <w:tc>
          <w:tcPr>
            <w:tcW w:w="6770" w:type="dxa"/>
          </w:tcPr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E55371" w:rsidRPr="003A7854" w:rsidTr="00E55371">
        <w:trPr>
          <w:trHeight w:val="282"/>
        </w:trPr>
        <w:tc>
          <w:tcPr>
            <w:tcW w:w="2268" w:type="dxa"/>
          </w:tcPr>
          <w:p w:rsidR="00E55371" w:rsidRDefault="00E55371" w:rsidP="0033498D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>
              <w:rPr>
                <w:b/>
                <w:sz w:val="20"/>
                <w:szCs w:val="20"/>
                <w:lang w:val="es-ES_tradnl"/>
              </w:rPr>
              <w:t>Impacto</w:t>
            </w:r>
          </w:p>
        </w:tc>
        <w:tc>
          <w:tcPr>
            <w:tcW w:w="6770" w:type="dxa"/>
          </w:tcPr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2F6D33" w:rsidRDefault="002F6D33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  <w:tr w:rsidR="00E55371" w:rsidRPr="003A7854" w:rsidTr="00E55371">
        <w:trPr>
          <w:trHeight w:val="282"/>
        </w:trPr>
        <w:tc>
          <w:tcPr>
            <w:tcW w:w="2268" w:type="dxa"/>
          </w:tcPr>
          <w:p w:rsidR="00E55371" w:rsidRDefault="00E55371" w:rsidP="002F6D33">
            <w:pPr>
              <w:jc w:val="both"/>
              <w:rPr>
                <w:b/>
                <w:sz w:val="20"/>
                <w:szCs w:val="20"/>
                <w:lang w:val="es-ES_tradnl"/>
              </w:rPr>
            </w:pPr>
            <w:r>
              <w:rPr>
                <w:b/>
                <w:sz w:val="20"/>
                <w:szCs w:val="20"/>
                <w:lang w:val="es-ES_tradnl"/>
              </w:rPr>
              <w:t>Título resu</w:t>
            </w:r>
            <w:r w:rsidR="002F6D33">
              <w:rPr>
                <w:b/>
                <w:sz w:val="20"/>
                <w:szCs w:val="20"/>
                <w:lang w:val="es-ES_tradnl"/>
              </w:rPr>
              <w:t>men</w:t>
            </w:r>
          </w:p>
        </w:tc>
        <w:tc>
          <w:tcPr>
            <w:tcW w:w="6770" w:type="dxa"/>
          </w:tcPr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2F6D33" w:rsidRDefault="002F6D33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E55371" w:rsidRDefault="00E55371" w:rsidP="0033498D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</w:tbl>
    <w:p w:rsidR="001D7D64" w:rsidRDefault="001D7D64" w:rsidP="00E55371">
      <w:pPr>
        <w:jc w:val="both"/>
        <w:rPr>
          <w:b/>
          <w:sz w:val="22"/>
          <w:szCs w:val="22"/>
        </w:rPr>
      </w:pPr>
    </w:p>
    <w:sectPr w:rsidR="001D7D64" w:rsidSect="006F30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8AC" w:rsidRDefault="003908AC" w:rsidP="003908AC">
      <w:r>
        <w:separator/>
      </w:r>
    </w:p>
  </w:endnote>
  <w:endnote w:type="continuationSeparator" w:id="0">
    <w:p w:rsidR="003908AC" w:rsidRDefault="003908AC" w:rsidP="00390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0CE" w:rsidRDefault="006F30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0CE" w:rsidRDefault="006F30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0CE" w:rsidRDefault="006F30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8AC" w:rsidRDefault="003908AC" w:rsidP="003908AC">
      <w:r>
        <w:separator/>
      </w:r>
    </w:p>
  </w:footnote>
  <w:footnote w:type="continuationSeparator" w:id="0">
    <w:p w:rsidR="003908AC" w:rsidRDefault="003908AC" w:rsidP="00390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0CE" w:rsidRDefault="006F30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8AC" w:rsidRPr="003908AC" w:rsidRDefault="003908AC" w:rsidP="006F30CE">
    <w:pPr>
      <w:pStyle w:val="Encabezado"/>
      <w:pBdr>
        <w:bottom w:val="single" w:sz="4" w:space="1" w:color="auto"/>
      </w:pBdr>
      <w:rPr>
        <w:i/>
        <w:color w:val="A6A6A6" w:themeColor="background1" w:themeShade="A6"/>
        <w:sz w:val="18"/>
        <w:szCs w:val="18"/>
      </w:rPr>
    </w:pPr>
    <w:bookmarkStart w:id="0" w:name="_GoBack"/>
    <w:bookmarkEnd w:id="0"/>
    <w:r w:rsidRPr="003908AC">
      <w:rPr>
        <w:i/>
        <w:color w:val="A6A6A6" w:themeColor="background1" w:themeShade="A6"/>
        <w:sz w:val="18"/>
        <w:szCs w:val="18"/>
      </w:rPr>
      <w:t xml:space="preserve">Curso Diseño de un protocolo de investigación en ciencias de la salud   </w:t>
    </w:r>
    <w:r w:rsidR="002C755D">
      <w:rPr>
        <w:i/>
        <w:color w:val="A6A6A6" w:themeColor="background1" w:themeShade="A6"/>
        <w:sz w:val="18"/>
        <w:szCs w:val="18"/>
      </w:rPr>
      <w:t xml:space="preserve">                    </w:t>
    </w:r>
  </w:p>
  <w:p w:rsidR="003908AC" w:rsidRPr="003908AC" w:rsidRDefault="003908AC">
    <w:pPr>
      <w:pStyle w:val="Encabezado"/>
      <w:rPr>
        <w:color w:val="A6A6A6" w:themeColor="background1" w:themeShade="A6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0CE" w:rsidRDefault="006F30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25693"/>
    <w:multiLevelType w:val="hybridMultilevel"/>
    <w:tmpl w:val="40C2A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F1E"/>
    <w:rsid w:val="000A6BA6"/>
    <w:rsid w:val="001D7D64"/>
    <w:rsid w:val="0023164B"/>
    <w:rsid w:val="002918D8"/>
    <w:rsid w:val="002C755D"/>
    <w:rsid w:val="002F6D33"/>
    <w:rsid w:val="003056D7"/>
    <w:rsid w:val="00322DA7"/>
    <w:rsid w:val="00330C42"/>
    <w:rsid w:val="003446A1"/>
    <w:rsid w:val="003908AC"/>
    <w:rsid w:val="003A7854"/>
    <w:rsid w:val="00594D03"/>
    <w:rsid w:val="005B5070"/>
    <w:rsid w:val="005F2E33"/>
    <w:rsid w:val="0061366F"/>
    <w:rsid w:val="00631684"/>
    <w:rsid w:val="00667F5B"/>
    <w:rsid w:val="006A4DBE"/>
    <w:rsid w:val="006A57E3"/>
    <w:rsid w:val="006B6752"/>
    <w:rsid w:val="006C12D0"/>
    <w:rsid w:val="006F30CE"/>
    <w:rsid w:val="007254EE"/>
    <w:rsid w:val="00725E83"/>
    <w:rsid w:val="00797EF3"/>
    <w:rsid w:val="007A5F1E"/>
    <w:rsid w:val="007E00AE"/>
    <w:rsid w:val="007E7118"/>
    <w:rsid w:val="007F33BC"/>
    <w:rsid w:val="007F64B6"/>
    <w:rsid w:val="00823C93"/>
    <w:rsid w:val="00856431"/>
    <w:rsid w:val="008C5D4C"/>
    <w:rsid w:val="009B0564"/>
    <w:rsid w:val="00A65A00"/>
    <w:rsid w:val="00AE697C"/>
    <w:rsid w:val="00B23327"/>
    <w:rsid w:val="00B31774"/>
    <w:rsid w:val="00B51F1D"/>
    <w:rsid w:val="00C33B11"/>
    <w:rsid w:val="00CD1E4E"/>
    <w:rsid w:val="00D020CB"/>
    <w:rsid w:val="00D54D9F"/>
    <w:rsid w:val="00DE47F8"/>
    <w:rsid w:val="00E36E09"/>
    <w:rsid w:val="00E55371"/>
    <w:rsid w:val="00E72F60"/>
    <w:rsid w:val="00EA6B49"/>
    <w:rsid w:val="00F1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C0367A"/>
  <w15:docId w15:val="{15D8891C-6FB4-4FA9-A34F-B7EC5871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E83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72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25E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Descripcin">
    <w:name w:val="caption"/>
    <w:basedOn w:val="Normal"/>
    <w:next w:val="Normal"/>
    <w:unhideWhenUsed/>
    <w:qFormat/>
    <w:rsid w:val="00725E83"/>
    <w:pPr>
      <w:spacing w:after="200"/>
    </w:pPr>
    <w:rPr>
      <w:i/>
      <w:iCs/>
      <w:color w:val="1F497D" w:themeColor="text2"/>
      <w:sz w:val="18"/>
      <w:szCs w:val="18"/>
    </w:rPr>
  </w:style>
  <w:style w:type="paragraph" w:styleId="Ttulo">
    <w:name w:val="Title"/>
    <w:basedOn w:val="Normal"/>
    <w:next w:val="Normal"/>
    <w:link w:val="TtuloCar"/>
    <w:qFormat/>
    <w:rsid w:val="00725E8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725E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725E83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725E83"/>
    <w:pPr>
      <w:spacing w:line="276" w:lineRule="auto"/>
      <w:outlineLvl w:val="9"/>
    </w:pPr>
  </w:style>
  <w:style w:type="table" w:styleId="Tablaconcuadrcula">
    <w:name w:val="Table Grid"/>
    <w:basedOn w:val="Tablanormal"/>
    <w:rsid w:val="00B233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5F2E3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nhideWhenUsed/>
    <w:rsid w:val="003908A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908AC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908A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908A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 Navarra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Ibañez Beroiz, Berta (Investigación Biomédica)</dc:creator>
  <cp:keywords/>
  <dc:description/>
  <cp:lastModifiedBy>D679790</cp:lastModifiedBy>
  <cp:revision>42</cp:revision>
  <dcterms:created xsi:type="dcterms:W3CDTF">2017-08-08T08:31:00Z</dcterms:created>
  <dcterms:modified xsi:type="dcterms:W3CDTF">2022-04-06T09:52:00Z</dcterms:modified>
</cp:coreProperties>
</file>