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64" w:rsidRPr="00001C30" w:rsidRDefault="00C33B11" w:rsidP="00C33B11">
      <w:pPr>
        <w:jc w:val="center"/>
        <w:rPr>
          <w:rStyle w:val="Hipervnculo"/>
          <w:b/>
          <w:color w:val="C00000"/>
          <w:sz w:val="22"/>
          <w:szCs w:val="22"/>
          <w:u w:val="none"/>
          <w:lang w:val="en-US"/>
        </w:rPr>
      </w:pPr>
      <w:proofErr w:type="spellStart"/>
      <w:r w:rsidRPr="00001C30">
        <w:rPr>
          <w:rStyle w:val="Hipervnculo"/>
          <w:b/>
          <w:color w:val="C00000"/>
          <w:sz w:val="22"/>
          <w:szCs w:val="22"/>
          <w:u w:val="none"/>
          <w:lang w:val="en-US"/>
        </w:rPr>
        <w:t>Guion</w:t>
      </w:r>
      <w:proofErr w:type="spellEnd"/>
      <w:r w:rsidRPr="00001C30">
        <w:rPr>
          <w:rStyle w:val="Hipervnculo"/>
          <w:b/>
          <w:color w:val="C00000"/>
          <w:sz w:val="22"/>
          <w:szCs w:val="22"/>
          <w:u w:val="none"/>
          <w:lang w:val="en-US"/>
        </w:rPr>
        <w:t xml:space="preserve"> de </w:t>
      </w:r>
      <w:proofErr w:type="spellStart"/>
      <w:r w:rsidRPr="00001C30">
        <w:rPr>
          <w:rStyle w:val="Hipervnculo"/>
          <w:b/>
          <w:color w:val="C00000"/>
          <w:sz w:val="22"/>
          <w:szCs w:val="22"/>
          <w:u w:val="none"/>
          <w:lang w:val="en-US"/>
        </w:rPr>
        <w:t>protocolo</w:t>
      </w:r>
      <w:proofErr w:type="spellEnd"/>
      <w:r w:rsidRPr="00001C30">
        <w:rPr>
          <w:rStyle w:val="Hipervnculo"/>
          <w:b/>
          <w:color w:val="C00000"/>
          <w:sz w:val="22"/>
          <w:szCs w:val="22"/>
          <w:u w:val="none"/>
          <w:lang w:val="en-US"/>
        </w:rPr>
        <w:t xml:space="preserve"> de </w:t>
      </w:r>
      <w:proofErr w:type="spellStart"/>
      <w:r w:rsidRPr="00001C30">
        <w:rPr>
          <w:rStyle w:val="Hipervnculo"/>
          <w:b/>
          <w:color w:val="C00000"/>
          <w:sz w:val="22"/>
          <w:szCs w:val="22"/>
          <w:u w:val="none"/>
          <w:lang w:val="en-US"/>
        </w:rPr>
        <w:t>investigación</w:t>
      </w:r>
      <w:proofErr w:type="spellEnd"/>
    </w:p>
    <w:p w:rsidR="001D7D64" w:rsidRDefault="001D7D64" w:rsidP="00A65A00">
      <w:pPr>
        <w:jc w:val="both"/>
        <w:rPr>
          <w:sz w:val="22"/>
          <w:szCs w:val="22"/>
          <w:lang w:val="en-US"/>
        </w:rPr>
      </w:pPr>
    </w:p>
    <w:tbl>
      <w:tblPr>
        <w:tblStyle w:val="Tablaconcuadrcula"/>
        <w:tblW w:w="9781" w:type="dxa"/>
        <w:tblInd w:w="-601" w:type="dxa"/>
        <w:tblLook w:val="04A0" w:firstRow="1" w:lastRow="0" w:firstColumn="1" w:lastColumn="0" w:noHBand="0" w:noVBand="1"/>
      </w:tblPr>
      <w:tblGrid>
        <w:gridCol w:w="1475"/>
        <w:gridCol w:w="368"/>
        <w:gridCol w:w="7938"/>
      </w:tblGrid>
      <w:tr w:rsidR="001D7D64" w:rsidRPr="003A7854" w:rsidTr="00DD574A">
        <w:tc>
          <w:tcPr>
            <w:tcW w:w="9781" w:type="dxa"/>
            <w:gridSpan w:val="3"/>
            <w:shd w:val="clear" w:color="auto" w:fill="C00000"/>
          </w:tcPr>
          <w:p w:rsidR="001D7D64" w:rsidRPr="005A75E8" w:rsidRDefault="00DD574A" w:rsidP="002F6D3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</w:pPr>
            <w:r w:rsidRPr="005A75E8"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  <w:t>Título, pregunta, justificación</w:t>
            </w:r>
          </w:p>
        </w:tc>
      </w:tr>
      <w:tr w:rsidR="001D7D64" w:rsidRPr="003A7854" w:rsidTr="00DD574A">
        <w:trPr>
          <w:trHeight w:val="815"/>
        </w:trPr>
        <w:tc>
          <w:tcPr>
            <w:tcW w:w="1475" w:type="dxa"/>
          </w:tcPr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  <w:t xml:space="preserve">Título </w:t>
            </w:r>
          </w:p>
        </w:tc>
        <w:tc>
          <w:tcPr>
            <w:tcW w:w="8306" w:type="dxa"/>
            <w:gridSpan w:val="2"/>
          </w:tcPr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</w:tr>
      <w:tr w:rsidR="001D7D64" w:rsidRPr="003A7854" w:rsidTr="00DD574A">
        <w:tc>
          <w:tcPr>
            <w:tcW w:w="1475" w:type="dxa"/>
          </w:tcPr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  <w:t>Pregunta de investigación</w:t>
            </w:r>
          </w:p>
        </w:tc>
        <w:tc>
          <w:tcPr>
            <w:tcW w:w="8306" w:type="dxa"/>
            <w:gridSpan w:val="2"/>
          </w:tcPr>
          <w:p w:rsidR="001D7D64" w:rsidRDefault="001D7D64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¿</w:t>
            </w:r>
          </w:p>
          <w:p w:rsidR="00F425C0" w:rsidRDefault="00F425C0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1D7D64" w:rsidRDefault="001D7D64" w:rsidP="00CB3E72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                                                                                                                </w:t>
            </w:r>
            <w:r w:rsidR="00EC681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                                              </w:t>
            </w:r>
            <w:r w:rsidRPr="003A785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   ?</w:t>
            </w:r>
          </w:p>
          <w:p w:rsidR="00F34BF4" w:rsidRPr="003A7854" w:rsidRDefault="00F34BF4" w:rsidP="00CB3E72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</w:tr>
      <w:tr w:rsidR="001D7D64" w:rsidRPr="003A7854" w:rsidTr="00DD574A">
        <w:tc>
          <w:tcPr>
            <w:tcW w:w="1475" w:type="dxa"/>
          </w:tcPr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  <w:t>Descripción búsqueda bibliográfica</w:t>
            </w:r>
          </w:p>
        </w:tc>
        <w:tc>
          <w:tcPr>
            <w:tcW w:w="8306" w:type="dxa"/>
            <w:gridSpan w:val="2"/>
          </w:tcPr>
          <w:p w:rsidR="001D7D64" w:rsidRDefault="001D7D64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Palabras clave:</w:t>
            </w:r>
            <w:r w:rsidR="00F425C0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  <w:p w:rsidR="00DD574A" w:rsidRPr="003A7854" w:rsidRDefault="00DD574A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CB3E72" w:rsidRDefault="00E5537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</w:t>
            </w:r>
            <w:r w:rsidR="001D7D64" w:rsidRPr="003A785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strategia de búsqueda/bases de datos:</w:t>
            </w:r>
          </w:p>
          <w:p w:rsidR="00F425C0" w:rsidRDefault="00F425C0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Pr="003A7854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</w:tr>
      <w:tr w:rsidR="001D7D64" w:rsidRPr="003A7854" w:rsidTr="00DD574A">
        <w:tc>
          <w:tcPr>
            <w:tcW w:w="1475" w:type="dxa"/>
          </w:tcPr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  <w:t>Justificación-relevancia-interés</w:t>
            </w:r>
          </w:p>
        </w:tc>
        <w:tc>
          <w:tcPr>
            <w:tcW w:w="8306" w:type="dxa"/>
            <w:gridSpan w:val="2"/>
          </w:tcPr>
          <w:p w:rsidR="00522A25" w:rsidRDefault="00522A25" w:rsidP="00522A25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1D7D64" w:rsidRDefault="00522A25" w:rsidP="00522A25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22A25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Incluir las </w:t>
            </w:r>
            <w:r w:rsidR="007B0D54" w:rsidRPr="00522A25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frases clave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/párrafos clave</w:t>
            </w:r>
            <w:r w:rsidR="007B0D54" w:rsidRPr="00522A25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que justifica</w:t>
            </w:r>
            <w:r w:rsidRPr="00522A25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n</w:t>
            </w:r>
            <w:r w:rsidR="007B0D54" w:rsidRPr="00522A25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la pertinencia del estudio. </w:t>
            </w:r>
          </w:p>
          <w:p w:rsidR="00522A25" w:rsidRPr="003A7854" w:rsidRDefault="00522A25" w:rsidP="00522A25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522A25" w:rsidRPr="003A7854" w:rsidRDefault="00522A25" w:rsidP="00522A25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1.-</w:t>
            </w:r>
          </w:p>
          <w:p w:rsidR="00522A25" w:rsidRPr="003A7854" w:rsidRDefault="00522A25" w:rsidP="00522A25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2.-  </w:t>
            </w:r>
          </w:p>
          <w:p w:rsidR="00522A25" w:rsidRPr="003A7854" w:rsidRDefault="00522A25" w:rsidP="00522A25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3.-</w:t>
            </w:r>
          </w:p>
          <w:p w:rsidR="001D7D64" w:rsidRDefault="001D7D64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Pr="003A7854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</w:tr>
      <w:tr w:rsidR="001D7D64" w:rsidRPr="003A7854" w:rsidTr="00DD574A">
        <w:tc>
          <w:tcPr>
            <w:tcW w:w="9781" w:type="dxa"/>
            <w:gridSpan w:val="3"/>
            <w:shd w:val="clear" w:color="auto" w:fill="C00000"/>
          </w:tcPr>
          <w:p w:rsidR="001D7D64" w:rsidRPr="003A7854" w:rsidRDefault="00DD574A" w:rsidP="002F6D3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  <w:t>Hipótesis y Objetivos</w:t>
            </w:r>
          </w:p>
        </w:tc>
      </w:tr>
      <w:tr w:rsidR="001D7D64" w:rsidRPr="003A7854" w:rsidTr="00DD574A">
        <w:tc>
          <w:tcPr>
            <w:tcW w:w="1475" w:type="dxa"/>
          </w:tcPr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  <w:t>Hipótesis</w:t>
            </w:r>
          </w:p>
        </w:tc>
        <w:tc>
          <w:tcPr>
            <w:tcW w:w="8306" w:type="dxa"/>
            <w:gridSpan w:val="2"/>
          </w:tcPr>
          <w:p w:rsidR="00A07E11" w:rsidRDefault="00A07E11" w:rsidP="00A07E11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Pr="003A7854" w:rsidRDefault="00A07E11" w:rsidP="00A07E11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</w:tr>
      <w:tr w:rsidR="001D7D64" w:rsidRPr="003A7854" w:rsidTr="00DD574A">
        <w:tc>
          <w:tcPr>
            <w:tcW w:w="1475" w:type="dxa"/>
          </w:tcPr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b/>
                <w:sz w:val="20"/>
                <w:szCs w:val="20"/>
                <w:lang w:val="es-ES_tradnl"/>
              </w:rPr>
              <w:t>Objetivos</w:t>
            </w:r>
          </w:p>
        </w:tc>
        <w:tc>
          <w:tcPr>
            <w:tcW w:w="8306" w:type="dxa"/>
            <w:gridSpan w:val="2"/>
          </w:tcPr>
          <w:p w:rsidR="001D7D64" w:rsidRDefault="001D7D64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General</w:t>
            </w:r>
          </w:p>
          <w:p w:rsidR="00A07E11" w:rsidRDefault="00A07E11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Pr="003A7854" w:rsidRDefault="00A07E11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1D7D64" w:rsidRPr="003A7854" w:rsidRDefault="001D7D64" w:rsidP="00B23327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3A785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Específicos</w:t>
            </w:r>
          </w:p>
          <w:p w:rsidR="001D7D64" w:rsidRDefault="001D7D64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39220E" w:rsidRDefault="0039220E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39220E" w:rsidRDefault="0039220E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:rsidR="00A07E11" w:rsidRPr="00A07E11" w:rsidRDefault="00A07E11" w:rsidP="00A07E1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</w:tr>
      <w:tr w:rsidR="002F6D33" w:rsidRPr="003A7854" w:rsidTr="00DD574A">
        <w:trPr>
          <w:trHeight w:val="369"/>
        </w:trPr>
        <w:tc>
          <w:tcPr>
            <w:tcW w:w="9781" w:type="dxa"/>
            <w:gridSpan w:val="3"/>
            <w:shd w:val="clear" w:color="auto" w:fill="C00000"/>
          </w:tcPr>
          <w:p w:rsidR="002F6D33" w:rsidRPr="002F6D33" w:rsidRDefault="00DD574A" w:rsidP="002F6D33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proofErr w:type="spellStart"/>
            <w:r>
              <w:rPr>
                <w:b/>
                <w:sz w:val="20"/>
                <w:szCs w:val="20"/>
                <w:lang w:val="es-ES_tradnl"/>
              </w:rPr>
              <w:lastRenderedPageBreak/>
              <w:t>Metodos</w:t>
            </w:r>
            <w:proofErr w:type="spellEnd"/>
          </w:p>
        </w:tc>
      </w:tr>
      <w:tr w:rsidR="001D7D64" w:rsidRPr="003A7854" w:rsidTr="00852527">
        <w:trPr>
          <w:trHeight w:val="552"/>
        </w:trPr>
        <w:tc>
          <w:tcPr>
            <w:tcW w:w="1843" w:type="dxa"/>
            <w:gridSpan w:val="2"/>
          </w:tcPr>
          <w:p w:rsidR="001D7D64" w:rsidRPr="003A7854" w:rsidRDefault="001D7D6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 w:rsidRPr="003A7854">
              <w:rPr>
                <w:b/>
                <w:sz w:val="20"/>
                <w:szCs w:val="20"/>
                <w:lang w:val="es-ES_tradnl"/>
              </w:rPr>
              <w:t xml:space="preserve">Diseño </w:t>
            </w:r>
          </w:p>
          <w:p w:rsidR="001D7D64" w:rsidRPr="003A7854" w:rsidRDefault="001D7D6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1D7D64" w:rsidRPr="003A7854" w:rsidRDefault="001D7D6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1D7D64" w:rsidRPr="003A7854" w:rsidRDefault="001D7D6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1D7D64" w:rsidRPr="003A7854" w:rsidTr="00852527">
        <w:tc>
          <w:tcPr>
            <w:tcW w:w="1843" w:type="dxa"/>
            <w:gridSpan w:val="2"/>
          </w:tcPr>
          <w:p w:rsidR="001D7D64" w:rsidRPr="003A7854" w:rsidRDefault="001D7D6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 w:rsidRPr="003A7854">
              <w:rPr>
                <w:b/>
                <w:sz w:val="20"/>
                <w:szCs w:val="20"/>
                <w:lang w:val="es-ES_tradnl"/>
              </w:rPr>
              <w:t>Ámbito- Periodo</w:t>
            </w:r>
          </w:p>
          <w:p w:rsidR="001D7D64" w:rsidRPr="003A7854" w:rsidRDefault="001D7D6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1D7D64" w:rsidRPr="003A7854" w:rsidRDefault="001D7D6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DD574A" w:rsidRDefault="00DD574A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Pr="003A7854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1D7D64" w:rsidRPr="003A7854" w:rsidTr="00852527">
        <w:tc>
          <w:tcPr>
            <w:tcW w:w="1843" w:type="dxa"/>
            <w:gridSpan w:val="2"/>
          </w:tcPr>
          <w:p w:rsidR="003A7854" w:rsidRPr="003A7854" w:rsidRDefault="003A7854" w:rsidP="003A7854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 w:rsidRPr="003A7854">
              <w:rPr>
                <w:b/>
                <w:sz w:val="20"/>
                <w:szCs w:val="20"/>
                <w:lang w:val="es-ES_tradnl"/>
              </w:rPr>
              <w:t>Sujeto</w:t>
            </w:r>
            <w:r w:rsidR="002F6D33">
              <w:rPr>
                <w:b/>
                <w:sz w:val="20"/>
                <w:szCs w:val="20"/>
                <w:lang w:val="es-ES_tradnl"/>
              </w:rPr>
              <w:t>s</w:t>
            </w:r>
            <w:r w:rsidR="00A07E11">
              <w:rPr>
                <w:b/>
                <w:sz w:val="20"/>
                <w:szCs w:val="20"/>
                <w:lang w:val="es-ES_tradnl"/>
              </w:rPr>
              <w:t>/muestreo</w:t>
            </w:r>
          </w:p>
          <w:p w:rsidR="003A7854" w:rsidRPr="003A7854" w:rsidRDefault="003A7854" w:rsidP="003A7854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 w:rsidRPr="003A7854">
              <w:rPr>
                <w:b/>
                <w:sz w:val="20"/>
                <w:szCs w:val="20"/>
                <w:lang w:val="es-ES_tradnl"/>
              </w:rPr>
              <w:t>Criterios</w:t>
            </w:r>
          </w:p>
          <w:p w:rsidR="001D7D64" w:rsidRDefault="003A785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 w:rsidRPr="003A7854">
              <w:rPr>
                <w:b/>
                <w:sz w:val="20"/>
                <w:szCs w:val="20"/>
                <w:lang w:val="es-ES_tradnl"/>
              </w:rPr>
              <w:t xml:space="preserve"> Inclusión/ exclusión</w:t>
            </w:r>
          </w:p>
          <w:p w:rsidR="00A07E11" w:rsidRDefault="00A07E1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 xml:space="preserve">Tamaño </w:t>
            </w:r>
            <w:proofErr w:type="spellStart"/>
            <w:r>
              <w:rPr>
                <w:b/>
                <w:sz w:val="20"/>
                <w:szCs w:val="20"/>
                <w:lang w:val="es-ES_tradnl"/>
              </w:rPr>
              <w:t>muestral</w:t>
            </w:r>
            <w:proofErr w:type="spellEnd"/>
          </w:p>
          <w:p w:rsidR="00A07E11" w:rsidRPr="003A7854" w:rsidRDefault="00A07E1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3A7854" w:rsidRPr="003A7854" w:rsidRDefault="003A785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1D7D64" w:rsidRPr="003A7854" w:rsidRDefault="001D7D6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A07E11" w:rsidRDefault="00A07E11" w:rsidP="00502AA8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Default="0039220E" w:rsidP="00502AA8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Default="0039220E" w:rsidP="00502AA8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Default="0039220E" w:rsidP="00502AA8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Default="0039220E" w:rsidP="00502AA8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Default="0039220E" w:rsidP="00502AA8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Default="0039220E" w:rsidP="00502AA8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Default="0039220E" w:rsidP="00502AA8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Default="0039220E" w:rsidP="00502AA8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Pr="003A7854" w:rsidRDefault="0039220E" w:rsidP="00502AA8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1D7D64" w:rsidRPr="003A7854" w:rsidTr="00852527">
        <w:tc>
          <w:tcPr>
            <w:tcW w:w="1843" w:type="dxa"/>
            <w:gridSpan w:val="2"/>
          </w:tcPr>
          <w:p w:rsidR="005648DE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Reclutamiento/</w:t>
            </w:r>
          </w:p>
          <w:p w:rsidR="00A07E11" w:rsidRDefault="00A07E11" w:rsidP="00A07E11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Aleatorización (si la hay)</w:t>
            </w:r>
          </w:p>
          <w:p w:rsidR="00A07E11" w:rsidRDefault="00A07E11" w:rsidP="00A07E11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5648DE" w:rsidRDefault="005648DE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Procedimientos/</w:t>
            </w:r>
          </w:p>
          <w:p w:rsidR="001D7D64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Fuentes de datos/</w:t>
            </w:r>
          </w:p>
          <w:p w:rsidR="00A07E11" w:rsidRDefault="00A07E1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Instrumentos de medida</w:t>
            </w:r>
          </w:p>
          <w:p w:rsidR="00A07E11" w:rsidRDefault="00A07E1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Intervención (si la hay)</w:t>
            </w:r>
            <w:r w:rsidR="00A07E11">
              <w:rPr>
                <w:b/>
                <w:sz w:val="20"/>
                <w:szCs w:val="20"/>
                <w:lang w:val="es-ES_tradnl"/>
              </w:rPr>
              <w:t xml:space="preserve"> o </w:t>
            </w:r>
            <w:proofErr w:type="gramStart"/>
            <w:r w:rsidR="00A07E11">
              <w:rPr>
                <w:b/>
                <w:sz w:val="20"/>
                <w:szCs w:val="20"/>
                <w:lang w:val="es-ES_tradnl"/>
              </w:rPr>
              <w:t>Exposición  (</w:t>
            </w:r>
            <w:proofErr w:type="gramEnd"/>
            <w:r w:rsidR="00A07E11">
              <w:rPr>
                <w:b/>
                <w:sz w:val="20"/>
                <w:szCs w:val="20"/>
                <w:lang w:val="es-ES_tradnl"/>
              </w:rPr>
              <w:t>si la hay) o test diagnósticos (si los hay)</w:t>
            </w:r>
          </w:p>
          <w:p w:rsidR="00A07E11" w:rsidRDefault="00A07E1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Pr="003A7854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1D7D64" w:rsidRPr="003A7854" w:rsidRDefault="001D7D6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1D7D64" w:rsidRDefault="001D7D6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Default="0039220E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Pr="003A7854" w:rsidRDefault="0039220E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3A7854" w:rsidRPr="003A7854" w:rsidTr="00852527">
        <w:tc>
          <w:tcPr>
            <w:tcW w:w="1843" w:type="dxa"/>
            <w:gridSpan w:val="2"/>
          </w:tcPr>
          <w:p w:rsidR="003A7854" w:rsidRPr="003A7854" w:rsidRDefault="003A7854" w:rsidP="003A7854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proofErr w:type="spellStart"/>
            <w:r w:rsidRPr="003A7854">
              <w:rPr>
                <w:b/>
                <w:sz w:val="20"/>
                <w:szCs w:val="20"/>
                <w:lang w:val="es-ES_tradnl"/>
              </w:rPr>
              <w:t>Outcome</w:t>
            </w:r>
            <w:proofErr w:type="spellEnd"/>
            <w:r w:rsidRPr="003A7854">
              <w:rPr>
                <w:b/>
                <w:sz w:val="20"/>
                <w:szCs w:val="20"/>
                <w:lang w:val="es-ES_tradnl"/>
              </w:rPr>
              <w:t xml:space="preserve"> (principal/</w:t>
            </w:r>
          </w:p>
          <w:p w:rsidR="003A7854" w:rsidRPr="003A7854" w:rsidRDefault="00A07E11" w:rsidP="003A7854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 w:rsidRPr="003A7854">
              <w:rPr>
                <w:b/>
                <w:sz w:val="20"/>
                <w:szCs w:val="20"/>
                <w:lang w:val="es-ES_tradnl"/>
              </w:rPr>
              <w:t>S</w:t>
            </w:r>
            <w:r w:rsidR="003A7854" w:rsidRPr="003A7854">
              <w:rPr>
                <w:b/>
                <w:sz w:val="20"/>
                <w:szCs w:val="20"/>
                <w:lang w:val="es-ES_tradnl"/>
              </w:rPr>
              <w:t>ecundarios</w:t>
            </w:r>
            <w:r>
              <w:rPr>
                <w:b/>
                <w:sz w:val="20"/>
                <w:szCs w:val="20"/>
                <w:lang w:val="es-ES_tradnl"/>
              </w:rPr>
              <w:t>, distinguiendo</w:t>
            </w:r>
            <w:r w:rsidR="003A7854" w:rsidRPr="003A7854">
              <w:rPr>
                <w:b/>
                <w:sz w:val="20"/>
                <w:szCs w:val="20"/>
                <w:lang w:val="es-ES_tradnl"/>
              </w:rPr>
              <w:t>)</w:t>
            </w:r>
          </w:p>
          <w:p w:rsidR="003A7854" w:rsidRDefault="003A785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Pr="003A7854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E55371" w:rsidRDefault="00374623" w:rsidP="00A07E11">
            <w:pPr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</w:t>
            </w: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39220E" w:rsidRDefault="0039220E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Pr="003A7854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1D7D64" w:rsidRPr="003A7854" w:rsidTr="00852527">
        <w:tc>
          <w:tcPr>
            <w:tcW w:w="1843" w:type="dxa"/>
            <w:gridSpan w:val="2"/>
          </w:tcPr>
          <w:p w:rsidR="001D7D64" w:rsidRPr="003A7854" w:rsidRDefault="001D7D6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 w:rsidRPr="003A7854">
              <w:rPr>
                <w:b/>
                <w:sz w:val="20"/>
                <w:szCs w:val="20"/>
                <w:lang w:val="es-ES_tradnl"/>
              </w:rPr>
              <w:t xml:space="preserve">Variables </w:t>
            </w:r>
          </w:p>
          <w:p w:rsidR="00DE47F8" w:rsidRPr="003A7854" w:rsidRDefault="001D7D64" w:rsidP="0033498D">
            <w:pPr>
              <w:jc w:val="both"/>
              <w:rPr>
                <w:sz w:val="20"/>
                <w:szCs w:val="20"/>
                <w:lang w:val="es-ES_tradnl"/>
              </w:rPr>
            </w:pPr>
            <w:r w:rsidRPr="003A7854">
              <w:rPr>
                <w:sz w:val="20"/>
                <w:szCs w:val="20"/>
                <w:lang w:val="es-ES_tradnl"/>
              </w:rPr>
              <w:lastRenderedPageBreak/>
              <w:t>Exposición/</w:t>
            </w:r>
          </w:p>
          <w:p w:rsidR="00DE47F8" w:rsidRPr="003A7854" w:rsidRDefault="001D7D64" w:rsidP="0033498D">
            <w:pPr>
              <w:jc w:val="both"/>
              <w:rPr>
                <w:sz w:val="20"/>
                <w:szCs w:val="20"/>
                <w:lang w:val="es-ES_tradnl"/>
              </w:rPr>
            </w:pPr>
            <w:proofErr w:type="spellStart"/>
            <w:r w:rsidRPr="003A7854">
              <w:rPr>
                <w:sz w:val="20"/>
                <w:szCs w:val="20"/>
                <w:lang w:val="es-ES_tradnl"/>
              </w:rPr>
              <w:t>predictoras</w:t>
            </w:r>
            <w:proofErr w:type="spellEnd"/>
            <w:r w:rsidRPr="003A7854">
              <w:rPr>
                <w:sz w:val="20"/>
                <w:szCs w:val="20"/>
                <w:lang w:val="es-ES_tradnl"/>
              </w:rPr>
              <w:t>/</w:t>
            </w:r>
          </w:p>
          <w:p w:rsidR="001D7D64" w:rsidRDefault="001D7D64" w:rsidP="002F6D33">
            <w:pPr>
              <w:jc w:val="both"/>
              <w:rPr>
                <w:sz w:val="20"/>
                <w:szCs w:val="20"/>
                <w:lang w:val="es-ES_tradnl"/>
              </w:rPr>
            </w:pPr>
            <w:proofErr w:type="spellStart"/>
            <w:r w:rsidRPr="003A7854">
              <w:rPr>
                <w:sz w:val="20"/>
                <w:szCs w:val="20"/>
                <w:lang w:val="es-ES_tradnl"/>
              </w:rPr>
              <w:t>confusoras</w:t>
            </w:r>
            <w:proofErr w:type="spellEnd"/>
          </w:p>
          <w:p w:rsidR="00DD574A" w:rsidRDefault="00DD574A" w:rsidP="002F6D33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DD574A" w:rsidRDefault="00DD574A" w:rsidP="002F6D33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DD574A" w:rsidRDefault="00DD574A" w:rsidP="002F6D33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DD574A" w:rsidRDefault="00DD574A" w:rsidP="002F6D33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DD574A" w:rsidRPr="003A7854" w:rsidRDefault="00DD574A" w:rsidP="002F6D33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1D7D64" w:rsidRPr="003A7854" w:rsidRDefault="001D7D64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55371" w:rsidRDefault="00E5537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Pr="003A7854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1D7D64" w:rsidRPr="003A7854" w:rsidRDefault="001D7D64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28589E" w:rsidRPr="003A7854" w:rsidTr="00852527">
        <w:tc>
          <w:tcPr>
            <w:tcW w:w="1843" w:type="dxa"/>
            <w:gridSpan w:val="2"/>
          </w:tcPr>
          <w:p w:rsidR="0028589E" w:rsidRDefault="0028589E" w:rsidP="0028589E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lastRenderedPageBreak/>
              <w:t>Análisis estadístico</w:t>
            </w:r>
          </w:p>
          <w:p w:rsidR="0028589E" w:rsidRDefault="0028589E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28589E" w:rsidRDefault="0028589E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1D7D64" w:rsidRPr="003A7854" w:rsidTr="00852527">
        <w:tc>
          <w:tcPr>
            <w:tcW w:w="1843" w:type="dxa"/>
            <w:gridSpan w:val="2"/>
          </w:tcPr>
          <w:p w:rsidR="00DD574A" w:rsidRDefault="00DD574A" w:rsidP="0028589E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28589E" w:rsidRDefault="0028589E" w:rsidP="0028589E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br/>
              <w:t>Abordada la inclusión perspectiva de género</w:t>
            </w:r>
          </w:p>
          <w:p w:rsidR="0028589E" w:rsidRDefault="0028589E" w:rsidP="0028589E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28589E" w:rsidRDefault="0028589E" w:rsidP="0028589E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28589E" w:rsidRDefault="0028589E" w:rsidP="0028589E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28589E" w:rsidRPr="003A7854" w:rsidRDefault="0028589E" w:rsidP="0028589E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Abordada participación de pacientes</w:t>
            </w:r>
          </w:p>
        </w:tc>
        <w:tc>
          <w:tcPr>
            <w:tcW w:w="7938" w:type="dxa"/>
          </w:tcPr>
          <w:p w:rsidR="001D7D64" w:rsidRDefault="001D7D64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1D7D64" w:rsidRPr="003A7854" w:rsidRDefault="001D7D64" w:rsidP="00B06FA0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1D7D64" w:rsidRPr="003A7854" w:rsidTr="00B06FA0">
        <w:trPr>
          <w:trHeight w:val="1306"/>
        </w:trPr>
        <w:tc>
          <w:tcPr>
            <w:tcW w:w="1843" w:type="dxa"/>
            <w:gridSpan w:val="2"/>
          </w:tcPr>
          <w:p w:rsidR="00DD574A" w:rsidRDefault="001D7D64" w:rsidP="00B06FA0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 w:rsidRPr="003A7854">
              <w:rPr>
                <w:b/>
                <w:sz w:val="20"/>
                <w:szCs w:val="20"/>
                <w:lang w:val="es-ES_tradnl"/>
              </w:rPr>
              <w:t>Aspectos éticos y legales</w:t>
            </w:r>
          </w:p>
          <w:p w:rsidR="001801C1" w:rsidRDefault="001801C1" w:rsidP="00B06FA0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1801C1" w:rsidRDefault="001801C1" w:rsidP="00B06FA0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Plan de Gestión de datos</w:t>
            </w:r>
          </w:p>
          <w:p w:rsidR="001801C1" w:rsidRDefault="001801C1" w:rsidP="00B06FA0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1801C1" w:rsidRPr="003A7854" w:rsidRDefault="001801C1" w:rsidP="00B06FA0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E55371" w:rsidRDefault="00E5537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1801C1" w:rsidRDefault="001801C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1801C1" w:rsidRDefault="001801C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1801C1" w:rsidRPr="003A7854" w:rsidRDefault="001801C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3A7854" w:rsidRPr="003A7854" w:rsidTr="00852527">
        <w:tc>
          <w:tcPr>
            <w:tcW w:w="1843" w:type="dxa"/>
            <w:gridSpan w:val="2"/>
          </w:tcPr>
          <w:p w:rsidR="003A7854" w:rsidRPr="003A7854" w:rsidRDefault="003A785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 w:rsidRPr="003A7854">
              <w:rPr>
                <w:b/>
                <w:sz w:val="20"/>
                <w:szCs w:val="20"/>
                <w:lang w:val="es-ES_tradnl"/>
              </w:rPr>
              <w:t>Registro protocolo (si lo hay)</w:t>
            </w:r>
          </w:p>
        </w:tc>
        <w:tc>
          <w:tcPr>
            <w:tcW w:w="7938" w:type="dxa"/>
          </w:tcPr>
          <w:p w:rsidR="00DD574A" w:rsidRPr="003A7854" w:rsidRDefault="00DD574A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3A7854" w:rsidRPr="003A7854" w:rsidTr="00852527">
        <w:trPr>
          <w:trHeight w:val="282"/>
        </w:trPr>
        <w:tc>
          <w:tcPr>
            <w:tcW w:w="1843" w:type="dxa"/>
            <w:gridSpan w:val="2"/>
          </w:tcPr>
          <w:p w:rsidR="003A7854" w:rsidRDefault="003A785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Limitaciones</w:t>
            </w:r>
          </w:p>
          <w:p w:rsidR="00D020CB" w:rsidRPr="003A7854" w:rsidRDefault="00D020CB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3A7854" w:rsidRDefault="003A7854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DD574A" w:rsidRDefault="00DD574A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55371" w:rsidRPr="003A7854" w:rsidRDefault="00E55371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2F6D33" w:rsidRPr="003A7854" w:rsidTr="00890FC1">
        <w:trPr>
          <w:trHeight w:val="275"/>
        </w:trPr>
        <w:tc>
          <w:tcPr>
            <w:tcW w:w="9781" w:type="dxa"/>
            <w:gridSpan w:val="3"/>
            <w:shd w:val="clear" w:color="auto" w:fill="C00000"/>
          </w:tcPr>
          <w:p w:rsidR="002F6D33" w:rsidRPr="002F6D33" w:rsidRDefault="00DD574A" w:rsidP="002F6D33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lastRenderedPageBreak/>
              <w:t>P</w:t>
            </w:r>
            <w:r w:rsidR="00067151">
              <w:rPr>
                <w:b/>
                <w:sz w:val="20"/>
                <w:szCs w:val="20"/>
                <w:lang w:val="es-ES_tradnl"/>
              </w:rPr>
              <w:t>l</w:t>
            </w:r>
            <w:r>
              <w:rPr>
                <w:b/>
                <w:sz w:val="20"/>
                <w:szCs w:val="20"/>
                <w:lang w:val="es-ES_tradnl"/>
              </w:rPr>
              <w:t>anificación de tareas</w:t>
            </w:r>
          </w:p>
        </w:tc>
      </w:tr>
      <w:tr w:rsidR="003A7854" w:rsidRPr="003A7854" w:rsidTr="00852527">
        <w:trPr>
          <w:trHeight w:val="707"/>
        </w:trPr>
        <w:tc>
          <w:tcPr>
            <w:tcW w:w="1843" w:type="dxa"/>
            <w:gridSpan w:val="2"/>
          </w:tcPr>
          <w:p w:rsidR="003A7854" w:rsidRDefault="003A7854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Plan de trabajo/</w:t>
            </w:r>
          </w:p>
          <w:p w:rsidR="003A7854" w:rsidRDefault="00DD574A" w:rsidP="00E55371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C</w:t>
            </w:r>
            <w:r w:rsidR="003A7854">
              <w:rPr>
                <w:b/>
                <w:sz w:val="20"/>
                <w:szCs w:val="20"/>
                <w:lang w:val="es-ES_tradnl"/>
              </w:rPr>
              <w:t>ronograma</w:t>
            </w:r>
          </w:p>
          <w:p w:rsidR="00DD574A" w:rsidRDefault="00DD574A" w:rsidP="00E55371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E55371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E55371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3A7854" w:rsidRDefault="003A7854" w:rsidP="0033498D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890FC1" w:rsidRDefault="00890FC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Pr="00432BBD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E55371" w:rsidRPr="003A7854" w:rsidTr="00852527">
        <w:trPr>
          <w:trHeight w:val="282"/>
        </w:trPr>
        <w:tc>
          <w:tcPr>
            <w:tcW w:w="1843" w:type="dxa"/>
            <w:gridSpan w:val="2"/>
          </w:tcPr>
          <w:p w:rsidR="00E55371" w:rsidRDefault="00E5537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 xml:space="preserve">Presupuesto </w:t>
            </w:r>
          </w:p>
        </w:tc>
        <w:tc>
          <w:tcPr>
            <w:tcW w:w="7938" w:type="dxa"/>
          </w:tcPr>
          <w:p w:rsidR="00B06FA0" w:rsidRDefault="00B06FA0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Pr="00432BBD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  <w:tr w:rsidR="00E55371" w:rsidRPr="003A7854" w:rsidTr="00852527">
        <w:trPr>
          <w:trHeight w:val="282"/>
        </w:trPr>
        <w:tc>
          <w:tcPr>
            <w:tcW w:w="1843" w:type="dxa"/>
            <w:gridSpan w:val="2"/>
          </w:tcPr>
          <w:p w:rsidR="00E55371" w:rsidRDefault="00E55371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Impacto</w:t>
            </w:r>
            <w:r w:rsidR="0028589E">
              <w:rPr>
                <w:b/>
                <w:sz w:val="20"/>
                <w:szCs w:val="20"/>
                <w:lang w:val="es-ES_tradnl"/>
              </w:rPr>
              <w:t xml:space="preserve"> Aplicabilidad </w:t>
            </w:r>
          </w:p>
          <w:p w:rsidR="0028589E" w:rsidRDefault="0028589E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Transferencia</w:t>
            </w: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  <w:p w:rsidR="00DD574A" w:rsidRDefault="00DD574A" w:rsidP="0033498D">
            <w:pPr>
              <w:jc w:val="both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938" w:type="dxa"/>
          </w:tcPr>
          <w:p w:rsidR="00DE1126" w:rsidRDefault="00DE1126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EC6814" w:rsidRDefault="00EC6814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  <w:p w:rsidR="00A07E11" w:rsidRPr="00432BBD" w:rsidRDefault="00A07E11" w:rsidP="00A07E11">
            <w:pPr>
              <w:jc w:val="both"/>
              <w:rPr>
                <w:sz w:val="20"/>
                <w:szCs w:val="20"/>
                <w:lang w:val="es-ES_tradnl"/>
              </w:rPr>
            </w:pPr>
          </w:p>
        </w:tc>
      </w:tr>
    </w:tbl>
    <w:p w:rsidR="001D7D64" w:rsidRDefault="001D7D64" w:rsidP="00E55371">
      <w:pPr>
        <w:jc w:val="both"/>
        <w:rPr>
          <w:b/>
          <w:sz w:val="22"/>
          <w:szCs w:val="22"/>
        </w:rPr>
      </w:pPr>
    </w:p>
    <w:sectPr w:rsidR="001D7D64" w:rsidSect="006F30CE">
      <w:headerReference w:type="default" r:id="rId7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193" w:rsidRDefault="006B2193" w:rsidP="003908AC">
      <w:r>
        <w:separator/>
      </w:r>
    </w:p>
  </w:endnote>
  <w:endnote w:type="continuationSeparator" w:id="0">
    <w:p w:rsidR="006B2193" w:rsidRDefault="006B2193" w:rsidP="0039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193" w:rsidRDefault="006B2193" w:rsidP="003908AC">
      <w:r>
        <w:separator/>
      </w:r>
    </w:p>
  </w:footnote>
  <w:footnote w:type="continuationSeparator" w:id="0">
    <w:p w:rsidR="006B2193" w:rsidRDefault="006B2193" w:rsidP="00390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8AC" w:rsidRPr="003908AC" w:rsidRDefault="00522A25" w:rsidP="006F30CE">
    <w:pPr>
      <w:pStyle w:val="Encabezado"/>
      <w:pBdr>
        <w:bottom w:val="single" w:sz="4" w:space="1" w:color="auto"/>
      </w:pBdr>
      <w:rPr>
        <w:i/>
        <w:color w:val="A6A6A6" w:themeColor="background1" w:themeShade="A6"/>
        <w:sz w:val="18"/>
        <w:szCs w:val="18"/>
      </w:rPr>
    </w:pPr>
    <w:r>
      <w:rPr>
        <w:i/>
        <w:color w:val="A6A6A6" w:themeColor="background1" w:themeShade="A6"/>
        <w:sz w:val="18"/>
        <w:szCs w:val="18"/>
      </w:rPr>
      <w:t xml:space="preserve">Unidad </w:t>
    </w:r>
    <w:r w:rsidR="00DD574A">
      <w:rPr>
        <w:i/>
        <w:color w:val="A6A6A6" w:themeColor="background1" w:themeShade="A6"/>
        <w:sz w:val="18"/>
        <w:szCs w:val="18"/>
      </w:rPr>
      <w:t xml:space="preserve">Metodología                                                      </w:t>
    </w:r>
    <w:r>
      <w:rPr>
        <w:i/>
        <w:color w:val="A6A6A6" w:themeColor="background1" w:themeShade="A6"/>
        <w:sz w:val="18"/>
        <w:szCs w:val="18"/>
      </w:rPr>
      <w:t>Taller de Trabajo – Preparación de proyecto de Investigación</w:t>
    </w:r>
  </w:p>
  <w:p w:rsidR="003908AC" w:rsidRPr="003908AC" w:rsidRDefault="003908AC">
    <w:pPr>
      <w:pStyle w:val="Encabezado"/>
      <w:rPr>
        <w:color w:val="A6A6A6" w:themeColor="background1" w:themeShade="A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02FC"/>
    <w:multiLevelType w:val="hybridMultilevel"/>
    <w:tmpl w:val="58902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220B"/>
    <w:multiLevelType w:val="hybridMultilevel"/>
    <w:tmpl w:val="F110B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99E"/>
    <w:multiLevelType w:val="hybridMultilevel"/>
    <w:tmpl w:val="E610BB2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C780568"/>
    <w:multiLevelType w:val="hybridMultilevel"/>
    <w:tmpl w:val="15465B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CD3C8B"/>
    <w:multiLevelType w:val="hybridMultilevel"/>
    <w:tmpl w:val="A9942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25693"/>
    <w:multiLevelType w:val="hybridMultilevel"/>
    <w:tmpl w:val="40C2A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D1491"/>
    <w:multiLevelType w:val="hybridMultilevel"/>
    <w:tmpl w:val="7CECD6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6070AF"/>
    <w:multiLevelType w:val="hybridMultilevel"/>
    <w:tmpl w:val="50A658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460D24"/>
    <w:multiLevelType w:val="hybridMultilevel"/>
    <w:tmpl w:val="1910FC8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E9435A3"/>
    <w:multiLevelType w:val="hybridMultilevel"/>
    <w:tmpl w:val="59800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1E"/>
    <w:rsid w:val="00001C30"/>
    <w:rsid w:val="00067151"/>
    <w:rsid w:val="000A6BA6"/>
    <w:rsid w:val="000F615A"/>
    <w:rsid w:val="00147D71"/>
    <w:rsid w:val="00155D28"/>
    <w:rsid w:val="001717B3"/>
    <w:rsid w:val="001801C1"/>
    <w:rsid w:val="001D7D64"/>
    <w:rsid w:val="001F31BB"/>
    <w:rsid w:val="001F599A"/>
    <w:rsid w:val="0023164B"/>
    <w:rsid w:val="0028589E"/>
    <w:rsid w:val="002918D8"/>
    <w:rsid w:val="002C4E4F"/>
    <w:rsid w:val="002C755D"/>
    <w:rsid w:val="002F6D33"/>
    <w:rsid w:val="003056D7"/>
    <w:rsid w:val="00322DA7"/>
    <w:rsid w:val="00330C42"/>
    <w:rsid w:val="003446A1"/>
    <w:rsid w:val="00362C5F"/>
    <w:rsid w:val="00374623"/>
    <w:rsid w:val="003908AC"/>
    <w:rsid w:val="0039220E"/>
    <w:rsid w:val="003A7854"/>
    <w:rsid w:val="003D44CA"/>
    <w:rsid w:val="003F764D"/>
    <w:rsid w:val="00432BBD"/>
    <w:rsid w:val="004C3A98"/>
    <w:rsid w:val="00502AA8"/>
    <w:rsid w:val="00522A25"/>
    <w:rsid w:val="00531EDF"/>
    <w:rsid w:val="005639FE"/>
    <w:rsid w:val="005648DE"/>
    <w:rsid w:val="00594D03"/>
    <w:rsid w:val="00597D1A"/>
    <w:rsid w:val="005A2966"/>
    <w:rsid w:val="005A75E8"/>
    <w:rsid w:val="005B5070"/>
    <w:rsid w:val="005F2E33"/>
    <w:rsid w:val="0061366F"/>
    <w:rsid w:val="00631684"/>
    <w:rsid w:val="00651B94"/>
    <w:rsid w:val="00667F5B"/>
    <w:rsid w:val="006A4DBE"/>
    <w:rsid w:val="006A57E3"/>
    <w:rsid w:val="006B2193"/>
    <w:rsid w:val="006B6752"/>
    <w:rsid w:val="006C12D0"/>
    <w:rsid w:val="006D54F2"/>
    <w:rsid w:val="006F30CE"/>
    <w:rsid w:val="007254EE"/>
    <w:rsid w:val="00725E83"/>
    <w:rsid w:val="00780171"/>
    <w:rsid w:val="00786834"/>
    <w:rsid w:val="00797EF3"/>
    <w:rsid w:val="007A5F1E"/>
    <w:rsid w:val="007B0D54"/>
    <w:rsid w:val="007E00AE"/>
    <w:rsid w:val="007E6A8C"/>
    <w:rsid w:val="007E7118"/>
    <w:rsid w:val="007F33BC"/>
    <w:rsid w:val="007F64B6"/>
    <w:rsid w:val="00823C93"/>
    <w:rsid w:val="00841A0A"/>
    <w:rsid w:val="00852527"/>
    <w:rsid w:val="00856431"/>
    <w:rsid w:val="00890FC1"/>
    <w:rsid w:val="008C5D4C"/>
    <w:rsid w:val="009B0564"/>
    <w:rsid w:val="009C5E62"/>
    <w:rsid w:val="00A07E11"/>
    <w:rsid w:val="00A17D9F"/>
    <w:rsid w:val="00A65A00"/>
    <w:rsid w:val="00A74A16"/>
    <w:rsid w:val="00AC5A15"/>
    <w:rsid w:val="00AE22DB"/>
    <w:rsid w:val="00AE697C"/>
    <w:rsid w:val="00B06FA0"/>
    <w:rsid w:val="00B23327"/>
    <w:rsid w:val="00B31774"/>
    <w:rsid w:val="00B33853"/>
    <w:rsid w:val="00B42A0F"/>
    <w:rsid w:val="00B47821"/>
    <w:rsid w:val="00B51F1D"/>
    <w:rsid w:val="00BB02A4"/>
    <w:rsid w:val="00BC2C86"/>
    <w:rsid w:val="00BE2FBE"/>
    <w:rsid w:val="00C12068"/>
    <w:rsid w:val="00C33B11"/>
    <w:rsid w:val="00C54ABC"/>
    <w:rsid w:val="00C76545"/>
    <w:rsid w:val="00CB3E72"/>
    <w:rsid w:val="00CD1E4E"/>
    <w:rsid w:val="00D020CB"/>
    <w:rsid w:val="00D54D9F"/>
    <w:rsid w:val="00DD3000"/>
    <w:rsid w:val="00DD574A"/>
    <w:rsid w:val="00DE1126"/>
    <w:rsid w:val="00DE47F8"/>
    <w:rsid w:val="00DE5AF1"/>
    <w:rsid w:val="00E36E09"/>
    <w:rsid w:val="00E52E6B"/>
    <w:rsid w:val="00E55371"/>
    <w:rsid w:val="00E72F60"/>
    <w:rsid w:val="00E73560"/>
    <w:rsid w:val="00EA6B49"/>
    <w:rsid w:val="00EC6814"/>
    <w:rsid w:val="00ED0DB9"/>
    <w:rsid w:val="00F10278"/>
    <w:rsid w:val="00F27FF5"/>
    <w:rsid w:val="00F34BF4"/>
    <w:rsid w:val="00F425C0"/>
    <w:rsid w:val="00F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9E3FD3"/>
  <w15:docId w15:val="{15D8891C-6FB4-4FA9-A34F-B7EC5871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8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25E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25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scripcin">
    <w:name w:val="caption"/>
    <w:basedOn w:val="Normal"/>
    <w:next w:val="Normal"/>
    <w:unhideWhenUsed/>
    <w:qFormat/>
    <w:rsid w:val="00725E83"/>
    <w:pPr>
      <w:spacing w:after="200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ar"/>
    <w:qFormat/>
    <w:rsid w:val="00725E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725E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25E8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725E83"/>
    <w:pPr>
      <w:spacing w:line="276" w:lineRule="auto"/>
      <w:outlineLvl w:val="9"/>
    </w:pPr>
  </w:style>
  <w:style w:type="table" w:styleId="Tablaconcuadrcula">
    <w:name w:val="Table Grid"/>
    <w:basedOn w:val="Tablanormal"/>
    <w:rsid w:val="00B23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5F2E3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3908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908AC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3908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908AC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C7654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7654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52E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129</Words>
  <Characters>1363</Characters>
  <Application>Microsoft Office Word</Application>
  <DocSecurity>0</DocSecurity>
  <Lines>11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Ibañez Beroiz, Berta (Investigación Biomédica)</dc:creator>
  <cp:keywords/>
  <dc:description/>
  <cp:lastModifiedBy>D679790</cp:lastModifiedBy>
  <cp:revision>14</cp:revision>
  <cp:lastPrinted>2023-01-10T14:54:00Z</cp:lastPrinted>
  <dcterms:created xsi:type="dcterms:W3CDTF">2024-01-19T11:59:00Z</dcterms:created>
  <dcterms:modified xsi:type="dcterms:W3CDTF">2024-01-19T13:17:00Z</dcterms:modified>
</cp:coreProperties>
</file>