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C29" w:rsidRDefault="00A6386B">
      <w:r>
        <w:t xml:space="preserve">Recursos para crear </w:t>
      </w:r>
      <w:proofErr w:type="spellStart"/>
      <w:r>
        <w:t>DMPs</w:t>
      </w:r>
      <w:proofErr w:type="spellEnd"/>
      <w:r>
        <w:t xml:space="preserve"> (Data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plans</w:t>
      </w:r>
      <w:proofErr w:type="spellEnd"/>
      <w:r>
        <w:t>):</w:t>
      </w:r>
    </w:p>
    <w:p w:rsidR="00A6386B" w:rsidRDefault="00A6386B">
      <w:r>
        <w:t xml:space="preserve">Lo importante es cumplir los FAIR </w:t>
      </w:r>
      <w:proofErr w:type="spellStart"/>
      <w:r>
        <w:t>principles</w:t>
      </w:r>
      <w:proofErr w:type="spellEnd"/>
      <w:r>
        <w:t>.</w:t>
      </w:r>
    </w:p>
    <w:p w:rsidR="00A6386B" w:rsidRDefault="00A6386B"/>
    <w:p w:rsidR="00A6386B" w:rsidRDefault="00A6386B">
      <w:r>
        <w:t xml:space="preserve">Aquí hay alguna </w:t>
      </w:r>
      <w:proofErr w:type="gramStart"/>
      <w:r>
        <w:t>plantilla</w:t>
      </w:r>
      <w:proofErr w:type="gramEnd"/>
      <w:r>
        <w:t xml:space="preserve"> aunque lo importante es el contenido:</w:t>
      </w:r>
    </w:p>
    <w:p w:rsidR="00A6386B" w:rsidRDefault="00F530FC">
      <w:hyperlink r:id="rId4" w:history="1">
        <w:r w:rsidR="00A6386B" w:rsidRPr="000C7625">
          <w:rPr>
            <w:rStyle w:val="Hipervnculo"/>
          </w:rPr>
          <w:t>https://argos.openaire.eu/splash/</w:t>
        </w:r>
      </w:hyperlink>
    </w:p>
    <w:p w:rsidR="00A6386B" w:rsidRDefault="00F530FC">
      <w:hyperlink r:id="rId5" w:history="1">
        <w:r w:rsidR="00A6386B" w:rsidRPr="000C7625">
          <w:rPr>
            <w:rStyle w:val="Hipervnculo"/>
          </w:rPr>
          <w:t>https://www.openaire.eu/argos-community-calls</w:t>
        </w:r>
      </w:hyperlink>
      <w:bookmarkStart w:id="0" w:name="_GoBack"/>
      <w:bookmarkEnd w:id="0"/>
    </w:p>
    <w:p w:rsidR="00A6386B" w:rsidRDefault="00F530FC">
      <w:hyperlink r:id="rId6" w:history="1">
        <w:r w:rsidR="00A6386B" w:rsidRPr="000C7625">
          <w:rPr>
            <w:rStyle w:val="Hipervnculo"/>
          </w:rPr>
          <w:t>https://libereurope.eu/working-group/research-data-management/plans/</w:t>
        </w:r>
      </w:hyperlink>
    </w:p>
    <w:p w:rsidR="00A6386B" w:rsidRDefault="00A6386B">
      <w:r>
        <w:t>DMP online</w:t>
      </w:r>
    </w:p>
    <w:p w:rsidR="00A6386B" w:rsidRDefault="00F530FC">
      <w:hyperlink r:id="rId7" w:history="1">
        <w:r w:rsidR="00A6386B" w:rsidRPr="000C7625">
          <w:rPr>
            <w:rStyle w:val="Hipervnculo"/>
          </w:rPr>
          <w:t>https://ec.europa.eu/research/participants/docs/h2020-funding-guide/cross-cutting-issues/open-access-data-management/data-management_en.htm</w:t>
        </w:r>
      </w:hyperlink>
    </w:p>
    <w:p w:rsidR="00A6386B" w:rsidRDefault="00F530FC">
      <w:hyperlink r:id="rId8" w:history="1">
        <w:r w:rsidR="00A6386B" w:rsidRPr="000C7625">
          <w:rPr>
            <w:rStyle w:val="Hipervnculo"/>
          </w:rPr>
          <w:t>https://rdmorganiser.github.io/en/</w:t>
        </w:r>
      </w:hyperlink>
    </w:p>
    <w:p w:rsidR="00A6386B" w:rsidRDefault="00F530FC">
      <w:hyperlink r:id="rId9" w:history="1">
        <w:r w:rsidR="00A6386B" w:rsidRPr="000C7625">
          <w:rPr>
            <w:rStyle w:val="Hipervnculo"/>
          </w:rPr>
          <w:t>https://dmponline.dcc.ac.uk/</w:t>
        </w:r>
      </w:hyperlink>
    </w:p>
    <w:p w:rsidR="00A6386B" w:rsidRDefault="00A6386B"/>
    <w:p w:rsidR="00A6386B" w:rsidRDefault="00A6386B"/>
    <w:p w:rsidR="00A6386B" w:rsidRDefault="00A6386B"/>
    <w:sectPr w:rsidR="00A638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86B"/>
    <w:rsid w:val="00594C29"/>
    <w:rsid w:val="00A6386B"/>
    <w:rsid w:val="00F5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149333-C2CC-468D-A654-46F84E09D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638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dmorganiser.github.io/e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c.europa.eu/research/participants/docs/h2020-funding-guide/cross-cutting-issues/open-access-data-management/data-management_en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bereurope.eu/working-group/research-data-management/plan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penaire.eu/argos-community-call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rgos.openaire.eu/splash/" TargetMode="External"/><Relationship Id="rId9" Type="http://schemas.openxmlformats.org/officeDocument/2006/relationships/hyperlink" Target="https://dmponline.dcc.ac.uk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827</Characters>
  <Application>Microsoft Office Word</Application>
  <DocSecurity>4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 Navarra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D695379</dc:creator>
  <cp:keywords/>
  <dc:description/>
  <cp:lastModifiedBy>D695379</cp:lastModifiedBy>
  <cp:revision>2</cp:revision>
  <dcterms:created xsi:type="dcterms:W3CDTF">2023-04-14T06:56:00Z</dcterms:created>
  <dcterms:modified xsi:type="dcterms:W3CDTF">2023-04-14T06:56:00Z</dcterms:modified>
</cp:coreProperties>
</file>