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安装python模块，在命令行内输入pip</w:t>
      </w: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install</w:t>
      </w:r>
      <w:r>
        <w:rPr>
          <w:rFonts w:hint="default"/>
          <w:lang w:eastAsia="zh-Hans"/>
        </w:rPr>
        <w:t xml:space="preserve"> -</w:t>
      </w: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requirements</w:t>
      </w:r>
      <w:r>
        <w:rPr>
          <w:rFonts w:hint="default"/>
          <w:lang w:eastAsia="zh-Hans"/>
        </w:rPr>
        <w:t>.txt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999490"/>
            <wp:effectExtent l="0" t="0" r="1460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打开脚本修改保存路径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2307590"/>
            <wp:effectExtent l="0" t="0" r="152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0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执行脚本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Python</w:t>
      </w:r>
      <w:r>
        <w:rPr>
          <w:rFonts w:hint="default"/>
          <w:lang w:eastAsia="zh-Hans"/>
        </w:rPr>
        <w:t>3 pachong_1229.py</w:t>
      </w:r>
    </w:p>
    <w:p>
      <w:pPr>
        <w:numPr>
          <w:numId w:val="0"/>
        </w:numPr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E534C"/>
    <w:multiLevelType w:val="singleLevel"/>
    <w:tmpl w:val="5FFE534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EEC9BD"/>
    <w:rsid w:val="AFEEC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2021-01-13T09:52:00Z</dcterms:created>
  <dc:creator>bw</dc:creator>
  <cp:lastModifiedBy>bw</cp:lastModifiedBy>
  <dcterms:modified xsi:type="dcterms:W3CDTF">2021-01-13T09:57:26Z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