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51F" w:rsidRDefault="004D2823" w:rsidP="004D2823">
      <w:pPr>
        <w:pStyle w:val="Titre"/>
        <w:jc w:val="center"/>
      </w:pPr>
      <w:r>
        <w:t>Titre</w:t>
      </w:r>
    </w:p>
    <w:p w:rsidR="004D2823" w:rsidRDefault="004D2823" w:rsidP="004D2823">
      <w:pPr>
        <w:pStyle w:val="Sous-titre"/>
        <w:jc w:val="center"/>
      </w:pPr>
      <w:r>
        <w:t>Noms/Prénoms</w:t>
      </w:r>
    </w:p>
    <w:p w:rsidR="004D2823" w:rsidRDefault="004D2823" w:rsidP="004D2823"/>
    <w:p w:rsidR="002B7187" w:rsidRP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1. Introduction</w:t>
      </w:r>
      <w:r>
        <w:rPr>
          <w:rFonts w:eastAsia="Times New Roman"/>
          <w:lang w:eastAsia="fr-FR"/>
        </w:rPr>
        <w:t xml:space="preserve"> (~1 page)</w:t>
      </w:r>
    </w:p>
    <w:p w:rsidR="002B7187" w:rsidRDefault="002B7187" w:rsidP="002B7187">
      <w:pPr>
        <w:rPr>
          <w:lang w:eastAsia="fr-FR"/>
        </w:rPr>
      </w:pPr>
    </w:p>
    <w:p w:rsidR="00942797" w:rsidRDefault="00942797" w:rsidP="002B7187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  <w:r>
        <w:rPr>
          <w:i/>
          <w:iCs/>
          <w:color w:val="A6A6A6" w:themeColor="background1" w:themeShade="A6"/>
          <w:sz w:val="22"/>
          <w:szCs w:val="22"/>
          <w:lang w:eastAsia="fr-FR"/>
        </w:rPr>
        <w:t>Contexte et objectif de l’étude :</w:t>
      </w:r>
    </w:p>
    <w:p w:rsidR="00942797" w:rsidRDefault="002B7187" w:rsidP="0094279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Brève description du contexte médical et de l'importance de la classification des masses tumorales. </w:t>
      </w:r>
    </w:p>
    <w:p w:rsidR="00942797" w:rsidRDefault="002B7187" w:rsidP="0094279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Objectifs spécifiques de l'analyse.</w:t>
      </w: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</w:p>
    <w:p w:rsidR="002B7187" w:rsidRPr="00942797" w:rsidRDefault="00942797" w:rsidP="0094279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Brève description</w:t>
      </w:r>
      <w:r w:rsidR="002B7187"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du jeu de données.</w:t>
      </w:r>
    </w:p>
    <w:p w:rsidR="002B7187" w:rsidRPr="002B7187" w:rsidRDefault="002B7187" w:rsidP="002B7187">
      <w:pPr>
        <w:rPr>
          <w:lang w:eastAsia="fr-FR"/>
        </w:rPr>
      </w:pPr>
    </w:p>
    <w:p w:rsid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2. Préparation et Nettoyage des Données</w:t>
      </w:r>
      <w:r w:rsidR="00942797">
        <w:rPr>
          <w:rFonts w:eastAsia="Times New Roman"/>
          <w:lang w:eastAsia="fr-FR"/>
        </w:rPr>
        <w:t xml:space="preserve"> (~</w:t>
      </w:r>
      <w:r w:rsidR="00C8393D">
        <w:rPr>
          <w:rFonts w:eastAsia="Times New Roman"/>
          <w:lang w:eastAsia="fr-FR"/>
        </w:rPr>
        <w:t>1</w:t>
      </w:r>
      <w:r w:rsidR="00942797">
        <w:rPr>
          <w:rFonts w:eastAsia="Times New Roman"/>
          <w:lang w:eastAsia="fr-FR"/>
        </w:rPr>
        <w:t xml:space="preserve"> page)</w:t>
      </w:r>
    </w:p>
    <w:p w:rsidR="00942797" w:rsidRPr="00942797" w:rsidRDefault="00942797" w:rsidP="00942797">
      <w:pPr>
        <w:rPr>
          <w:lang w:eastAsia="fr-FR"/>
        </w:rPr>
      </w:pPr>
    </w:p>
    <w:p w:rsidR="002B7187" w:rsidRDefault="00942797" w:rsidP="0094279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Description des variables :</w:t>
      </w:r>
      <w:r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d</w:t>
      </w:r>
      <w:r w:rsidR="002B7187"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étails sur chaque variable</w:t>
      </w:r>
      <w:r>
        <w:rPr>
          <w:i/>
          <w:iCs/>
          <w:color w:val="A6A6A6" w:themeColor="background1" w:themeShade="A6"/>
          <w:sz w:val="22"/>
          <w:szCs w:val="22"/>
          <w:lang w:eastAsia="fr-FR"/>
        </w:rPr>
        <w:t>, t</w:t>
      </w:r>
      <w:r w:rsidR="002B7187"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ype de donnée</w:t>
      </w:r>
    </w:p>
    <w:p w:rsidR="00086B40" w:rsidRDefault="00086B40" w:rsidP="00DD1B69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>
        <w:rPr>
          <w:i/>
          <w:iCs/>
          <w:color w:val="A6A6A6" w:themeColor="background1" w:themeShade="A6"/>
          <w:sz w:val="22"/>
          <w:szCs w:val="22"/>
          <w:lang w:eastAsia="fr-FR"/>
        </w:rPr>
        <w:t>D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istribution des données manquantes</w:t>
      </w:r>
    </w:p>
    <w:p w:rsidR="00942797" w:rsidRPr="00086B40" w:rsidRDefault="00942797" w:rsidP="00DD1B69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Transformation des données (si effectuée) : normalisation, standardisation, traitement des </w:t>
      </w:r>
      <w:proofErr w:type="spellStart"/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outliers</w:t>
      </w:r>
      <w:proofErr w:type="spellEnd"/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, autres techniques de prétraitement</w:t>
      </w:r>
    </w:p>
    <w:p w:rsidR="002B7187" w:rsidRPr="002B7187" w:rsidRDefault="002B7187" w:rsidP="002B7187">
      <w:pPr>
        <w:rPr>
          <w:lang w:eastAsia="fr-FR"/>
        </w:rPr>
      </w:pPr>
    </w:p>
    <w:p w:rsidR="002B7187" w:rsidRP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3. Analyse Exploratoire des Données (</w:t>
      </w:r>
      <w:r w:rsidR="00942797">
        <w:rPr>
          <w:rFonts w:eastAsia="Times New Roman"/>
          <w:lang w:eastAsia="fr-FR"/>
        </w:rPr>
        <w:t>~2 pages</w:t>
      </w:r>
      <w:r w:rsidRPr="002B7187">
        <w:rPr>
          <w:rFonts w:eastAsia="Times New Roman"/>
          <w:lang w:eastAsia="fr-FR"/>
        </w:rPr>
        <w:t>)</w:t>
      </w:r>
    </w:p>
    <w:p w:rsidR="00C8393D" w:rsidRPr="00C8393D" w:rsidRDefault="00C8393D" w:rsidP="00C8393D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</w:p>
    <w:p w:rsidR="00C8393D" w:rsidRDefault="00C8393D" w:rsidP="00C8393D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Analyse de corrélation, analyse de l'importance des caractéristiques, tests statistiques.</w:t>
      </w:r>
    </w:p>
    <w:p w:rsidR="002B7187" w:rsidRPr="00C8393D" w:rsidRDefault="00942797" w:rsidP="00C8393D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C8393D">
        <w:rPr>
          <w:i/>
          <w:iCs/>
          <w:color w:val="A6A6A6" w:themeColor="background1" w:themeShade="A6"/>
          <w:sz w:val="22"/>
          <w:szCs w:val="22"/>
          <w:lang w:eastAsia="fr-FR"/>
        </w:rPr>
        <w:t>Visualisation des données : g</w:t>
      </w:r>
      <w:r w:rsidR="002B7187" w:rsidRPr="00C8393D">
        <w:rPr>
          <w:i/>
          <w:iCs/>
          <w:color w:val="A6A6A6" w:themeColor="background1" w:themeShade="A6"/>
          <w:sz w:val="22"/>
          <w:szCs w:val="22"/>
          <w:lang w:eastAsia="fr-FR"/>
        </w:rPr>
        <w:t>raphiques et tableaux pour illustrer la distribution des variables</w:t>
      </w:r>
      <w:r w:rsidR="00C8393D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les plus pertinentes</w:t>
      </w:r>
      <w:r w:rsidR="002B7187" w:rsidRPr="00C8393D">
        <w:rPr>
          <w:i/>
          <w:iCs/>
          <w:color w:val="A6A6A6" w:themeColor="background1" w:themeShade="A6"/>
          <w:sz w:val="22"/>
          <w:szCs w:val="22"/>
          <w:lang w:eastAsia="fr-FR"/>
        </w:rPr>
        <w:t>, les corrélations, et autres observations pertinentes.</w:t>
      </w:r>
    </w:p>
    <w:p w:rsid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4. Modélisation et Classification</w:t>
      </w:r>
      <w:r w:rsidR="00086B40" w:rsidRPr="002B7187">
        <w:rPr>
          <w:rFonts w:eastAsia="Times New Roman"/>
          <w:lang w:eastAsia="fr-FR"/>
        </w:rPr>
        <w:t xml:space="preserve"> (</w:t>
      </w:r>
      <w:r w:rsidR="00086B40">
        <w:rPr>
          <w:rFonts w:eastAsia="Times New Roman"/>
          <w:lang w:eastAsia="fr-FR"/>
        </w:rPr>
        <w:t>~2 pages</w:t>
      </w:r>
      <w:r w:rsidR="00086B40" w:rsidRPr="002B7187">
        <w:rPr>
          <w:rFonts w:eastAsia="Times New Roman"/>
          <w:lang w:eastAsia="fr-FR"/>
        </w:rPr>
        <w:t>)</w:t>
      </w:r>
    </w:p>
    <w:p w:rsidR="00086B40" w:rsidRPr="00086B40" w:rsidRDefault="00086B40" w:rsidP="00086B40">
      <w:pPr>
        <w:rPr>
          <w:lang w:eastAsia="fr-FR"/>
        </w:rPr>
      </w:pPr>
    </w:p>
    <w:p w:rsidR="00942797" w:rsidRPr="00086B40" w:rsidRDefault="002B7187" w:rsidP="00E61841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Description des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éthodes de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classification :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b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rève introduction aux méthodes de classification utilisées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.</w:t>
      </w:r>
    </w:p>
    <w:p w:rsidR="00942797" w:rsidRPr="00086B40" w:rsidRDefault="002B7187" w:rsidP="00942797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Implémentation des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odèles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d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étails sur l'implémentation des différents modèles de classification.</w:t>
      </w:r>
    </w:p>
    <w:p w:rsidR="00942797" w:rsidRPr="00086B40" w:rsidRDefault="002B7187" w:rsidP="00942797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Évaluation des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odèles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éthodologies d'évaluation utilisées (validation croisée,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métriques d'évaluation).</w:t>
      </w:r>
    </w:p>
    <w:p w:rsidR="002B7187" w:rsidRPr="00086B40" w:rsidRDefault="002B7187" w:rsidP="00942797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Résultats des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odèles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p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résentation des résultats obtenus pour chaque modèle, comparaison des performances.</w:t>
      </w:r>
    </w:p>
    <w:p w:rsidR="002B7187" w:rsidRPr="002B7187" w:rsidRDefault="002B7187" w:rsidP="00942797">
      <w:pPr>
        <w:rPr>
          <w:lang w:eastAsia="fr-FR"/>
        </w:rPr>
      </w:pPr>
    </w:p>
    <w:p w:rsidR="002B7187" w:rsidRDefault="002B7187" w:rsidP="00086B40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5. Analyse de l'Imputation des Données Manquantes</w:t>
      </w:r>
      <w:r w:rsidR="00086B40" w:rsidRPr="002B7187">
        <w:rPr>
          <w:rFonts w:eastAsia="Times New Roman"/>
          <w:lang w:eastAsia="fr-FR"/>
        </w:rPr>
        <w:t xml:space="preserve"> (</w:t>
      </w:r>
      <w:r w:rsidR="00086B40">
        <w:rPr>
          <w:rFonts w:eastAsia="Times New Roman"/>
          <w:lang w:eastAsia="fr-FR"/>
        </w:rPr>
        <w:t>~2 pages</w:t>
      </w:r>
      <w:r w:rsidR="00086B40" w:rsidRPr="002B7187">
        <w:rPr>
          <w:rFonts w:eastAsia="Times New Roman"/>
          <w:lang w:eastAsia="fr-FR"/>
        </w:rPr>
        <w:t>)</w:t>
      </w:r>
    </w:p>
    <w:p w:rsidR="00086B40" w:rsidRPr="00086B40" w:rsidRDefault="00086B40" w:rsidP="00086B40">
      <w:pPr>
        <w:rPr>
          <w:lang w:eastAsia="fr-FR"/>
        </w:rPr>
      </w:pPr>
    </w:p>
    <w:p w:rsidR="00086B40" w:rsidRPr="00086B40" w:rsidRDefault="002B7187" w:rsidP="00942797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Méthodologies d'</w:t>
      </w:r>
      <w:r w:rsidR="00086B40">
        <w:rPr>
          <w:i/>
          <w:iCs/>
          <w:color w:val="A6A6A6" w:themeColor="background1" w:themeShade="A6"/>
          <w:sz w:val="22"/>
          <w:szCs w:val="22"/>
          <w:lang w:eastAsia="fr-FR"/>
        </w:rPr>
        <w:t>i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mputation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d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escription des techniques d'imputation utilisées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.</w:t>
      </w:r>
    </w:p>
    <w:p w:rsidR="002B7187" w:rsidRPr="00086B40" w:rsidRDefault="002B7187" w:rsidP="00942797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Effets de l'</w:t>
      </w:r>
      <w:r w:rsidR="00086B40">
        <w:rPr>
          <w:i/>
          <w:iCs/>
          <w:color w:val="A6A6A6" w:themeColor="background1" w:themeShade="A6"/>
          <w:sz w:val="22"/>
          <w:szCs w:val="22"/>
          <w:lang w:eastAsia="fr-FR"/>
        </w:rPr>
        <w:t>i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mputation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a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nalyse comparative de l'effet des différentes techniques d'imputation sur la performance des modèles de classification.</w:t>
      </w:r>
    </w:p>
    <w:p w:rsidR="00086B40" w:rsidRPr="00086B40" w:rsidRDefault="00086B40" w:rsidP="00942797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Impact de l’imputation sur la classification : présentation des résultats de classification avec le jeu de données incomplet versus le jeu de données complété via imputation.</w:t>
      </w:r>
    </w:p>
    <w:p w:rsidR="002B7187" w:rsidRPr="002B7187" w:rsidRDefault="002B7187" w:rsidP="002B7187">
      <w:pPr>
        <w:rPr>
          <w:lang w:eastAsia="fr-FR"/>
        </w:rPr>
      </w:pPr>
    </w:p>
    <w:p w:rsid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6. Discussion et Conclusions</w:t>
      </w:r>
      <w:r w:rsidR="00086B40" w:rsidRPr="002B7187">
        <w:rPr>
          <w:rFonts w:eastAsia="Times New Roman"/>
          <w:lang w:eastAsia="fr-FR"/>
        </w:rPr>
        <w:t xml:space="preserve"> (</w:t>
      </w:r>
      <w:r w:rsidR="00086B40">
        <w:rPr>
          <w:rFonts w:eastAsia="Times New Roman"/>
          <w:lang w:eastAsia="fr-FR"/>
        </w:rPr>
        <w:t>~</w:t>
      </w:r>
      <w:r w:rsidR="00086B40">
        <w:rPr>
          <w:rFonts w:eastAsia="Times New Roman"/>
          <w:lang w:eastAsia="fr-FR"/>
        </w:rPr>
        <w:t>1</w:t>
      </w:r>
      <w:r w:rsidR="00086B40">
        <w:rPr>
          <w:rFonts w:eastAsia="Times New Roman"/>
          <w:lang w:eastAsia="fr-FR"/>
        </w:rPr>
        <w:t xml:space="preserve"> page</w:t>
      </w:r>
      <w:r w:rsidR="00086B40" w:rsidRPr="002B7187">
        <w:rPr>
          <w:rFonts w:eastAsia="Times New Roman"/>
          <w:lang w:eastAsia="fr-FR"/>
        </w:rPr>
        <w:t>)</w:t>
      </w:r>
    </w:p>
    <w:p w:rsidR="00086B40" w:rsidRPr="00086B40" w:rsidRDefault="00086B40" w:rsidP="00086B40">
      <w:pPr>
        <w:rPr>
          <w:lang w:eastAsia="fr-FR"/>
        </w:rPr>
      </w:pPr>
    </w:p>
    <w:p w:rsidR="00086B40" w:rsidRPr="00086B40" w:rsidRDefault="002B7187" w:rsidP="00086B40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Synthèse des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ésultats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ésumé des principaux résultats obtenus de l'analyse et de la modélisation.</w:t>
      </w:r>
    </w:p>
    <w:p w:rsidR="002B7187" w:rsidRPr="00086B40" w:rsidRDefault="002B7187" w:rsidP="00086B40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Implications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c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liniques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brève d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iscussion sur les implications cliniques des résultats obtenus.</w:t>
      </w:r>
    </w:p>
    <w:p w:rsidR="002B7187" w:rsidRPr="002B7187" w:rsidRDefault="002B7187" w:rsidP="002B7187">
      <w:pPr>
        <w:rPr>
          <w:lang w:eastAsia="fr-FR"/>
        </w:rPr>
      </w:pPr>
    </w:p>
    <w:p w:rsidR="002B7187" w:rsidRDefault="002B7187" w:rsidP="00086B40">
      <w:pPr>
        <w:pStyle w:val="Titre1"/>
        <w:rPr>
          <w:rFonts w:eastAsia="Times New Roman"/>
          <w:lang w:eastAsia="fr-FR"/>
        </w:rPr>
      </w:pPr>
      <w:r>
        <w:rPr>
          <w:lang w:eastAsia="fr-FR"/>
        </w:rPr>
        <w:t>Bibliographie</w:t>
      </w:r>
      <w:r w:rsidRPr="002B7187">
        <w:rPr>
          <w:rFonts w:eastAsia="Times New Roman"/>
          <w:lang w:eastAsia="fr-FR"/>
        </w:rPr>
        <w:t xml:space="preserve"> </w:t>
      </w:r>
    </w:p>
    <w:p w:rsidR="00086B40" w:rsidRPr="00086B40" w:rsidRDefault="00086B40" w:rsidP="00086B40">
      <w:pPr>
        <w:rPr>
          <w:lang w:eastAsia="fr-FR"/>
        </w:rPr>
      </w:pPr>
    </w:p>
    <w:p w:rsidR="002B7187" w:rsidRPr="00086B40" w:rsidRDefault="002B7187" w:rsidP="002B7187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Liste des sources et des publications citées dans le rapport.</w:t>
      </w:r>
    </w:p>
    <w:p w:rsidR="002B7187" w:rsidRDefault="002B7187" w:rsidP="002B7187">
      <w:pPr>
        <w:rPr>
          <w:lang w:eastAsia="fr-FR"/>
        </w:rPr>
      </w:pPr>
    </w:p>
    <w:p w:rsidR="002B7187" w:rsidRPr="002B7187" w:rsidRDefault="002B7187" w:rsidP="002B7187">
      <w:pPr>
        <w:rPr>
          <w:lang w:eastAsia="fr-FR"/>
        </w:rPr>
      </w:pPr>
    </w:p>
    <w:p w:rsidR="002B7187" w:rsidRDefault="002B7187" w:rsidP="002B7187">
      <w:pPr>
        <w:pStyle w:val="Titre1"/>
        <w:rPr>
          <w:lang w:eastAsia="fr-FR"/>
        </w:rPr>
      </w:pPr>
      <w:r w:rsidRPr="002B7187">
        <w:rPr>
          <w:rFonts w:eastAsia="Times New Roman"/>
          <w:lang w:eastAsia="fr-FR"/>
        </w:rPr>
        <w:t>Annexes</w:t>
      </w:r>
      <w:r w:rsidR="00086B40">
        <w:rPr>
          <w:rFonts w:eastAsia="Times New Roman"/>
          <w:lang w:eastAsia="fr-FR"/>
        </w:rPr>
        <w:t xml:space="preserve"> (Facultatif)</w:t>
      </w:r>
    </w:p>
    <w:p w:rsidR="002B7187" w:rsidRPr="002B7187" w:rsidRDefault="002B7187" w:rsidP="002B7187">
      <w:pPr>
        <w:rPr>
          <w:lang w:eastAsia="fr-FR"/>
        </w:rPr>
      </w:pPr>
    </w:p>
    <w:p w:rsidR="002B7187" w:rsidRPr="00086B40" w:rsidRDefault="002B7187" w:rsidP="002B7187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Tout tableau ou graphique supplémentaire qui supporte l'analyse.</w:t>
      </w:r>
    </w:p>
    <w:p w:rsidR="004D2823" w:rsidRPr="004D2823" w:rsidRDefault="004D2823" w:rsidP="002B7187"/>
    <w:sectPr w:rsidR="004D2823" w:rsidRPr="004D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C3"/>
    <w:multiLevelType w:val="multilevel"/>
    <w:tmpl w:val="C7D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4ABE"/>
    <w:multiLevelType w:val="multilevel"/>
    <w:tmpl w:val="51F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14CC"/>
    <w:multiLevelType w:val="multilevel"/>
    <w:tmpl w:val="13B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6460"/>
    <w:multiLevelType w:val="multilevel"/>
    <w:tmpl w:val="185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E0C60"/>
    <w:multiLevelType w:val="multilevel"/>
    <w:tmpl w:val="E2D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55433"/>
    <w:multiLevelType w:val="hybridMultilevel"/>
    <w:tmpl w:val="DE120A86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417DF"/>
    <w:multiLevelType w:val="multilevel"/>
    <w:tmpl w:val="0EB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40F6"/>
    <w:multiLevelType w:val="multilevel"/>
    <w:tmpl w:val="D53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6DA"/>
    <w:multiLevelType w:val="multilevel"/>
    <w:tmpl w:val="6742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848FD"/>
    <w:multiLevelType w:val="multilevel"/>
    <w:tmpl w:val="A5D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64A26"/>
    <w:multiLevelType w:val="multilevel"/>
    <w:tmpl w:val="BC0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7126C"/>
    <w:multiLevelType w:val="multilevel"/>
    <w:tmpl w:val="F4F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20BD2"/>
    <w:multiLevelType w:val="multilevel"/>
    <w:tmpl w:val="598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26349"/>
    <w:multiLevelType w:val="multilevel"/>
    <w:tmpl w:val="4FCA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6712C"/>
    <w:multiLevelType w:val="multilevel"/>
    <w:tmpl w:val="CC2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95ED6"/>
    <w:multiLevelType w:val="hybridMultilevel"/>
    <w:tmpl w:val="F0BCFD92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11DEB"/>
    <w:multiLevelType w:val="multilevel"/>
    <w:tmpl w:val="F90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01D36"/>
    <w:multiLevelType w:val="multilevel"/>
    <w:tmpl w:val="B1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C6A0F"/>
    <w:multiLevelType w:val="multilevel"/>
    <w:tmpl w:val="331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D78DA"/>
    <w:multiLevelType w:val="multilevel"/>
    <w:tmpl w:val="313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41F68"/>
    <w:multiLevelType w:val="hybridMultilevel"/>
    <w:tmpl w:val="67C8D544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3503F"/>
    <w:multiLevelType w:val="multilevel"/>
    <w:tmpl w:val="91B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541E6"/>
    <w:multiLevelType w:val="multilevel"/>
    <w:tmpl w:val="C52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D08DD"/>
    <w:multiLevelType w:val="multilevel"/>
    <w:tmpl w:val="733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70185"/>
    <w:multiLevelType w:val="multilevel"/>
    <w:tmpl w:val="03F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A32DF"/>
    <w:multiLevelType w:val="multilevel"/>
    <w:tmpl w:val="8C8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72577"/>
    <w:multiLevelType w:val="multilevel"/>
    <w:tmpl w:val="0D7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716D3"/>
    <w:multiLevelType w:val="multilevel"/>
    <w:tmpl w:val="C10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224C7"/>
    <w:multiLevelType w:val="multilevel"/>
    <w:tmpl w:val="472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104AB"/>
    <w:multiLevelType w:val="multilevel"/>
    <w:tmpl w:val="8CE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29827">
    <w:abstractNumId w:val="26"/>
  </w:num>
  <w:num w:numId="2" w16cid:durableId="1667049125">
    <w:abstractNumId w:val="1"/>
  </w:num>
  <w:num w:numId="3" w16cid:durableId="2005619033">
    <w:abstractNumId w:val="14"/>
  </w:num>
  <w:num w:numId="4" w16cid:durableId="378364179">
    <w:abstractNumId w:val="4"/>
  </w:num>
  <w:num w:numId="5" w16cid:durableId="1502507239">
    <w:abstractNumId w:val="23"/>
  </w:num>
  <w:num w:numId="6" w16cid:durableId="517163279">
    <w:abstractNumId w:val="12"/>
  </w:num>
  <w:num w:numId="7" w16cid:durableId="360085223">
    <w:abstractNumId w:val="3"/>
  </w:num>
  <w:num w:numId="8" w16cid:durableId="1992713192">
    <w:abstractNumId w:val="16"/>
  </w:num>
  <w:num w:numId="9" w16cid:durableId="1901594792">
    <w:abstractNumId w:val="29"/>
  </w:num>
  <w:num w:numId="10" w16cid:durableId="1934780241">
    <w:abstractNumId w:val="24"/>
  </w:num>
  <w:num w:numId="11" w16cid:durableId="34937605">
    <w:abstractNumId w:val="27"/>
  </w:num>
  <w:num w:numId="12" w16cid:durableId="1625189789">
    <w:abstractNumId w:val="17"/>
  </w:num>
  <w:num w:numId="13" w16cid:durableId="1467089627">
    <w:abstractNumId w:val="25"/>
  </w:num>
  <w:num w:numId="14" w16cid:durableId="177013215">
    <w:abstractNumId w:val="21"/>
  </w:num>
  <w:num w:numId="15" w16cid:durableId="868224832">
    <w:abstractNumId w:val="22"/>
  </w:num>
  <w:num w:numId="16" w16cid:durableId="1396972609">
    <w:abstractNumId w:val="19"/>
  </w:num>
  <w:num w:numId="17" w16cid:durableId="81143713">
    <w:abstractNumId w:val="9"/>
  </w:num>
  <w:num w:numId="18" w16cid:durableId="895892534">
    <w:abstractNumId w:val="6"/>
  </w:num>
  <w:num w:numId="19" w16cid:durableId="853691030">
    <w:abstractNumId w:val="8"/>
  </w:num>
  <w:num w:numId="20" w16cid:durableId="97986028">
    <w:abstractNumId w:val="10"/>
  </w:num>
  <w:num w:numId="21" w16cid:durableId="681904272">
    <w:abstractNumId w:val="7"/>
  </w:num>
  <w:num w:numId="22" w16cid:durableId="2053842782">
    <w:abstractNumId w:val="13"/>
  </w:num>
  <w:num w:numId="23" w16cid:durableId="2086805538">
    <w:abstractNumId w:val="2"/>
  </w:num>
  <w:num w:numId="24" w16cid:durableId="593394469">
    <w:abstractNumId w:val="28"/>
  </w:num>
  <w:num w:numId="25" w16cid:durableId="817308712">
    <w:abstractNumId w:val="0"/>
  </w:num>
  <w:num w:numId="26" w16cid:durableId="1221746207">
    <w:abstractNumId w:val="18"/>
  </w:num>
  <w:num w:numId="27" w16cid:durableId="1689480443">
    <w:abstractNumId w:val="11"/>
  </w:num>
  <w:num w:numId="28" w16cid:durableId="486438558">
    <w:abstractNumId w:val="20"/>
  </w:num>
  <w:num w:numId="29" w16cid:durableId="1406881410">
    <w:abstractNumId w:val="5"/>
  </w:num>
  <w:num w:numId="30" w16cid:durableId="1013798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3"/>
    <w:rsid w:val="00086B40"/>
    <w:rsid w:val="002B7187"/>
    <w:rsid w:val="004B52FF"/>
    <w:rsid w:val="004D2823"/>
    <w:rsid w:val="00942797"/>
    <w:rsid w:val="00B9051F"/>
    <w:rsid w:val="00C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6475F"/>
  <w15:chartTrackingRefBased/>
  <w15:docId w15:val="{48B8AB0F-35AA-EA4F-91E8-F550CB9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D28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2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28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D282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4D282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4D2823"/>
  </w:style>
  <w:style w:type="character" w:styleId="lev">
    <w:name w:val="Strong"/>
    <w:basedOn w:val="Policepardfaut"/>
    <w:uiPriority w:val="22"/>
    <w:qFormat/>
    <w:rsid w:val="004D2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8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line-clamp-1">
    <w:name w:val="line-clamp-1"/>
    <w:basedOn w:val="Policepardfaut"/>
    <w:rsid w:val="004D2823"/>
  </w:style>
  <w:style w:type="character" w:customStyle="1" w:styleId="Titre1Car">
    <w:name w:val="Titre 1 Car"/>
    <w:basedOn w:val="Policepardfaut"/>
    <w:link w:val="Titre1"/>
    <w:uiPriority w:val="9"/>
    <w:rsid w:val="002B7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7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4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0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Balelli</dc:creator>
  <cp:keywords/>
  <dc:description/>
  <cp:lastModifiedBy>Irene Balelli</cp:lastModifiedBy>
  <cp:revision>2</cp:revision>
  <dcterms:created xsi:type="dcterms:W3CDTF">2024-05-23T13:30:00Z</dcterms:created>
  <dcterms:modified xsi:type="dcterms:W3CDTF">2024-05-23T14:18:00Z</dcterms:modified>
</cp:coreProperties>
</file>