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1A12" w14:textId="77777777" w:rsidR="005C7904" w:rsidRDefault="005C7904">
      <w:pPr>
        <w:spacing w:before="60" w:after="60"/>
      </w:pPr>
    </w:p>
    <w:p w14:paraId="70821A13" w14:textId="77777777" w:rsidR="005C7904" w:rsidRDefault="005C7904">
      <w:pPr>
        <w:spacing w:before="60" w:after="60"/>
      </w:pPr>
    </w:p>
    <w:p w14:paraId="70821A14" w14:textId="77777777" w:rsidR="005C7904" w:rsidRDefault="005C7904">
      <w:pPr>
        <w:spacing w:before="60" w:after="60"/>
      </w:pPr>
    </w:p>
    <w:p w14:paraId="70821A15" w14:textId="77777777" w:rsidR="005C7904" w:rsidRDefault="00000000">
      <w:pPr>
        <w:jc w:val="center"/>
      </w:pPr>
      <w:proofErr w:type="spellStart"/>
      <w:r>
        <w:rPr>
          <w:b/>
          <w:bCs/>
          <w:color w:val="1B5E20"/>
          <w:sz w:val="72"/>
          <w:szCs w:val="72"/>
        </w:rPr>
        <w:t>LagosApps</w:t>
      </w:r>
      <w:proofErr w:type="spellEnd"/>
    </w:p>
    <w:p w14:paraId="70821A16" w14:textId="77777777" w:rsidR="005C7904" w:rsidRDefault="00000000">
      <w:pPr>
        <w:jc w:val="center"/>
      </w:pPr>
      <w:r>
        <w:rPr>
          <w:i/>
          <w:iCs/>
          <w:color w:val="555555"/>
          <w:sz w:val="28"/>
          <w:szCs w:val="28"/>
        </w:rPr>
        <w:t>One Platform. Endless Possibilities.</w:t>
      </w:r>
    </w:p>
    <w:p w14:paraId="70821A17" w14:textId="77777777" w:rsidR="005C7904" w:rsidRDefault="005C7904">
      <w:pPr>
        <w:spacing w:before="60" w:after="60"/>
      </w:pPr>
    </w:p>
    <w:p w14:paraId="70821A18" w14:textId="77777777" w:rsidR="005C7904" w:rsidRDefault="005C7904">
      <w:pPr>
        <w:spacing w:before="60" w:after="60"/>
      </w:pPr>
    </w:p>
    <w:p w14:paraId="70821A19" w14:textId="77777777" w:rsidR="005C7904" w:rsidRDefault="00000000">
      <w:pPr>
        <w:jc w:val="center"/>
      </w:pPr>
      <w:r>
        <w:rPr>
          <w:b/>
          <w:bCs/>
          <w:color w:val="1A237E"/>
          <w:sz w:val="36"/>
          <w:szCs w:val="36"/>
        </w:rPr>
        <w:t>NON-TECHNICAL PRODUCT REQUIREMENTS DOCUMENT</w:t>
      </w:r>
    </w:p>
    <w:p w14:paraId="70821A1A" w14:textId="77777777" w:rsidR="005C7904" w:rsidRDefault="005C7904">
      <w:pPr>
        <w:spacing w:before="60" w:after="60"/>
      </w:pPr>
    </w:p>
    <w:p w14:paraId="70821A1B" w14:textId="77777777" w:rsidR="005C7904" w:rsidRDefault="00000000">
      <w:pPr>
        <w:jc w:val="center"/>
      </w:pPr>
      <w:r>
        <w:rPr>
          <w:i/>
          <w:iCs/>
          <w:color w:val="555555"/>
          <w:sz w:val="24"/>
          <w:szCs w:val="24"/>
        </w:rPr>
        <w:t>Platform Vision, Subsidiary Architecture, and Feature Specifications</w:t>
      </w:r>
    </w:p>
    <w:p w14:paraId="70821A1C" w14:textId="77777777" w:rsidR="005C7904" w:rsidRDefault="005C7904">
      <w:pPr>
        <w:spacing w:before="60" w:after="60"/>
      </w:pPr>
    </w:p>
    <w:p w14:paraId="70821A1D"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6384"/>
      </w:tblGrid>
      <w:tr w:rsidR="005C7904" w14:paraId="70821A20" w14:textId="77777777" w:rsidTr="00E226A6">
        <w:tc>
          <w:tcPr>
            <w:tcW w:w="297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1E" w14:textId="77777777" w:rsidR="005C7904" w:rsidRDefault="00000000">
            <w:r>
              <w:rPr>
                <w:sz w:val="21"/>
                <w:szCs w:val="21"/>
              </w:rPr>
              <w:t>Document Type</w:t>
            </w:r>
          </w:p>
        </w:tc>
        <w:tc>
          <w:tcPr>
            <w:tcW w:w="6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1A1F" w14:textId="77777777" w:rsidR="005C7904" w:rsidRDefault="00000000">
            <w:r>
              <w:rPr>
                <w:sz w:val="21"/>
                <w:szCs w:val="21"/>
              </w:rPr>
              <w:t>Non-Technical PRD</w:t>
            </w:r>
          </w:p>
        </w:tc>
      </w:tr>
      <w:tr w:rsidR="005C7904" w14:paraId="70821A23" w14:textId="77777777" w:rsidTr="00E226A6">
        <w:tc>
          <w:tcPr>
            <w:tcW w:w="297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21" w14:textId="77777777" w:rsidR="005C7904" w:rsidRDefault="00000000">
            <w:r>
              <w:rPr>
                <w:sz w:val="21"/>
                <w:szCs w:val="21"/>
              </w:rPr>
              <w:t>Audience</w:t>
            </w:r>
          </w:p>
        </w:tc>
        <w:tc>
          <w:tcPr>
            <w:tcW w:w="6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1A22" w14:textId="77777777" w:rsidR="005C7904" w:rsidRDefault="00000000">
            <w:r>
              <w:rPr>
                <w:sz w:val="21"/>
                <w:szCs w:val="21"/>
              </w:rPr>
              <w:t>Engineers, Product Managers, Business Stakeholders</w:t>
            </w:r>
          </w:p>
        </w:tc>
      </w:tr>
      <w:tr w:rsidR="005C7904" w14:paraId="70821A26" w14:textId="77777777" w:rsidTr="00E226A6">
        <w:tc>
          <w:tcPr>
            <w:tcW w:w="297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24" w14:textId="77777777" w:rsidR="005C7904" w:rsidRDefault="00000000">
            <w:r>
              <w:rPr>
                <w:sz w:val="21"/>
                <w:szCs w:val="21"/>
              </w:rPr>
              <w:t>Version</w:t>
            </w:r>
          </w:p>
        </w:tc>
        <w:tc>
          <w:tcPr>
            <w:tcW w:w="6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1A25" w14:textId="77777777" w:rsidR="005C7904" w:rsidRDefault="00000000">
            <w:r>
              <w:rPr>
                <w:sz w:val="21"/>
                <w:szCs w:val="21"/>
              </w:rPr>
              <w:t>1.0</w:t>
            </w:r>
          </w:p>
        </w:tc>
      </w:tr>
      <w:tr w:rsidR="005C7904" w14:paraId="70821A29" w14:textId="77777777" w:rsidTr="00E226A6">
        <w:tc>
          <w:tcPr>
            <w:tcW w:w="297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27" w14:textId="77777777" w:rsidR="005C7904" w:rsidRDefault="00000000">
            <w:r>
              <w:rPr>
                <w:sz w:val="21"/>
                <w:szCs w:val="21"/>
              </w:rPr>
              <w:t>Date</w:t>
            </w:r>
          </w:p>
        </w:tc>
        <w:tc>
          <w:tcPr>
            <w:tcW w:w="6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1A28" w14:textId="77777777" w:rsidR="005C7904" w:rsidRDefault="00000000">
            <w:r>
              <w:rPr>
                <w:sz w:val="21"/>
                <w:szCs w:val="21"/>
              </w:rPr>
              <w:t>March 2026</w:t>
            </w:r>
          </w:p>
        </w:tc>
      </w:tr>
      <w:tr w:rsidR="005C7904" w14:paraId="70821A2C" w14:textId="77777777" w:rsidTr="00E226A6">
        <w:tc>
          <w:tcPr>
            <w:tcW w:w="297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2A" w14:textId="77777777" w:rsidR="005C7904" w:rsidRDefault="00000000">
            <w:r>
              <w:rPr>
                <w:sz w:val="21"/>
                <w:szCs w:val="21"/>
              </w:rPr>
              <w:t>Status</w:t>
            </w:r>
          </w:p>
        </w:tc>
        <w:tc>
          <w:tcPr>
            <w:tcW w:w="6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1A2B" w14:textId="77777777" w:rsidR="005C7904" w:rsidRDefault="00000000">
            <w:r>
              <w:rPr>
                <w:sz w:val="21"/>
                <w:szCs w:val="21"/>
              </w:rPr>
              <w:t>Draft - For Review</w:t>
            </w:r>
          </w:p>
        </w:tc>
      </w:tr>
    </w:tbl>
    <w:p w14:paraId="70821A2D" w14:textId="77777777" w:rsidR="005C7904" w:rsidRDefault="005C7904">
      <w:pPr>
        <w:spacing w:before="60" w:after="60"/>
      </w:pPr>
    </w:p>
    <w:p w14:paraId="70821A2E" w14:textId="77777777" w:rsidR="005C7904" w:rsidRDefault="00000000">
      <w:r>
        <w:br w:type="page"/>
      </w:r>
    </w:p>
    <w:p w14:paraId="70821A2F" w14:textId="77777777" w:rsidR="005C7904" w:rsidRDefault="00000000">
      <w:pPr>
        <w:pStyle w:val="Heading1"/>
      </w:pPr>
      <w:r>
        <w:lastRenderedPageBreak/>
        <w:t>1. Product Vision and Guiding Principles</w:t>
      </w:r>
    </w:p>
    <w:p w14:paraId="70821A30"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904" w14:paraId="70821A33" w14:textId="77777777">
        <w:tc>
          <w:tcPr>
            <w:tcW w:w="9360" w:type="dxa"/>
            <w:tcBorders>
              <w:top w:val="single" w:sz="4" w:space="0" w:color="1B5E20"/>
              <w:left w:val="single" w:sz="4" w:space="0" w:color="1B5E20"/>
              <w:bottom w:val="single" w:sz="4" w:space="0" w:color="1B5E20"/>
              <w:right w:val="single" w:sz="4" w:space="0" w:color="1B5E20"/>
            </w:tcBorders>
            <w:shd w:val="clear" w:color="auto" w:fill="E8F5E9"/>
            <w:tcMar>
              <w:top w:w="160" w:type="dxa"/>
              <w:left w:w="200" w:type="dxa"/>
              <w:bottom w:w="160" w:type="dxa"/>
              <w:right w:w="200" w:type="dxa"/>
            </w:tcMar>
          </w:tcPr>
          <w:p w14:paraId="70821A31" w14:textId="77777777" w:rsidR="005C7904" w:rsidRDefault="00000000">
            <w:r>
              <w:rPr>
                <w:b/>
                <w:bCs/>
                <w:color w:val="1B5E20"/>
                <w:sz w:val="23"/>
                <w:szCs w:val="23"/>
              </w:rPr>
              <w:t>The North Star</w:t>
            </w:r>
          </w:p>
          <w:p w14:paraId="70821A32" w14:textId="77777777" w:rsidR="005C7904" w:rsidRDefault="00000000">
            <w:pPr>
              <w:spacing w:before="60"/>
            </w:pPr>
            <w:r>
              <w:rPr>
                <w:sz w:val="21"/>
                <w:szCs w:val="21"/>
              </w:rPr>
              <w:t xml:space="preserve">Anyone who visits the </w:t>
            </w:r>
            <w:proofErr w:type="spellStart"/>
            <w:r>
              <w:rPr>
                <w:sz w:val="21"/>
                <w:szCs w:val="21"/>
              </w:rPr>
              <w:t>LagosApps</w:t>
            </w:r>
            <w:proofErr w:type="spellEnd"/>
            <w:r>
              <w:rPr>
                <w:sz w:val="21"/>
                <w:szCs w:val="21"/>
              </w:rPr>
              <w:t xml:space="preserve"> site should be able to buy a product, book a service, and pay for it within 2 minutes, without any need for additional interaction or follow-up by a team member.</w:t>
            </w:r>
          </w:p>
        </w:tc>
      </w:tr>
    </w:tbl>
    <w:p w14:paraId="70821A34" w14:textId="77777777" w:rsidR="005C7904" w:rsidRDefault="005C7904">
      <w:pPr>
        <w:spacing w:before="60" w:after="60"/>
      </w:pPr>
    </w:p>
    <w:p w14:paraId="70821A35" w14:textId="77777777" w:rsidR="005C7904" w:rsidRDefault="00000000">
      <w:pPr>
        <w:spacing w:before="80" w:after="80"/>
      </w:pPr>
      <w:proofErr w:type="spellStart"/>
      <w:r>
        <w:t>LagosApps</w:t>
      </w:r>
      <w:proofErr w:type="spellEnd"/>
      <w:r>
        <w:t xml:space="preserve"> is a multi-subsidiary transaction platform designed for everyday life in Lagos, Nigeria. It operates on the same model as Uber or Careem in Dubai: a single trusted brand with a unified account, wallet, and loyalty system, serving customers across multiple service categories through distinct subsidiary brands, each operating like its own focused business.</w:t>
      </w:r>
    </w:p>
    <w:p w14:paraId="70821A36" w14:textId="77777777" w:rsidR="005C7904" w:rsidRDefault="005C7904">
      <w:pPr>
        <w:spacing w:before="60" w:after="60"/>
      </w:pPr>
    </w:p>
    <w:p w14:paraId="70821A37" w14:textId="77777777" w:rsidR="005C7904" w:rsidRDefault="00000000">
      <w:pPr>
        <w:spacing w:before="80" w:after="80"/>
      </w:pPr>
      <w:r>
        <w:t>The platform is not an information portal or a company brochure. It is a commerce engine. Every page, every button, every interaction must be oriented toward enabling a customer to transact, not just browse.</w:t>
      </w:r>
    </w:p>
    <w:p w14:paraId="70821A38" w14:textId="77777777" w:rsidR="005C7904" w:rsidRDefault="005C7904">
      <w:pPr>
        <w:spacing w:before="60" w:after="60"/>
      </w:pPr>
    </w:p>
    <w:p w14:paraId="70821A39" w14:textId="77777777" w:rsidR="005C7904" w:rsidRDefault="00000000">
      <w:pPr>
        <w:pStyle w:val="Heading2"/>
      </w:pPr>
      <w:r>
        <w:t>1.1 Guiding Principles for All Development</w:t>
      </w:r>
    </w:p>
    <w:p w14:paraId="70821A3A" w14:textId="77777777" w:rsidR="005C7904" w:rsidRDefault="00000000">
      <w:pPr>
        <w:pStyle w:val="ListParagraph"/>
        <w:numPr>
          <w:ilvl w:val="0"/>
          <w:numId w:val="2"/>
        </w:numPr>
        <w:spacing w:before="60" w:after="60"/>
      </w:pPr>
      <w:r w:rsidRPr="00B6421D">
        <w:rPr>
          <w:b/>
          <w:bCs/>
        </w:rPr>
        <w:t>Transaction First:</w:t>
      </w:r>
      <w:r>
        <w:t xml:space="preserve"> Every page must have a clear path to purchase, booking, or payment. If a page does not lead to a transaction, it must be redesigned or removed.</w:t>
      </w:r>
    </w:p>
    <w:p w14:paraId="70821A3B" w14:textId="77777777" w:rsidR="005C7904" w:rsidRDefault="00000000">
      <w:pPr>
        <w:pStyle w:val="ListParagraph"/>
        <w:numPr>
          <w:ilvl w:val="0"/>
          <w:numId w:val="2"/>
        </w:numPr>
        <w:spacing w:before="60" w:after="60"/>
      </w:pPr>
      <w:r w:rsidRPr="00B6421D">
        <w:rPr>
          <w:b/>
          <w:bCs/>
        </w:rPr>
        <w:t>Two-Minute Rule:</w:t>
      </w:r>
      <w:r>
        <w:t xml:space="preserve"> From landing on the site to completing a payment, the maximum acceptable time is two minutes. Flows that exceed this must be simplified.</w:t>
      </w:r>
    </w:p>
    <w:p w14:paraId="70821A3C" w14:textId="77777777" w:rsidR="005C7904" w:rsidRDefault="00000000">
      <w:pPr>
        <w:pStyle w:val="ListParagraph"/>
        <w:numPr>
          <w:ilvl w:val="0"/>
          <w:numId w:val="2"/>
        </w:numPr>
        <w:spacing w:before="60" w:after="60"/>
      </w:pPr>
      <w:r w:rsidRPr="00181EDA">
        <w:rPr>
          <w:b/>
          <w:bCs/>
        </w:rPr>
        <w:t>Mobile Native:</w:t>
      </w:r>
      <w:r>
        <w:t xml:space="preserve"> Most Nigerian users access the internet via mobile. Every feature must work flawlessly on a smartphone before desktop optimization is considered.</w:t>
      </w:r>
    </w:p>
    <w:p w14:paraId="70821A3D" w14:textId="77777777" w:rsidR="005C7904" w:rsidRDefault="00000000">
      <w:pPr>
        <w:pStyle w:val="ListParagraph"/>
        <w:numPr>
          <w:ilvl w:val="0"/>
          <w:numId w:val="2"/>
        </w:numPr>
        <w:spacing w:before="60" w:after="60"/>
      </w:pPr>
      <w:r w:rsidRPr="00181EDA">
        <w:rPr>
          <w:b/>
          <w:bCs/>
        </w:rPr>
        <w:t>WhatsApp Everywhere:</w:t>
      </w:r>
      <w:r>
        <w:t xml:space="preserve"> WhatsApp is the dominant communication tool in Nigeria. Customers must be able to place orders, receive invoices, and confirm delivery through WhatsApp Business on every applicable service.</w:t>
      </w:r>
    </w:p>
    <w:p w14:paraId="70821A3E" w14:textId="77777777" w:rsidR="005C7904" w:rsidRDefault="00000000">
      <w:pPr>
        <w:pStyle w:val="ListParagraph"/>
        <w:numPr>
          <w:ilvl w:val="0"/>
          <w:numId w:val="2"/>
        </w:numPr>
        <w:spacing w:before="60" w:after="60"/>
      </w:pPr>
      <w:r w:rsidRPr="00181EDA">
        <w:rPr>
          <w:b/>
          <w:bCs/>
        </w:rPr>
        <w:t>One Wallet, Many Services:</w:t>
      </w:r>
      <w:r>
        <w:t xml:space="preserve"> A customer's account and wallet should work across all subsidiaries. If they top up their wallet to pay for groceries today, that same wallet should work for booking a solar audit tomorrow.</w:t>
      </w:r>
    </w:p>
    <w:p w14:paraId="70821A3F" w14:textId="77777777" w:rsidR="005C7904" w:rsidRDefault="00000000">
      <w:pPr>
        <w:pStyle w:val="ListParagraph"/>
        <w:numPr>
          <w:ilvl w:val="0"/>
          <w:numId w:val="2"/>
        </w:numPr>
        <w:spacing w:before="60" w:after="60"/>
      </w:pPr>
      <w:r w:rsidRPr="00181EDA">
        <w:rPr>
          <w:b/>
          <w:bCs/>
        </w:rPr>
        <w:t>Trust Through Transparency:</w:t>
      </w:r>
      <w:r>
        <w:t xml:space="preserve"> Prices must be shown upfront. Payment confirmations must be instant. Receipts and invoices must be </w:t>
      </w:r>
      <w:proofErr w:type="gramStart"/>
      <w:r>
        <w:t>auto-generated</w:t>
      </w:r>
      <w:proofErr w:type="gramEnd"/>
      <w:r>
        <w:t>.</w:t>
      </w:r>
    </w:p>
    <w:p w14:paraId="70821A40" w14:textId="77777777" w:rsidR="005C7904" w:rsidRDefault="005C7904">
      <w:pPr>
        <w:spacing w:before="60" w:after="60"/>
      </w:pPr>
    </w:p>
    <w:p w14:paraId="70821A41" w14:textId="77777777" w:rsidR="005C7904" w:rsidRDefault="00000000">
      <w:r>
        <w:br w:type="page"/>
      </w:r>
    </w:p>
    <w:p w14:paraId="70821A42" w14:textId="77777777" w:rsidR="005C7904" w:rsidRDefault="00000000">
      <w:pPr>
        <w:pStyle w:val="Heading1"/>
      </w:pPr>
      <w:r>
        <w:lastRenderedPageBreak/>
        <w:t>2. Who We Are Serving</w:t>
      </w:r>
    </w:p>
    <w:p w14:paraId="70821A43" w14:textId="77777777" w:rsidR="005C7904" w:rsidRDefault="00000000">
      <w:pPr>
        <w:pStyle w:val="Heading2"/>
      </w:pPr>
      <w:r>
        <w:t>2.1 Primary Customer Profiles</w:t>
      </w:r>
    </w:p>
    <w:p w14:paraId="70821A44"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6951"/>
      </w:tblGrid>
      <w:tr w:rsidR="005C7904" w14:paraId="70821A47" w14:textId="77777777" w:rsidTr="0044758C">
        <w:tc>
          <w:tcPr>
            <w:tcW w:w="2409"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A45" w14:textId="77777777" w:rsidR="005C7904" w:rsidRDefault="00000000">
            <w:r>
              <w:rPr>
                <w:b/>
                <w:bCs/>
                <w:color w:val="FFFFFF"/>
              </w:rPr>
              <w:t>Customer Type</w:t>
            </w:r>
          </w:p>
        </w:tc>
        <w:tc>
          <w:tcPr>
            <w:tcW w:w="6951"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A46" w14:textId="77777777" w:rsidR="005C7904" w:rsidRDefault="00000000">
            <w:r>
              <w:rPr>
                <w:b/>
                <w:bCs/>
                <w:color w:val="FFFFFF"/>
              </w:rPr>
              <w:t>Who They Are and What They Need</w:t>
            </w:r>
          </w:p>
        </w:tc>
      </w:tr>
      <w:tr w:rsidR="005C7904" w14:paraId="70821A4A" w14:textId="77777777" w:rsidTr="0044758C">
        <w:tc>
          <w:tcPr>
            <w:tcW w:w="2409"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48" w14:textId="77777777" w:rsidR="005C7904" w:rsidRDefault="00000000">
            <w:r>
              <w:rPr>
                <w:b/>
                <w:bCs/>
                <w:sz w:val="21"/>
                <w:szCs w:val="21"/>
              </w:rPr>
              <w:t>Lagos Mainland Resident</w:t>
            </w:r>
          </w:p>
        </w:tc>
        <w:tc>
          <w:tcPr>
            <w:tcW w:w="6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49" w14:textId="77777777" w:rsidR="005C7904" w:rsidRDefault="00000000">
            <w:r>
              <w:rPr>
                <w:sz w:val="21"/>
                <w:szCs w:val="21"/>
              </w:rPr>
              <w:t>Middle-income family or professional who needs groceries delivered, wants to solve NEPA power issues with solar, and needs reliable transport without the stress of Lagos traffic. Primary mobile user. May not have a desktop at home. Needs affordable membership benefits.</w:t>
            </w:r>
          </w:p>
        </w:tc>
      </w:tr>
      <w:tr w:rsidR="005C7904" w14:paraId="70821A4D" w14:textId="77777777" w:rsidTr="0044758C">
        <w:tc>
          <w:tcPr>
            <w:tcW w:w="2409"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4B" w14:textId="77777777" w:rsidR="005C7904" w:rsidRDefault="00000000">
            <w:r>
              <w:rPr>
                <w:b/>
                <w:bCs/>
                <w:sz w:val="21"/>
                <w:szCs w:val="21"/>
              </w:rPr>
              <w:t>Lagos Island Professional</w:t>
            </w:r>
          </w:p>
        </w:tc>
        <w:tc>
          <w:tcPr>
            <w:tcW w:w="6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4C" w14:textId="77777777" w:rsidR="005C7904" w:rsidRDefault="00000000">
            <w:r>
              <w:rPr>
                <w:sz w:val="21"/>
                <w:szCs w:val="21"/>
              </w:rPr>
              <w:t>Higher-income professional or business owner looking for premium services: solar installation for their duplex or office, event venue hire, executive car rental, and health packages for their family. May use both desktop and mobile.</w:t>
            </w:r>
          </w:p>
        </w:tc>
      </w:tr>
      <w:tr w:rsidR="005C7904" w14:paraId="70821A50" w14:textId="77777777" w:rsidTr="0044758C">
        <w:tc>
          <w:tcPr>
            <w:tcW w:w="2409"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4E" w14:textId="77777777" w:rsidR="005C7904" w:rsidRDefault="00000000">
            <w:r>
              <w:rPr>
                <w:b/>
                <w:bCs/>
                <w:sz w:val="21"/>
                <w:szCs w:val="21"/>
              </w:rPr>
              <w:t>SME Owner</w:t>
            </w:r>
          </w:p>
        </w:tc>
        <w:tc>
          <w:tcPr>
            <w:tcW w:w="6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4F" w14:textId="77777777" w:rsidR="005C7904" w:rsidRDefault="00000000">
            <w:r>
              <w:rPr>
                <w:sz w:val="21"/>
                <w:szCs w:val="21"/>
              </w:rPr>
              <w:t>Small business owner who needs van logistics for cargo, solar installation for their shop or warehouse, bulk grocery orders for a canteen, or event space for corporate functions. High-value customer for multiple subsidiaries.</w:t>
            </w:r>
          </w:p>
        </w:tc>
      </w:tr>
      <w:tr w:rsidR="005C7904" w14:paraId="70821A53" w14:textId="77777777" w:rsidTr="0044758C">
        <w:tc>
          <w:tcPr>
            <w:tcW w:w="2409"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51" w14:textId="77777777" w:rsidR="005C7904" w:rsidRDefault="00000000">
            <w:r>
              <w:rPr>
                <w:b/>
                <w:bCs/>
                <w:sz w:val="21"/>
                <w:szCs w:val="21"/>
              </w:rPr>
              <w:t>Diaspora Customer</w:t>
            </w:r>
          </w:p>
        </w:tc>
        <w:tc>
          <w:tcPr>
            <w:tcW w:w="6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52" w14:textId="77777777" w:rsidR="005C7904" w:rsidRDefault="00000000">
            <w:r>
              <w:rPr>
                <w:sz w:val="21"/>
                <w:szCs w:val="21"/>
              </w:rPr>
              <w:t>Nigerian living abroad who wants to purchase services for family members in Lagos. May use Amazon/Alibaba order request service for shipping goods home. Will pay with international card. Needs confidence that services will be delivered without them being present.</w:t>
            </w:r>
          </w:p>
        </w:tc>
      </w:tr>
    </w:tbl>
    <w:p w14:paraId="70821A54" w14:textId="77777777" w:rsidR="005C7904" w:rsidRDefault="005C7904">
      <w:pPr>
        <w:spacing w:before="60" w:after="60"/>
      </w:pPr>
    </w:p>
    <w:p w14:paraId="70821A55" w14:textId="77777777" w:rsidR="005C7904" w:rsidRDefault="00000000">
      <w:pPr>
        <w:pStyle w:val="Heading2"/>
      </w:pPr>
      <w:r>
        <w:t>2.2 What Success Looks Like for the Customer</w:t>
      </w:r>
    </w:p>
    <w:p w14:paraId="70821A56" w14:textId="77777777" w:rsidR="005C7904" w:rsidRDefault="00000000">
      <w:pPr>
        <w:pStyle w:val="ListParagraph"/>
        <w:numPr>
          <w:ilvl w:val="0"/>
          <w:numId w:val="2"/>
        </w:numPr>
        <w:spacing w:before="60" w:after="60"/>
      </w:pPr>
      <w:r>
        <w:t xml:space="preserve">A mother in Surulere browses </w:t>
      </w:r>
      <w:proofErr w:type="spellStart"/>
      <w:r>
        <w:t>LagosApps</w:t>
      </w:r>
      <w:proofErr w:type="spellEnd"/>
      <w:r>
        <w:t xml:space="preserve"> on her phone, adds rice, beans, and snails to her cart, and pays with her saved </w:t>
      </w:r>
      <w:proofErr w:type="spellStart"/>
      <w:r>
        <w:t>Paystack</w:t>
      </w:r>
      <w:proofErr w:type="spellEnd"/>
      <w:r>
        <w:t xml:space="preserve"> card in under 2 minutes.</w:t>
      </w:r>
    </w:p>
    <w:p w14:paraId="70821A57" w14:textId="77777777" w:rsidR="005C7904" w:rsidRDefault="00000000">
      <w:pPr>
        <w:pStyle w:val="ListParagraph"/>
        <w:numPr>
          <w:ilvl w:val="0"/>
          <w:numId w:val="2"/>
        </w:numPr>
        <w:spacing w:before="60" w:after="60"/>
      </w:pPr>
      <w:r>
        <w:t>A business owner in Ikeja submits a Solar Audit request, pays the N30,000 audit fee, and receives a booking confirmation with the audit date, all within 5 minutes.</w:t>
      </w:r>
    </w:p>
    <w:p w14:paraId="70821A58" w14:textId="77777777" w:rsidR="005C7904" w:rsidRDefault="00000000">
      <w:pPr>
        <w:pStyle w:val="ListParagraph"/>
        <w:numPr>
          <w:ilvl w:val="0"/>
          <w:numId w:val="2"/>
        </w:numPr>
        <w:spacing w:before="60" w:after="60"/>
      </w:pPr>
      <w:r>
        <w:t>A church in Mushin books the Mainland Solar Hub conference room for a Saturday event, pays a deposit, and gets an invoice immediately on WhatsApp.</w:t>
      </w:r>
    </w:p>
    <w:p w14:paraId="70821A59" w14:textId="77777777" w:rsidR="005C7904" w:rsidRDefault="00000000">
      <w:pPr>
        <w:pStyle w:val="ListParagraph"/>
        <w:numPr>
          <w:ilvl w:val="0"/>
          <w:numId w:val="2"/>
        </w:numPr>
        <w:spacing w:before="60" w:after="60"/>
      </w:pPr>
      <w:r>
        <w:t xml:space="preserve">A Lagos Mainland family subscribes to the </w:t>
      </w:r>
      <w:proofErr w:type="gramStart"/>
      <w:r>
        <w:t>Bronze</w:t>
      </w:r>
      <w:proofErr w:type="gramEnd"/>
      <w:r>
        <w:t xml:space="preserve"> membership tier and starts using their free health check benefit the same week.</w:t>
      </w:r>
    </w:p>
    <w:p w14:paraId="70821A5A" w14:textId="77777777" w:rsidR="005C7904" w:rsidRDefault="005C7904">
      <w:pPr>
        <w:spacing w:before="60" w:after="60"/>
      </w:pPr>
    </w:p>
    <w:p w14:paraId="70821A5B" w14:textId="77777777" w:rsidR="005C7904" w:rsidRDefault="00000000">
      <w:r>
        <w:br w:type="page"/>
      </w:r>
    </w:p>
    <w:p w14:paraId="70821A5C" w14:textId="77777777" w:rsidR="005C7904" w:rsidRDefault="00000000">
      <w:pPr>
        <w:pStyle w:val="Heading1"/>
      </w:pPr>
      <w:r>
        <w:lastRenderedPageBreak/>
        <w:t>3. Platform Architecture: The Hub-and-Spoke Model</w:t>
      </w:r>
    </w:p>
    <w:p w14:paraId="70821A5D" w14:textId="77777777" w:rsidR="005C7904" w:rsidRDefault="00000000">
      <w:pPr>
        <w:spacing w:before="80" w:after="80"/>
      </w:pPr>
      <w:proofErr w:type="spellStart"/>
      <w:r>
        <w:t>LagosApps</w:t>
      </w:r>
      <w:proofErr w:type="spellEnd"/>
      <w:r>
        <w:t xml:space="preserve"> operates as a hub-and-spoke ecosystem. LagosApps.com is the hub: the central brand, account system, wallet, and discovery portal. Each subsidiary is a spoke: a distinct service with its own brand, products, pricing, and transaction flows, all accessible through the central hub.</w:t>
      </w:r>
    </w:p>
    <w:p w14:paraId="70821A5E" w14:textId="77777777" w:rsidR="005C7904" w:rsidRDefault="005C7904">
      <w:pPr>
        <w:spacing w:before="60" w:after="60"/>
      </w:pPr>
    </w:p>
    <w:p w14:paraId="70821A5F" w14:textId="77777777" w:rsidR="005C7904" w:rsidRDefault="00000000">
      <w:pPr>
        <w:spacing w:before="80" w:after="80"/>
      </w:pPr>
      <w:r>
        <w:t xml:space="preserve">This model mirrors how Careem in the Middle East works: one app, one account, multiple services. A customer who trusts Careem for rides also trusts Careem for food delivery and bill payments because the core quality and accountability </w:t>
      </w:r>
      <w:proofErr w:type="gramStart"/>
      <w:r>
        <w:t>sits</w:t>
      </w:r>
      <w:proofErr w:type="gramEnd"/>
      <w:r>
        <w:t xml:space="preserve"> at the hub level.</w:t>
      </w:r>
    </w:p>
    <w:p w14:paraId="70821A60" w14:textId="77777777" w:rsidR="005C7904" w:rsidRDefault="005C7904">
      <w:pPr>
        <w:spacing w:before="60" w:after="60"/>
      </w:pPr>
    </w:p>
    <w:p w14:paraId="70821A61" w14:textId="77777777" w:rsidR="005C7904" w:rsidRDefault="00000000">
      <w:pPr>
        <w:pStyle w:val="Heading2"/>
      </w:pPr>
      <w:r>
        <w:t>3.1 The Hub: LagosApps.com</w:t>
      </w:r>
    </w:p>
    <w:p w14:paraId="70821A62" w14:textId="77777777" w:rsidR="005C7904" w:rsidRDefault="00000000">
      <w:pPr>
        <w:spacing w:before="80" w:after="80"/>
      </w:pPr>
      <w:r>
        <w:t>The hub provides:</w:t>
      </w:r>
    </w:p>
    <w:p w14:paraId="70821A63" w14:textId="77777777" w:rsidR="005C7904" w:rsidRDefault="00000000">
      <w:pPr>
        <w:pStyle w:val="ListParagraph"/>
        <w:numPr>
          <w:ilvl w:val="0"/>
          <w:numId w:val="2"/>
        </w:numPr>
        <w:spacing w:before="60" w:after="60"/>
      </w:pPr>
      <w:r>
        <w:t>Universal customer account and profile management</w:t>
      </w:r>
    </w:p>
    <w:p w14:paraId="70821A64" w14:textId="77777777" w:rsidR="005C7904" w:rsidRDefault="00000000">
      <w:pPr>
        <w:pStyle w:val="ListParagraph"/>
        <w:numPr>
          <w:ilvl w:val="0"/>
          <w:numId w:val="2"/>
        </w:numPr>
        <w:spacing w:before="60" w:after="60"/>
      </w:pPr>
      <w:r>
        <w:t xml:space="preserve">The </w:t>
      </w:r>
      <w:proofErr w:type="spellStart"/>
      <w:r>
        <w:t>LagosApps</w:t>
      </w:r>
      <w:proofErr w:type="spellEnd"/>
      <w:r>
        <w:t xml:space="preserve"> Wallet: a pre-loaded digital wallet spendable across all subsidiaries</w:t>
      </w:r>
    </w:p>
    <w:p w14:paraId="70821A65" w14:textId="77777777" w:rsidR="005C7904" w:rsidRDefault="00000000">
      <w:pPr>
        <w:pStyle w:val="ListParagraph"/>
        <w:numPr>
          <w:ilvl w:val="0"/>
          <w:numId w:val="2"/>
        </w:numPr>
        <w:spacing w:before="60" w:after="60"/>
      </w:pPr>
      <w:r>
        <w:t>Membership tiers (Bronze, Silver, Gold) and associated benefits tracking</w:t>
      </w:r>
    </w:p>
    <w:p w14:paraId="70821A66" w14:textId="77777777" w:rsidR="005C7904" w:rsidRDefault="00000000">
      <w:pPr>
        <w:pStyle w:val="ListParagraph"/>
        <w:numPr>
          <w:ilvl w:val="0"/>
          <w:numId w:val="2"/>
        </w:numPr>
        <w:spacing w:before="60" w:after="60"/>
      </w:pPr>
      <w:r>
        <w:t>Service discovery: customers find all subsidiaries and services from one place</w:t>
      </w:r>
    </w:p>
    <w:p w14:paraId="70821A67" w14:textId="77777777" w:rsidR="005C7904" w:rsidRDefault="00000000">
      <w:pPr>
        <w:pStyle w:val="ListParagraph"/>
        <w:numPr>
          <w:ilvl w:val="0"/>
          <w:numId w:val="2"/>
        </w:numPr>
        <w:spacing w:before="60" w:after="60"/>
      </w:pPr>
      <w:r>
        <w:t>Unified order history, receipts, and invoice generation</w:t>
      </w:r>
    </w:p>
    <w:p w14:paraId="70821A68" w14:textId="77777777" w:rsidR="005C7904" w:rsidRDefault="00000000">
      <w:pPr>
        <w:pStyle w:val="ListParagraph"/>
        <w:numPr>
          <w:ilvl w:val="0"/>
          <w:numId w:val="2"/>
        </w:numPr>
        <w:spacing w:before="60" w:after="60"/>
      </w:pPr>
      <w:r>
        <w:t>Affiliate and referral program tracking</w:t>
      </w:r>
    </w:p>
    <w:p w14:paraId="70821A69" w14:textId="77777777" w:rsidR="005C7904" w:rsidRDefault="00000000">
      <w:pPr>
        <w:pStyle w:val="ListParagraph"/>
        <w:numPr>
          <w:ilvl w:val="0"/>
          <w:numId w:val="2"/>
        </w:numPr>
        <w:spacing w:before="60" w:after="60"/>
      </w:pPr>
      <w:r>
        <w:t>Customer support entry point</w:t>
      </w:r>
    </w:p>
    <w:p w14:paraId="70821A6A" w14:textId="77777777" w:rsidR="005C7904" w:rsidRDefault="005C7904">
      <w:pPr>
        <w:spacing w:before="60" w:after="60"/>
      </w:pPr>
    </w:p>
    <w:p w14:paraId="70821A6B" w14:textId="77777777" w:rsidR="005C7904" w:rsidRDefault="00000000">
      <w:pPr>
        <w:pStyle w:val="Heading2"/>
      </w:pPr>
      <w:r>
        <w:t>3.2 The Spokes: Subsidiary Businesses</w:t>
      </w:r>
    </w:p>
    <w:p w14:paraId="70821A6C" w14:textId="77777777" w:rsidR="005C7904" w:rsidRDefault="00000000">
      <w:pPr>
        <w:spacing w:before="80" w:after="80"/>
      </w:pPr>
      <w:r>
        <w:t xml:space="preserve">Each subsidiary operates with its own page or </w:t>
      </w:r>
      <w:proofErr w:type="gramStart"/>
      <w:r>
        <w:t>mini-site</w:t>
      </w:r>
      <w:proofErr w:type="gramEnd"/>
      <w:r>
        <w:t xml:space="preserve"> within the </w:t>
      </w:r>
      <w:proofErr w:type="spellStart"/>
      <w:r>
        <w:t>LagosApps</w:t>
      </w:r>
      <w:proofErr w:type="spellEnd"/>
      <w:r>
        <w:t xml:space="preserve"> ecosystem:</w:t>
      </w:r>
    </w:p>
    <w:p w14:paraId="70821A6D"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C7904" w14:paraId="70821A71" w14:textId="77777777">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A6E" w14:textId="77777777" w:rsidR="005C7904" w:rsidRDefault="00000000">
            <w:r>
              <w:rPr>
                <w:b/>
                <w:bCs/>
                <w:color w:val="FFFFFF"/>
              </w:rPr>
              <w:t>Subsidiary</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A6F" w14:textId="77777777" w:rsidR="005C7904" w:rsidRDefault="00000000">
            <w:r>
              <w:rPr>
                <w:b/>
                <w:bCs/>
                <w:color w:val="FFFFFF"/>
              </w:rPr>
              <w:t>Service Category</w:t>
            </w:r>
          </w:p>
        </w:tc>
        <w:tc>
          <w:tcPr>
            <w:tcW w:w="45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A70" w14:textId="77777777" w:rsidR="005C7904" w:rsidRDefault="00000000">
            <w:r>
              <w:rPr>
                <w:b/>
                <w:bCs/>
                <w:color w:val="FFFFFF"/>
              </w:rPr>
              <w:t>Primary Transaction Type</w:t>
            </w:r>
          </w:p>
        </w:tc>
      </w:tr>
      <w:tr w:rsidR="005C7904" w14:paraId="70821A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72" w14:textId="77777777" w:rsidR="005C7904" w:rsidRDefault="00000000">
            <w:r>
              <w:rPr>
                <w:b/>
                <w:bCs/>
                <w:sz w:val="21"/>
                <w:szCs w:val="21"/>
              </w:rPr>
              <w:t>Mainland Solar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73" w14:textId="77777777" w:rsidR="005C7904" w:rsidRDefault="00000000">
            <w:r>
              <w:rPr>
                <w:sz w:val="21"/>
                <w:szCs w:val="21"/>
              </w:rPr>
              <w:t>Solar &amp; Clean Energy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74" w14:textId="77777777" w:rsidR="005C7904" w:rsidRDefault="00000000">
            <w:r>
              <w:rPr>
                <w:sz w:val="21"/>
                <w:szCs w:val="21"/>
              </w:rPr>
              <w:t>Solar audit booking, package purchase, equipment store, installment loan application</w:t>
            </w:r>
          </w:p>
        </w:tc>
      </w:tr>
      <w:tr w:rsidR="005C7904" w14:paraId="70821A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76" w14:textId="77777777" w:rsidR="005C7904" w:rsidRDefault="00000000">
            <w:r>
              <w:rPr>
                <w:b/>
                <w:bCs/>
                <w:sz w:val="21"/>
                <w:szCs w:val="21"/>
              </w:rPr>
              <w:t>Van Lagos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77" w14:textId="77777777" w:rsidR="005C7904" w:rsidRDefault="00000000">
            <w:r>
              <w:rPr>
                <w:sz w:val="21"/>
                <w:szCs w:val="21"/>
              </w:rPr>
              <w:t>Transport &amp; Logistics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78" w14:textId="77777777" w:rsidR="005C7904" w:rsidRDefault="00000000">
            <w:r>
              <w:rPr>
                <w:sz w:val="21"/>
                <w:szCs w:val="21"/>
              </w:rPr>
              <w:t>Cargo van rental, passenger bus rental, car rental (3-day min), ride booking, car/EV purchase</w:t>
            </w:r>
          </w:p>
        </w:tc>
      </w:tr>
      <w:tr w:rsidR="005C7904" w14:paraId="70821A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7A" w14:textId="77777777" w:rsidR="005C7904" w:rsidRDefault="00000000">
            <w:r>
              <w:rPr>
                <w:b/>
                <w:bCs/>
                <w:sz w:val="21"/>
                <w:szCs w:val="21"/>
              </w:rPr>
              <w:t xml:space="preserve">Mainland Meals / </w:t>
            </w:r>
            <w:proofErr w:type="spellStart"/>
            <w:r>
              <w:rPr>
                <w:b/>
                <w:bCs/>
                <w:sz w:val="21"/>
                <w:szCs w:val="21"/>
              </w:rPr>
              <w:t>LagosCart</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7B" w14:textId="77777777" w:rsidR="005C7904" w:rsidRDefault="00000000">
            <w:r>
              <w:rPr>
                <w:sz w:val="21"/>
                <w:szCs w:val="21"/>
              </w:rPr>
              <w:t>Food &amp; Groceries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7C" w14:textId="77777777" w:rsidR="005C7904" w:rsidRDefault="00000000">
            <w:r>
              <w:rPr>
                <w:sz w:val="21"/>
                <w:szCs w:val="21"/>
              </w:rPr>
              <w:t>Hot meals, rice, beans, plantain flour, snails, cakes, household supplies, office/school items, Amazon/Alibaba orders</w:t>
            </w:r>
          </w:p>
        </w:tc>
      </w:tr>
      <w:tr w:rsidR="005C7904" w14:paraId="70821A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7E" w14:textId="77777777" w:rsidR="005C7904" w:rsidRDefault="00000000">
            <w:r>
              <w:rPr>
                <w:b/>
                <w:bCs/>
                <w:sz w:val="21"/>
                <w:szCs w:val="21"/>
              </w:rPr>
              <w:t>Mainland Clinics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7F" w14:textId="77777777" w:rsidR="005C7904" w:rsidRDefault="00000000">
            <w:r>
              <w:rPr>
                <w:sz w:val="21"/>
                <w:szCs w:val="21"/>
              </w:rPr>
              <w:t>Health &amp; Wellness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0" w14:textId="77777777" w:rsidR="005C7904" w:rsidRDefault="00000000">
            <w:r>
              <w:rPr>
                <w:sz w:val="21"/>
                <w:szCs w:val="21"/>
              </w:rPr>
              <w:t>Doctor/nurse consultations, home health checks, ambulance booking, live-in nurse placement, wellness retreat booking, medical supplies</w:t>
            </w:r>
          </w:p>
        </w:tc>
      </w:tr>
      <w:tr w:rsidR="005C7904" w14:paraId="70821A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82" w14:textId="77777777" w:rsidR="005C7904" w:rsidRDefault="00000000">
            <w:r>
              <w:rPr>
                <w:b/>
                <w:bCs/>
                <w:sz w:val="21"/>
                <w:szCs w:val="21"/>
              </w:rPr>
              <w:t>Mainland Events / Studios Mainland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3" w14:textId="77777777" w:rsidR="005C7904" w:rsidRDefault="00000000">
            <w:r>
              <w:rPr>
                <w:sz w:val="21"/>
                <w:szCs w:val="21"/>
              </w:rPr>
              <w:t>Events &amp; Studio Hire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4" w14:textId="77777777" w:rsidR="005C7904" w:rsidRDefault="00000000">
            <w:r>
              <w:rPr>
                <w:sz w:val="21"/>
                <w:szCs w:val="21"/>
              </w:rPr>
              <w:t>Event space booking, conference room rental, Solar Hub hire for exhibitions/receptions, TV studio and audio recording studio rental</w:t>
            </w:r>
          </w:p>
        </w:tc>
      </w:tr>
      <w:tr w:rsidR="005C7904" w14:paraId="70821A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86" w14:textId="77777777" w:rsidR="005C7904" w:rsidRDefault="00000000">
            <w:proofErr w:type="spellStart"/>
            <w:r>
              <w:rPr>
                <w:b/>
                <w:bCs/>
                <w:sz w:val="21"/>
                <w:szCs w:val="21"/>
              </w:rPr>
              <w:lastRenderedPageBreak/>
              <w:t>OasisCharge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7" w14:textId="77777777" w:rsidR="005C7904" w:rsidRDefault="00000000">
            <w:r>
              <w:rPr>
                <w:sz w:val="21"/>
                <w:szCs w:val="21"/>
              </w:rPr>
              <w:t>EV Charging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8" w14:textId="77777777" w:rsidR="005C7904" w:rsidRDefault="00000000">
            <w:r>
              <w:rPr>
                <w:sz w:val="21"/>
                <w:szCs w:val="21"/>
              </w:rPr>
              <w:t>EV charger installation, charging station locator. Strong mobile/web interface required.</w:t>
            </w:r>
          </w:p>
        </w:tc>
      </w:tr>
      <w:tr w:rsidR="005C7904" w14:paraId="70821A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8A" w14:textId="77777777" w:rsidR="005C7904" w:rsidRDefault="00000000">
            <w:proofErr w:type="spellStart"/>
            <w:r>
              <w:rPr>
                <w:b/>
                <w:bCs/>
                <w:sz w:val="21"/>
                <w:szCs w:val="21"/>
              </w:rPr>
              <w:t>DFWTruck</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B" w14:textId="77777777" w:rsidR="005C7904" w:rsidRDefault="00000000">
            <w:r>
              <w:rPr>
                <w:sz w:val="21"/>
                <w:szCs w:val="21"/>
              </w:rPr>
              <w:t>Freight Logistics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C" w14:textId="77777777" w:rsidR="005C7904" w:rsidRDefault="00000000">
            <w:r>
              <w:rPr>
                <w:sz w:val="21"/>
                <w:szCs w:val="21"/>
              </w:rPr>
              <w:t>Truck hire for heavy cargo and freight. Quote request and booking form required.</w:t>
            </w:r>
          </w:p>
        </w:tc>
      </w:tr>
      <w:tr w:rsidR="005C7904" w14:paraId="70821A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A8E" w14:textId="77777777" w:rsidR="005C7904" w:rsidRDefault="00000000">
            <w:r>
              <w:rPr>
                <w:b/>
                <w:bCs/>
                <w:sz w:val="21"/>
                <w:szCs w:val="21"/>
              </w:rPr>
              <w:t>Mainland Foundation / TEPLEARN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8F" w14:textId="77777777" w:rsidR="005C7904" w:rsidRDefault="00000000">
            <w:r>
              <w:rPr>
                <w:sz w:val="21"/>
                <w:szCs w:val="21"/>
              </w:rPr>
              <w:t>Social Impact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A90" w14:textId="77777777" w:rsidR="005C7904" w:rsidRDefault="00000000">
            <w:r>
              <w:rPr>
                <w:sz w:val="21"/>
                <w:szCs w:val="21"/>
              </w:rPr>
              <w:t>Donations, sponsorships, youth education enrollment, health intervention event attendance</w:t>
            </w:r>
          </w:p>
        </w:tc>
      </w:tr>
    </w:tbl>
    <w:p w14:paraId="70821A92" w14:textId="77777777" w:rsidR="005C7904" w:rsidRDefault="005C7904">
      <w:pPr>
        <w:spacing w:before="60" w:after="60"/>
      </w:pPr>
    </w:p>
    <w:p w14:paraId="70821A93" w14:textId="77777777" w:rsidR="005C7904" w:rsidRDefault="00000000">
      <w:r>
        <w:br w:type="page"/>
      </w:r>
    </w:p>
    <w:p w14:paraId="70821A94" w14:textId="77777777" w:rsidR="005C7904" w:rsidRDefault="00000000">
      <w:pPr>
        <w:pStyle w:val="Heading1"/>
      </w:pPr>
      <w:r>
        <w:lastRenderedPageBreak/>
        <w:t>4. Core Platform Features (All Subsidiaries)</w:t>
      </w:r>
    </w:p>
    <w:p w14:paraId="70821A95" w14:textId="77777777" w:rsidR="005C7904" w:rsidRDefault="00000000">
      <w:pPr>
        <w:spacing w:before="80" w:after="80"/>
      </w:pPr>
      <w:r>
        <w:t xml:space="preserve">These features belong to </w:t>
      </w:r>
      <w:proofErr w:type="spellStart"/>
      <w:r>
        <w:t>LagosApps</w:t>
      </w:r>
      <w:proofErr w:type="spellEnd"/>
      <w:r>
        <w:t xml:space="preserve"> as the platform hub and are shared across all subsidiary experiences.</w:t>
      </w:r>
    </w:p>
    <w:p w14:paraId="70821A96" w14:textId="77777777" w:rsidR="005C7904" w:rsidRDefault="005C7904">
      <w:pPr>
        <w:spacing w:before="60" w:after="60"/>
      </w:pPr>
    </w:p>
    <w:p w14:paraId="70821A97" w14:textId="77777777" w:rsidR="005C7904" w:rsidRDefault="00000000">
      <w:pPr>
        <w:pStyle w:val="Heading2"/>
      </w:pPr>
      <w:r>
        <w:t>4.1 User Registration and Account Management</w:t>
      </w:r>
    </w:p>
    <w:p w14:paraId="70821A98" w14:textId="77777777" w:rsidR="005C7904" w:rsidRDefault="00000000">
      <w:pPr>
        <w:spacing w:before="80" w:after="80"/>
      </w:pPr>
      <w:r>
        <w:t xml:space="preserve">What it does: Allows any visitor to create a </w:t>
      </w:r>
      <w:proofErr w:type="spellStart"/>
      <w:r>
        <w:t>LagosApps</w:t>
      </w:r>
      <w:proofErr w:type="spellEnd"/>
      <w:r>
        <w:t xml:space="preserve"> account using their phone number or email address. The account is the key to the entire ecosystem: it enables payments, membership, order history, and WhatsApp integration.</w:t>
      </w:r>
    </w:p>
    <w:p w14:paraId="70821A99" w14:textId="77777777" w:rsidR="005C7904" w:rsidRDefault="005C7904">
      <w:pPr>
        <w:spacing w:before="60" w:after="60"/>
      </w:pPr>
    </w:p>
    <w:p w14:paraId="70821A9A" w14:textId="77777777" w:rsidR="005C7904" w:rsidRDefault="00000000">
      <w:pPr>
        <w:pStyle w:val="ListParagraph"/>
        <w:numPr>
          <w:ilvl w:val="0"/>
          <w:numId w:val="2"/>
        </w:numPr>
        <w:spacing w:before="60" w:after="60"/>
      </w:pPr>
      <w:r>
        <w:t>Registration must be completable in under 60 seconds using just a phone number and OTP verification.</w:t>
      </w:r>
    </w:p>
    <w:p w14:paraId="70821A9B" w14:textId="77777777" w:rsidR="005C7904" w:rsidRDefault="00000000">
      <w:pPr>
        <w:pStyle w:val="ListParagraph"/>
        <w:numPr>
          <w:ilvl w:val="0"/>
          <w:numId w:val="2"/>
        </w:numPr>
        <w:spacing w:before="60" w:after="60"/>
      </w:pPr>
      <w:r>
        <w:t xml:space="preserve">Profile </w:t>
      </w:r>
      <w:proofErr w:type="gramStart"/>
      <w:r>
        <w:t>includes:</w:t>
      </w:r>
      <w:proofErr w:type="gramEnd"/>
      <w:r>
        <w:t xml:space="preserve"> name, phone number, email, delivery address(es), saved payment methods.</w:t>
      </w:r>
    </w:p>
    <w:p w14:paraId="70821A9C" w14:textId="77777777" w:rsidR="005C7904" w:rsidRDefault="00000000">
      <w:pPr>
        <w:pStyle w:val="ListParagraph"/>
        <w:numPr>
          <w:ilvl w:val="0"/>
          <w:numId w:val="2"/>
        </w:numPr>
        <w:spacing w:before="60" w:after="60"/>
      </w:pPr>
      <w:r>
        <w:t>Users can link their WhatsApp number to their account for order notifications and invoice delivery.</w:t>
      </w:r>
    </w:p>
    <w:p w14:paraId="70821A9D" w14:textId="77777777" w:rsidR="005C7904" w:rsidRDefault="00000000">
      <w:pPr>
        <w:pStyle w:val="ListParagraph"/>
        <w:numPr>
          <w:ilvl w:val="0"/>
          <w:numId w:val="2"/>
        </w:numPr>
        <w:spacing w:before="60" w:after="60"/>
      </w:pPr>
      <w:r>
        <w:t>Single sign-on means a customer's account works across every subsidiary without re-registering.</w:t>
      </w:r>
    </w:p>
    <w:p w14:paraId="70821A9E" w14:textId="77777777" w:rsidR="005C7904" w:rsidRDefault="005C7904">
      <w:pPr>
        <w:spacing w:before="60" w:after="60"/>
      </w:pPr>
    </w:p>
    <w:p w14:paraId="70821A9F" w14:textId="77777777" w:rsidR="005C7904" w:rsidRDefault="00000000">
      <w:pPr>
        <w:pStyle w:val="Heading2"/>
      </w:pPr>
      <w:r>
        <w:t xml:space="preserve">4.2 </w:t>
      </w:r>
      <w:proofErr w:type="spellStart"/>
      <w:r>
        <w:t>LagosApps</w:t>
      </w:r>
      <w:proofErr w:type="spellEnd"/>
      <w:r>
        <w:t xml:space="preserve"> Wallet</w:t>
      </w:r>
    </w:p>
    <w:p w14:paraId="70821AA0" w14:textId="77777777" w:rsidR="005C7904" w:rsidRDefault="00000000">
      <w:pPr>
        <w:spacing w:before="80" w:after="80"/>
      </w:pPr>
      <w:r>
        <w:t xml:space="preserve">What it does: A digital wallet pre-loaded with Naira that a customer can spend on any service across all subsidiaries. Think of it like a </w:t>
      </w:r>
      <w:proofErr w:type="spellStart"/>
      <w:r>
        <w:t>Cowrywise</w:t>
      </w:r>
      <w:proofErr w:type="spellEnd"/>
      <w:r>
        <w:t xml:space="preserve"> account but for spending, not saving.</w:t>
      </w:r>
    </w:p>
    <w:p w14:paraId="70821AA1" w14:textId="77777777" w:rsidR="005C7904" w:rsidRDefault="005C7904">
      <w:pPr>
        <w:spacing w:before="60" w:after="60"/>
      </w:pPr>
    </w:p>
    <w:p w14:paraId="70821AA2" w14:textId="77777777" w:rsidR="005C7904" w:rsidRDefault="00000000">
      <w:pPr>
        <w:pStyle w:val="ListParagraph"/>
        <w:numPr>
          <w:ilvl w:val="0"/>
          <w:numId w:val="2"/>
        </w:numPr>
        <w:spacing w:before="60" w:after="60"/>
      </w:pPr>
      <w:r>
        <w:t>Customers fund their wallet using bank transfer, card payment, or USSD.</w:t>
      </w:r>
    </w:p>
    <w:p w14:paraId="70821AA3" w14:textId="77777777" w:rsidR="005C7904" w:rsidRDefault="00000000">
      <w:pPr>
        <w:pStyle w:val="ListParagraph"/>
        <w:numPr>
          <w:ilvl w:val="0"/>
          <w:numId w:val="2"/>
        </w:numPr>
        <w:spacing w:before="60" w:after="60"/>
      </w:pPr>
      <w:r>
        <w:t>Wallet balance is visible on the dashboard and in the navigation bar when logged in.</w:t>
      </w:r>
    </w:p>
    <w:p w14:paraId="70821AA4" w14:textId="77777777" w:rsidR="005C7904" w:rsidRDefault="00000000">
      <w:pPr>
        <w:pStyle w:val="ListParagraph"/>
        <w:numPr>
          <w:ilvl w:val="0"/>
          <w:numId w:val="2"/>
        </w:numPr>
        <w:spacing w:before="60" w:after="60"/>
      </w:pPr>
      <w:r>
        <w:t>Any transaction across any subsidiary can be paid from the wallet.</w:t>
      </w:r>
    </w:p>
    <w:p w14:paraId="70821AA5" w14:textId="77777777" w:rsidR="005C7904" w:rsidRDefault="00000000">
      <w:pPr>
        <w:pStyle w:val="ListParagraph"/>
        <w:numPr>
          <w:ilvl w:val="0"/>
          <w:numId w:val="2"/>
        </w:numPr>
        <w:spacing w:before="60" w:after="60"/>
      </w:pPr>
      <w:r>
        <w:t>Wallet stores commission credits from the affiliate program.</w:t>
      </w:r>
    </w:p>
    <w:p w14:paraId="70821AA6" w14:textId="77777777" w:rsidR="005C7904" w:rsidRDefault="00000000">
      <w:pPr>
        <w:pStyle w:val="ListParagraph"/>
        <w:numPr>
          <w:ilvl w:val="0"/>
          <w:numId w:val="2"/>
        </w:numPr>
        <w:spacing w:before="60" w:after="60"/>
      </w:pPr>
      <w:r>
        <w:t xml:space="preserve">Wallet top-up and spending </w:t>
      </w:r>
      <w:proofErr w:type="gramStart"/>
      <w:r>
        <w:t>generates</w:t>
      </w:r>
      <w:proofErr w:type="gramEnd"/>
      <w:r>
        <w:t xml:space="preserve"> instant transaction SMS/email receipts.</w:t>
      </w:r>
    </w:p>
    <w:p w14:paraId="70821AA7" w14:textId="77777777" w:rsidR="005C7904" w:rsidRDefault="00000000">
      <w:pPr>
        <w:pStyle w:val="ListParagraph"/>
        <w:numPr>
          <w:ilvl w:val="0"/>
          <w:numId w:val="2"/>
        </w:numPr>
        <w:spacing w:before="60" w:after="60"/>
      </w:pPr>
      <w:r>
        <w:t>Minimum top-up: N1,000. No maximum limit.</w:t>
      </w:r>
    </w:p>
    <w:p w14:paraId="70821AA8" w14:textId="77777777" w:rsidR="005C7904" w:rsidRDefault="005C7904">
      <w:pPr>
        <w:spacing w:before="60" w:after="60"/>
      </w:pPr>
    </w:p>
    <w:p w14:paraId="70821AA9" w14:textId="77777777" w:rsidR="005C7904" w:rsidRDefault="00000000">
      <w:pPr>
        <w:pStyle w:val="Heading2"/>
      </w:pPr>
      <w:r>
        <w:t>4.3 Membership Tiers</w:t>
      </w:r>
    </w:p>
    <w:p w14:paraId="70821AAA" w14:textId="77777777" w:rsidR="005C7904" w:rsidRDefault="00000000">
      <w:pPr>
        <w:spacing w:before="80" w:after="80"/>
      </w:pPr>
      <w:r>
        <w:t xml:space="preserve">What it does: A subscription product that rewards loyal customers with benefits across all subsidiaries. </w:t>
      </w:r>
      <w:proofErr w:type="gramStart"/>
      <w:r>
        <w:t>Similar to</w:t>
      </w:r>
      <w:proofErr w:type="gramEnd"/>
      <w:r>
        <w:t xml:space="preserve"> how Jumia Prime or Netflix subscription works: pay once monthly or annually, unlock ongoing perks.</w:t>
      </w:r>
    </w:p>
    <w:p w14:paraId="70821AAB" w14:textId="77777777" w:rsidR="005C7904" w:rsidRDefault="005C7904">
      <w:pPr>
        <w:spacing w:before="60" w:after="60"/>
      </w:pPr>
    </w:p>
    <w:p w14:paraId="70821AAC" w14:textId="77777777" w:rsidR="005C7904" w:rsidRDefault="00000000">
      <w:pPr>
        <w:spacing w:before="160" w:after="80"/>
      </w:pPr>
      <w:r>
        <w:rPr>
          <w:b/>
          <w:bCs/>
          <w:color w:val="4A148C"/>
        </w:rPr>
        <w:t>Bronze Tier (N100,000 per year or N9,000/month equivalent)</w:t>
      </w:r>
    </w:p>
    <w:p w14:paraId="70821AAD" w14:textId="77777777" w:rsidR="005C7904" w:rsidRDefault="00000000">
      <w:pPr>
        <w:pStyle w:val="ListParagraph"/>
        <w:numPr>
          <w:ilvl w:val="0"/>
          <w:numId w:val="2"/>
        </w:numPr>
        <w:spacing w:before="60" w:after="60"/>
      </w:pPr>
      <w:r>
        <w:t xml:space="preserve">Free basic health check (must </w:t>
      </w:r>
      <w:proofErr w:type="gramStart"/>
      <w:r>
        <w:t>register;</w:t>
      </w:r>
      <w:proofErr w:type="gramEnd"/>
      <w:r>
        <w:t xml:space="preserve"> available 1st and 3rd Fridays)</w:t>
      </w:r>
    </w:p>
    <w:p w14:paraId="70821AAE" w14:textId="77777777" w:rsidR="005C7904" w:rsidRDefault="00000000">
      <w:pPr>
        <w:pStyle w:val="ListParagraph"/>
        <w:numPr>
          <w:ilvl w:val="0"/>
          <w:numId w:val="2"/>
        </w:numPr>
        <w:spacing w:before="60" w:after="60"/>
      </w:pPr>
      <w:r>
        <w:t xml:space="preserve">Free tickets to </w:t>
      </w:r>
      <w:proofErr w:type="spellStart"/>
      <w:r>
        <w:t>LagosApps</w:t>
      </w:r>
      <w:proofErr w:type="spellEnd"/>
      <w:r>
        <w:t xml:space="preserve"> Concerts and Events</w:t>
      </w:r>
    </w:p>
    <w:p w14:paraId="70821AAF" w14:textId="77777777" w:rsidR="005C7904" w:rsidRDefault="00000000">
      <w:pPr>
        <w:pStyle w:val="ListParagraph"/>
        <w:numPr>
          <w:ilvl w:val="0"/>
          <w:numId w:val="2"/>
        </w:numPr>
        <w:spacing w:before="60" w:after="60"/>
      </w:pPr>
      <w:r>
        <w:t>Free Solar Audit (valued at N30,000-N40,000)</w:t>
      </w:r>
    </w:p>
    <w:p w14:paraId="70821AB0" w14:textId="77777777" w:rsidR="005C7904" w:rsidRDefault="00000000">
      <w:pPr>
        <w:pStyle w:val="ListParagraph"/>
        <w:numPr>
          <w:ilvl w:val="0"/>
          <w:numId w:val="2"/>
        </w:numPr>
        <w:spacing w:before="60" w:after="60"/>
      </w:pPr>
      <w:r>
        <w:t>3% discount on grocery orders</w:t>
      </w:r>
    </w:p>
    <w:p w14:paraId="70821AB1" w14:textId="77777777" w:rsidR="005C7904" w:rsidRDefault="00000000">
      <w:pPr>
        <w:pStyle w:val="ListParagraph"/>
        <w:numPr>
          <w:ilvl w:val="0"/>
          <w:numId w:val="2"/>
        </w:numPr>
        <w:spacing w:before="60" w:after="60"/>
      </w:pPr>
      <w:r>
        <w:lastRenderedPageBreak/>
        <w:t>Early access to event spaces</w:t>
      </w:r>
    </w:p>
    <w:p w14:paraId="70821AB2" w14:textId="77777777" w:rsidR="005C7904" w:rsidRDefault="005C7904">
      <w:pPr>
        <w:spacing w:before="60" w:after="60"/>
      </w:pPr>
    </w:p>
    <w:p w14:paraId="70821AB3" w14:textId="77777777" w:rsidR="005C7904" w:rsidRDefault="00000000">
      <w:pPr>
        <w:spacing w:before="160" w:after="80"/>
      </w:pPr>
      <w:r>
        <w:rPr>
          <w:b/>
          <w:bCs/>
          <w:color w:val="4A148C"/>
        </w:rPr>
        <w:t>Silver Tier (N250,000 per year or N22,000/month equivalent)</w:t>
      </w:r>
    </w:p>
    <w:p w14:paraId="70821AB4" w14:textId="77777777" w:rsidR="005C7904" w:rsidRDefault="00000000">
      <w:pPr>
        <w:pStyle w:val="ListParagraph"/>
        <w:numPr>
          <w:ilvl w:val="0"/>
          <w:numId w:val="2"/>
        </w:numPr>
        <w:spacing w:before="60" w:after="60"/>
      </w:pPr>
      <w:r>
        <w:t>All Bronze benefits</w:t>
      </w:r>
    </w:p>
    <w:p w14:paraId="70821AB5" w14:textId="77777777" w:rsidR="005C7904" w:rsidRDefault="00000000">
      <w:pPr>
        <w:pStyle w:val="ListParagraph"/>
        <w:numPr>
          <w:ilvl w:val="0"/>
          <w:numId w:val="2"/>
        </w:numPr>
        <w:spacing w:before="60" w:after="60"/>
      </w:pPr>
      <w:r>
        <w:t>1 free car rental or 1 free van/bus rental per year</w:t>
      </w:r>
    </w:p>
    <w:p w14:paraId="70821AB6" w14:textId="77777777" w:rsidR="005C7904" w:rsidRDefault="00000000">
      <w:pPr>
        <w:pStyle w:val="ListParagraph"/>
        <w:numPr>
          <w:ilvl w:val="0"/>
          <w:numId w:val="2"/>
        </w:numPr>
        <w:spacing w:before="60" w:after="60"/>
      </w:pPr>
      <w:r>
        <w:t>Free grocery delivery once per month</w:t>
      </w:r>
    </w:p>
    <w:p w14:paraId="70821AB7" w14:textId="77777777" w:rsidR="005C7904" w:rsidRDefault="00000000">
      <w:pPr>
        <w:pStyle w:val="ListParagraph"/>
        <w:numPr>
          <w:ilvl w:val="0"/>
          <w:numId w:val="2"/>
        </w:numPr>
        <w:spacing w:before="60" w:after="60"/>
      </w:pPr>
      <w:r>
        <w:t>7% grocery discount</w:t>
      </w:r>
    </w:p>
    <w:p w14:paraId="70821AB8" w14:textId="77777777" w:rsidR="005C7904" w:rsidRDefault="00000000">
      <w:pPr>
        <w:pStyle w:val="ListParagraph"/>
        <w:numPr>
          <w:ilvl w:val="0"/>
          <w:numId w:val="2"/>
        </w:numPr>
        <w:spacing w:before="60" w:after="60"/>
      </w:pPr>
      <w:r>
        <w:t>Event and studio priority booking</w:t>
      </w:r>
    </w:p>
    <w:p w14:paraId="70821AB9" w14:textId="77777777" w:rsidR="005C7904" w:rsidRDefault="005C7904">
      <w:pPr>
        <w:spacing w:before="60" w:after="60"/>
      </w:pPr>
    </w:p>
    <w:p w14:paraId="70821ABA" w14:textId="77777777" w:rsidR="005C7904" w:rsidRDefault="00000000">
      <w:pPr>
        <w:spacing w:before="160" w:after="80"/>
      </w:pPr>
      <w:r>
        <w:rPr>
          <w:b/>
          <w:bCs/>
          <w:color w:val="4A148C"/>
        </w:rPr>
        <w:t>Gold Tier (N500,000 per year or N45,000/month equivalent)</w:t>
      </w:r>
    </w:p>
    <w:p w14:paraId="70821ABB" w14:textId="77777777" w:rsidR="005C7904" w:rsidRDefault="00000000">
      <w:pPr>
        <w:pStyle w:val="ListParagraph"/>
        <w:numPr>
          <w:ilvl w:val="0"/>
          <w:numId w:val="2"/>
        </w:numPr>
        <w:spacing w:before="60" w:after="60"/>
      </w:pPr>
      <w:r>
        <w:t>All Silver benefits</w:t>
      </w:r>
    </w:p>
    <w:p w14:paraId="70821ABC" w14:textId="77777777" w:rsidR="005C7904" w:rsidRDefault="00000000">
      <w:pPr>
        <w:pStyle w:val="ListParagraph"/>
        <w:numPr>
          <w:ilvl w:val="0"/>
          <w:numId w:val="2"/>
        </w:numPr>
        <w:spacing w:before="60" w:after="60"/>
      </w:pPr>
      <w:r>
        <w:t>Free 2-day stay at Mainland Wellness Centre (once per year)</w:t>
      </w:r>
    </w:p>
    <w:p w14:paraId="70821ABD" w14:textId="77777777" w:rsidR="005C7904" w:rsidRDefault="00000000">
      <w:pPr>
        <w:pStyle w:val="ListParagraph"/>
        <w:numPr>
          <w:ilvl w:val="0"/>
          <w:numId w:val="2"/>
        </w:numPr>
        <w:spacing w:before="60" w:after="60"/>
      </w:pPr>
      <w:r>
        <w:t>At-home medical tests and checks (maximum 4 people per year)</w:t>
      </w:r>
    </w:p>
    <w:p w14:paraId="70821ABE" w14:textId="77777777" w:rsidR="005C7904" w:rsidRDefault="00000000">
      <w:pPr>
        <w:pStyle w:val="ListParagraph"/>
        <w:numPr>
          <w:ilvl w:val="0"/>
          <w:numId w:val="2"/>
        </w:numPr>
        <w:spacing w:before="60" w:after="60"/>
      </w:pPr>
      <w:r>
        <w:t>Free grocery delivery twice per month</w:t>
      </w:r>
    </w:p>
    <w:p w14:paraId="70821ABF" w14:textId="77777777" w:rsidR="005C7904" w:rsidRDefault="00000000">
      <w:pPr>
        <w:pStyle w:val="ListParagraph"/>
        <w:numPr>
          <w:ilvl w:val="0"/>
          <w:numId w:val="2"/>
        </w:numPr>
        <w:spacing w:before="60" w:after="60"/>
      </w:pPr>
      <w:r>
        <w:t>15% event and studio discounts</w:t>
      </w:r>
    </w:p>
    <w:p w14:paraId="70821AC0" w14:textId="77777777" w:rsidR="005C7904" w:rsidRDefault="00000000">
      <w:pPr>
        <w:pStyle w:val="ListParagraph"/>
        <w:numPr>
          <w:ilvl w:val="0"/>
          <w:numId w:val="2"/>
        </w:numPr>
        <w:spacing w:before="60" w:after="60"/>
      </w:pPr>
      <w:r>
        <w:t>10% solar installation discount</w:t>
      </w:r>
    </w:p>
    <w:p w14:paraId="70821AC1" w14:textId="77777777" w:rsidR="005C7904" w:rsidRDefault="005C7904">
      <w:pPr>
        <w:spacing w:before="60" w:after="60"/>
      </w:pPr>
    </w:p>
    <w:p w14:paraId="70821AC2" w14:textId="77777777" w:rsidR="005C7904" w:rsidRDefault="00000000">
      <w:pPr>
        <w:spacing w:before="80" w:after="80"/>
      </w:pPr>
      <w:r>
        <w:t>Note: Pricing must be reconciled with the finance team. The Excel data specifies annual rates. The current website shows monthly rates that do not match. The correct rates must be agreed and shown consistently across all touchpoints including the WhatsApp channel.</w:t>
      </w:r>
    </w:p>
    <w:p w14:paraId="70821AC3" w14:textId="77777777" w:rsidR="005C7904" w:rsidRDefault="005C7904">
      <w:pPr>
        <w:spacing w:before="60" w:after="60"/>
      </w:pPr>
    </w:p>
    <w:p w14:paraId="70821AC4" w14:textId="77777777" w:rsidR="005C7904" w:rsidRDefault="00000000">
      <w:pPr>
        <w:pStyle w:val="Heading2"/>
      </w:pPr>
      <w:r>
        <w:t>4.4 Payment Gateway</w:t>
      </w:r>
    </w:p>
    <w:p w14:paraId="70821AC5" w14:textId="77777777" w:rsidR="005C7904" w:rsidRDefault="00000000">
      <w:pPr>
        <w:spacing w:before="80" w:after="80"/>
      </w:pPr>
      <w:r>
        <w:t xml:space="preserve">What it does: The invisible backbone of all transactions. Every time a customer pays for anything on </w:t>
      </w:r>
      <w:proofErr w:type="spellStart"/>
      <w:r>
        <w:t>LagosApps</w:t>
      </w:r>
      <w:proofErr w:type="spellEnd"/>
      <w:r>
        <w:t>, the payment flows through the payment gateway.</w:t>
      </w:r>
    </w:p>
    <w:p w14:paraId="70821AC6" w14:textId="77777777" w:rsidR="005C7904" w:rsidRDefault="005C7904">
      <w:pPr>
        <w:spacing w:before="60" w:after="60"/>
      </w:pPr>
    </w:p>
    <w:p w14:paraId="70821AC7" w14:textId="77777777" w:rsidR="005C7904" w:rsidRDefault="00000000">
      <w:pPr>
        <w:pStyle w:val="ListParagraph"/>
        <w:numPr>
          <w:ilvl w:val="0"/>
          <w:numId w:val="2"/>
        </w:numPr>
        <w:spacing w:before="60" w:after="60"/>
      </w:pPr>
      <w:r>
        <w:t xml:space="preserve">Recommended gateway: </w:t>
      </w:r>
      <w:proofErr w:type="spellStart"/>
      <w:r>
        <w:t>Paystack</w:t>
      </w:r>
      <w:proofErr w:type="spellEnd"/>
      <w:r>
        <w:t xml:space="preserve"> (Nigerian-built, widely trusted, supports cards, bank transfer, USSD).</w:t>
      </w:r>
    </w:p>
    <w:p w14:paraId="70821AC8" w14:textId="77777777" w:rsidR="005C7904" w:rsidRDefault="00000000">
      <w:pPr>
        <w:pStyle w:val="ListParagraph"/>
        <w:numPr>
          <w:ilvl w:val="0"/>
          <w:numId w:val="2"/>
        </w:numPr>
        <w:spacing w:before="60" w:after="60"/>
      </w:pPr>
      <w:r>
        <w:t>All payments must generate an instant receipt delivered to the customer by email and WhatsApp.</w:t>
      </w:r>
    </w:p>
    <w:p w14:paraId="70821AC9" w14:textId="77777777" w:rsidR="005C7904" w:rsidRDefault="00000000">
      <w:pPr>
        <w:pStyle w:val="ListParagraph"/>
        <w:numPr>
          <w:ilvl w:val="0"/>
          <w:numId w:val="2"/>
        </w:numPr>
        <w:spacing w:before="60" w:after="60"/>
      </w:pPr>
      <w:r>
        <w:t>Payment confirmation screen must appear within 10 seconds of a successful payment.</w:t>
      </w:r>
    </w:p>
    <w:p w14:paraId="70821ACA" w14:textId="77777777" w:rsidR="005C7904" w:rsidRDefault="00000000">
      <w:pPr>
        <w:pStyle w:val="ListParagraph"/>
        <w:numPr>
          <w:ilvl w:val="0"/>
          <w:numId w:val="2"/>
        </w:numPr>
        <w:spacing w:before="60" w:after="60"/>
      </w:pPr>
      <w:r>
        <w:t>Failed payments must show a clear error message with retry option.</w:t>
      </w:r>
    </w:p>
    <w:p w14:paraId="70821ACB" w14:textId="77777777" w:rsidR="005C7904" w:rsidRDefault="00000000">
      <w:pPr>
        <w:pStyle w:val="ListParagraph"/>
        <w:numPr>
          <w:ilvl w:val="0"/>
          <w:numId w:val="2"/>
        </w:numPr>
        <w:spacing w:before="60" w:after="60"/>
      </w:pPr>
      <w:r>
        <w:t xml:space="preserve">Installment and split payment </w:t>
      </w:r>
      <w:proofErr w:type="gramStart"/>
      <w:r>
        <w:t>plans</w:t>
      </w:r>
      <w:proofErr w:type="gramEnd"/>
      <w:r>
        <w:t xml:space="preserve"> for high-value purchases (e.g., solar packages) must be supported.</w:t>
      </w:r>
    </w:p>
    <w:p w14:paraId="70821ACC" w14:textId="77777777" w:rsidR="005C7904" w:rsidRDefault="005C7904">
      <w:pPr>
        <w:spacing w:before="60" w:after="60"/>
      </w:pPr>
    </w:p>
    <w:p w14:paraId="70821ACD" w14:textId="77777777" w:rsidR="005C7904" w:rsidRDefault="00000000">
      <w:pPr>
        <w:pStyle w:val="Heading2"/>
      </w:pPr>
      <w:r>
        <w:t>4.5 WhatsApp Business Integration</w:t>
      </w:r>
    </w:p>
    <w:p w14:paraId="70821ACE" w14:textId="77777777" w:rsidR="005C7904" w:rsidRDefault="00000000">
      <w:pPr>
        <w:spacing w:before="80" w:after="80"/>
      </w:pPr>
      <w:r>
        <w:t xml:space="preserve">What it does: Extends the </w:t>
      </w:r>
      <w:proofErr w:type="spellStart"/>
      <w:r>
        <w:t>LagosApps</w:t>
      </w:r>
      <w:proofErr w:type="spellEnd"/>
      <w:r>
        <w:t xml:space="preserve"> transaction platform into WhatsApp, which is the primary daily communication tool for most </w:t>
      </w:r>
      <w:proofErr w:type="spellStart"/>
      <w:r>
        <w:t>Lagosians</w:t>
      </w:r>
      <w:proofErr w:type="spellEnd"/>
      <w:r>
        <w:t>.</w:t>
      </w:r>
    </w:p>
    <w:p w14:paraId="70821ACF" w14:textId="77777777" w:rsidR="005C7904" w:rsidRDefault="005C7904">
      <w:pPr>
        <w:spacing w:before="60" w:after="60"/>
      </w:pPr>
    </w:p>
    <w:p w14:paraId="70821AD0" w14:textId="77777777" w:rsidR="005C7904" w:rsidRDefault="00000000">
      <w:pPr>
        <w:pStyle w:val="ListParagraph"/>
        <w:numPr>
          <w:ilvl w:val="0"/>
          <w:numId w:val="2"/>
        </w:numPr>
        <w:spacing w:before="60" w:after="60"/>
      </w:pPr>
      <w:r>
        <w:t>A WhatsApp Business number must be active and linked to each applicable subsidiary.</w:t>
      </w:r>
    </w:p>
    <w:p w14:paraId="70821AD1" w14:textId="77777777" w:rsidR="005C7904" w:rsidRDefault="00000000">
      <w:pPr>
        <w:pStyle w:val="ListParagraph"/>
        <w:numPr>
          <w:ilvl w:val="0"/>
          <w:numId w:val="2"/>
        </w:numPr>
        <w:spacing w:before="60" w:after="60"/>
      </w:pPr>
      <w:r>
        <w:lastRenderedPageBreak/>
        <w:t xml:space="preserve">Customers can send a message to the </w:t>
      </w:r>
      <w:proofErr w:type="spellStart"/>
      <w:r>
        <w:t>LagosApps</w:t>
      </w:r>
      <w:proofErr w:type="spellEnd"/>
      <w:r>
        <w:t xml:space="preserve"> WhatsApp number to start an order.</w:t>
      </w:r>
    </w:p>
    <w:p w14:paraId="70821AD2" w14:textId="77777777" w:rsidR="005C7904" w:rsidRDefault="00000000">
      <w:pPr>
        <w:pStyle w:val="ListParagraph"/>
        <w:numPr>
          <w:ilvl w:val="0"/>
          <w:numId w:val="2"/>
        </w:numPr>
        <w:spacing w:before="60" w:after="60"/>
      </w:pPr>
      <w:r>
        <w:t>The WhatsApp bot guides customers through a menu of services, collects delivery details, and generates a payment link.</w:t>
      </w:r>
    </w:p>
    <w:p w14:paraId="70821AD3" w14:textId="77777777" w:rsidR="005C7904" w:rsidRDefault="00000000">
      <w:pPr>
        <w:pStyle w:val="ListParagraph"/>
        <w:numPr>
          <w:ilvl w:val="0"/>
          <w:numId w:val="2"/>
        </w:numPr>
        <w:spacing w:before="60" w:after="60"/>
      </w:pPr>
      <w:r>
        <w:t>On payment confirmation, the bot generates and sends a PDF invoice to the customer's WhatsApp.</w:t>
      </w:r>
    </w:p>
    <w:p w14:paraId="70821AD4" w14:textId="77777777" w:rsidR="005C7904" w:rsidRDefault="00000000">
      <w:pPr>
        <w:pStyle w:val="ListParagraph"/>
        <w:numPr>
          <w:ilvl w:val="0"/>
          <w:numId w:val="2"/>
        </w:numPr>
        <w:spacing w:before="60" w:after="60"/>
      </w:pPr>
      <w:r>
        <w:t>The order is then passed to the relevant subsidiary team for fulfilment.</w:t>
      </w:r>
    </w:p>
    <w:p w14:paraId="70821AD5" w14:textId="77777777" w:rsidR="005C7904" w:rsidRDefault="00000000">
      <w:pPr>
        <w:pStyle w:val="ListParagraph"/>
        <w:numPr>
          <w:ilvl w:val="0"/>
          <w:numId w:val="2"/>
        </w:numPr>
        <w:spacing w:before="60" w:after="60"/>
      </w:pPr>
      <w:r>
        <w:t>Order status updates (confirmed, in transit, delivered) are sent via WhatsApp.</w:t>
      </w:r>
    </w:p>
    <w:p w14:paraId="70821AD6" w14:textId="77777777" w:rsidR="005C7904" w:rsidRDefault="00000000">
      <w:pPr>
        <w:pStyle w:val="ListParagraph"/>
        <w:numPr>
          <w:ilvl w:val="0"/>
          <w:numId w:val="2"/>
        </w:numPr>
        <w:spacing w:before="60" w:after="60"/>
      </w:pPr>
      <w:r>
        <w:t>Applicable services: Mainland Meals/</w:t>
      </w:r>
      <w:proofErr w:type="spellStart"/>
      <w:r>
        <w:t>LagosCart</w:t>
      </w:r>
      <w:proofErr w:type="spellEnd"/>
      <w:r>
        <w:t>, Van Lagos, Mainland Solar (audit booking), Mainland Clinics (appointment booking), Mainland Events (venue enquiries).</w:t>
      </w:r>
    </w:p>
    <w:p w14:paraId="70821AD7" w14:textId="77777777" w:rsidR="005C7904" w:rsidRDefault="005C7904">
      <w:pPr>
        <w:spacing w:before="60" w:after="60"/>
      </w:pPr>
    </w:p>
    <w:p w14:paraId="70821AD8" w14:textId="77777777" w:rsidR="005C7904" w:rsidRDefault="00000000">
      <w:pPr>
        <w:pStyle w:val="Heading2"/>
      </w:pPr>
      <w:r>
        <w:t>4.6 Search and Discovery</w:t>
      </w:r>
    </w:p>
    <w:p w14:paraId="70821AD9" w14:textId="77777777" w:rsidR="005C7904" w:rsidRDefault="00000000">
      <w:pPr>
        <w:spacing w:before="80" w:after="80"/>
      </w:pPr>
      <w:r>
        <w:t>What it does: A global search bar that allows any visitor to find a product or service across all subsidiaries without knowing which subsidiary provides it.</w:t>
      </w:r>
    </w:p>
    <w:p w14:paraId="70821ADA" w14:textId="77777777" w:rsidR="005C7904" w:rsidRDefault="005C7904">
      <w:pPr>
        <w:spacing w:before="60" w:after="60"/>
      </w:pPr>
    </w:p>
    <w:p w14:paraId="70821ADB" w14:textId="77777777" w:rsidR="005C7904" w:rsidRDefault="00000000">
      <w:pPr>
        <w:pStyle w:val="ListParagraph"/>
        <w:numPr>
          <w:ilvl w:val="0"/>
          <w:numId w:val="2"/>
        </w:numPr>
        <w:spacing w:before="60" w:after="60"/>
      </w:pPr>
      <w:r>
        <w:t>Search must return results from all subsidiaries: products, services, events, and packages.</w:t>
      </w:r>
    </w:p>
    <w:p w14:paraId="70821ADC" w14:textId="77777777" w:rsidR="005C7904" w:rsidRDefault="00000000">
      <w:pPr>
        <w:pStyle w:val="ListParagraph"/>
        <w:numPr>
          <w:ilvl w:val="0"/>
          <w:numId w:val="2"/>
        </w:numPr>
        <w:spacing w:before="60" w:after="60"/>
      </w:pPr>
      <w:r>
        <w:t>Results must be filterable by category, price range, and location of service.</w:t>
      </w:r>
    </w:p>
    <w:p w14:paraId="70821ADD" w14:textId="77777777" w:rsidR="005C7904" w:rsidRDefault="00000000">
      <w:pPr>
        <w:pStyle w:val="ListParagraph"/>
        <w:numPr>
          <w:ilvl w:val="0"/>
          <w:numId w:val="2"/>
        </w:numPr>
        <w:spacing w:before="60" w:after="60"/>
      </w:pPr>
      <w:r>
        <w:t>Search must be available from the homepage and accessible on every page via the navigation bar.</w:t>
      </w:r>
    </w:p>
    <w:p w14:paraId="70821ADE" w14:textId="77777777" w:rsidR="005C7904" w:rsidRDefault="005C7904">
      <w:pPr>
        <w:spacing w:before="60" w:after="60"/>
      </w:pPr>
    </w:p>
    <w:p w14:paraId="70821ADF" w14:textId="77777777" w:rsidR="005C7904" w:rsidRDefault="00000000">
      <w:pPr>
        <w:pStyle w:val="Heading2"/>
      </w:pPr>
      <w:r>
        <w:t>4.7 Order Management and Tracking</w:t>
      </w:r>
    </w:p>
    <w:p w14:paraId="70821AE0" w14:textId="77777777" w:rsidR="005C7904" w:rsidRDefault="00000000">
      <w:pPr>
        <w:spacing w:before="80" w:after="80"/>
      </w:pPr>
      <w:r>
        <w:t>What it does: Allows customers to view and track all their past and current orders across every subsidiary from one dashboard.</w:t>
      </w:r>
    </w:p>
    <w:p w14:paraId="70821AE1" w14:textId="77777777" w:rsidR="005C7904" w:rsidRDefault="005C7904">
      <w:pPr>
        <w:spacing w:before="60" w:after="60"/>
      </w:pPr>
    </w:p>
    <w:p w14:paraId="70821AE2" w14:textId="77777777" w:rsidR="005C7904" w:rsidRDefault="00000000">
      <w:pPr>
        <w:pStyle w:val="ListParagraph"/>
        <w:numPr>
          <w:ilvl w:val="0"/>
          <w:numId w:val="2"/>
        </w:numPr>
        <w:spacing w:before="60" w:after="60"/>
      </w:pPr>
      <w:r>
        <w:t xml:space="preserve">Order history shows date, service/product, subsidiary, amount paid, and </w:t>
      </w:r>
      <w:proofErr w:type="gramStart"/>
      <w:r>
        <w:t>current status</w:t>
      </w:r>
      <w:proofErr w:type="gramEnd"/>
      <w:r>
        <w:t>.</w:t>
      </w:r>
    </w:p>
    <w:p w14:paraId="70821AE3" w14:textId="77777777" w:rsidR="005C7904" w:rsidRDefault="00000000">
      <w:pPr>
        <w:pStyle w:val="ListParagraph"/>
        <w:numPr>
          <w:ilvl w:val="0"/>
          <w:numId w:val="2"/>
        </w:numPr>
        <w:spacing w:before="60" w:after="60"/>
      </w:pPr>
      <w:r>
        <w:t>Active orders show real-time status: confirmed, in progress, in transit, delivered, or completed.</w:t>
      </w:r>
    </w:p>
    <w:p w14:paraId="70821AE4" w14:textId="77777777" w:rsidR="005C7904" w:rsidRDefault="00000000">
      <w:pPr>
        <w:pStyle w:val="ListParagraph"/>
        <w:numPr>
          <w:ilvl w:val="0"/>
          <w:numId w:val="2"/>
        </w:numPr>
        <w:spacing w:before="60" w:after="60"/>
      </w:pPr>
      <w:r>
        <w:t>Every order has a unique reference number for customer support queries.</w:t>
      </w:r>
    </w:p>
    <w:p w14:paraId="70821AE5" w14:textId="77777777" w:rsidR="005C7904" w:rsidRDefault="00000000">
      <w:pPr>
        <w:pStyle w:val="ListParagraph"/>
        <w:numPr>
          <w:ilvl w:val="0"/>
          <w:numId w:val="2"/>
        </w:numPr>
        <w:spacing w:before="60" w:after="60"/>
      </w:pPr>
      <w:r>
        <w:t>Completed orders can be rated (1-5 stars) and reviewed.</w:t>
      </w:r>
    </w:p>
    <w:p w14:paraId="70821AE6" w14:textId="77777777" w:rsidR="005C7904" w:rsidRDefault="005C7904">
      <w:pPr>
        <w:spacing w:before="60" w:after="60"/>
      </w:pPr>
    </w:p>
    <w:p w14:paraId="70821AE7" w14:textId="77777777" w:rsidR="005C7904" w:rsidRDefault="00000000">
      <w:pPr>
        <w:pStyle w:val="Heading2"/>
      </w:pPr>
      <w:r>
        <w:t>4.8 Affiliate and Referral Program</w:t>
      </w:r>
    </w:p>
    <w:p w14:paraId="70821AE8" w14:textId="77777777" w:rsidR="005C7904" w:rsidRDefault="00000000">
      <w:pPr>
        <w:spacing w:before="80" w:after="80"/>
      </w:pPr>
      <w:r>
        <w:t xml:space="preserve">What it does: Allows any registered </w:t>
      </w:r>
      <w:proofErr w:type="spellStart"/>
      <w:r>
        <w:t>LagosApps</w:t>
      </w:r>
      <w:proofErr w:type="spellEnd"/>
      <w:r>
        <w:t xml:space="preserve"> user to earn money by referring new customers to Mainland Solar or other participating subsidiaries.</w:t>
      </w:r>
    </w:p>
    <w:p w14:paraId="70821AE9" w14:textId="77777777" w:rsidR="005C7904" w:rsidRDefault="005C7904">
      <w:pPr>
        <w:spacing w:before="60" w:after="60"/>
      </w:pPr>
    </w:p>
    <w:p w14:paraId="70821AEA" w14:textId="77777777" w:rsidR="005C7904" w:rsidRDefault="00000000">
      <w:pPr>
        <w:pStyle w:val="ListParagraph"/>
        <w:numPr>
          <w:ilvl w:val="0"/>
          <w:numId w:val="2"/>
        </w:numPr>
        <w:spacing w:before="60" w:after="60"/>
      </w:pPr>
      <w:r>
        <w:t>Every registered user gets a unique referral link they can share via WhatsApp, social media, or SMS.</w:t>
      </w:r>
    </w:p>
    <w:p w14:paraId="70821AEB" w14:textId="77777777" w:rsidR="005C7904" w:rsidRDefault="00000000">
      <w:pPr>
        <w:pStyle w:val="ListParagraph"/>
        <w:numPr>
          <w:ilvl w:val="0"/>
          <w:numId w:val="2"/>
        </w:numPr>
        <w:spacing w:before="60" w:after="60"/>
      </w:pPr>
      <w:r>
        <w:t>When someone uses their referral link to purchase a Mainland Solar package of 5KW or higher, the referrer earns N25,000 commission.</w:t>
      </w:r>
    </w:p>
    <w:p w14:paraId="70821AEC" w14:textId="77777777" w:rsidR="005C7904" w:rsidRDefault="00000000">
      <w:pPr>
        <w:pStyle w:val="ListParagraph"/>
        <w:numPr>
          <w:ilvl w:val="0"/>
          <w:numId w:val="2"/>
        </w:numPr>
        <w:spacing w:before="60" w:after="60"/>
      </w:pPr>
      <w:r>
        <w:t xml:space="preserve">Commissions are credited to the referrer's </w:t>
      </w:r>
      <w:proofErr w:type="spellStart"/>
      <w:r>
        <w:t>LagosApps</w:t>
      </w:r>
      <w:proofErr w:type="spellEnd"/>
      <w:r>
        <w:t xml:space="preserve"> Wallet automatically on installation completion.</w:t>
      </w:r>
    </w:p>
    <w:p w14:paraId="70821AED" w14:textId="77777777" w:rsidR="005C7904" w:rsidRDefault="00000000">
      <w:pPr>
        <w:pStyle w:val="ListParagraph"/>
        <w:numPr>
          <w:ilvl w:val="0"/>
          <w:numId w:val="2"/>
        </w:numPr>
        <w:spacing w:before="60" w:after="60"/>
      </w:pPr>
      <w:r>
        <w:lastRenderedPageBreak/>
        <w:t>Referrers can request wallet payout to their bank account (minimum N25,000).</w:t>
      </w:r>
    </w:p>
    <w:p w14:paraId="70821AEE" w14:textId="77777777" w:rsidR="005C7904" w:rsidRDefault="00000000">
      <w:pPr>
        <w:pStyle w:val="ListParagraph"/>
        <w:numPr>
          <w:ilvl w:val="0"/>
          <w:numId w:val="2"/>
        </w:numPr>
        <w:spacing w:before="60" w:after="60"/>
      </w:pPr>
      <w:r>
        <w:t>A referral dashboard shows total referrals, pending commissions, and paid commissions.</w:t>
      </w:r>
    </w:p>
    <w:p w14:paraId="70821AEF" w14:textId="77777777" w:rsidR="005C7904" w:rsidRDefault="005C7904">
      <w:pPr>
        <w:spacing w:before="60" w:after="60"/>
      </w:pPr>
    </w:p>
    <w:p w14:paraId="70821AF0" w14:textId="77777777" w:rsidR="005C7904" w:rsidRDefault="00000000">
      <w:r>
        <w:br w:type="page"/>
      </w:r>
    </w:p>
    <w:p w14:paraId="70821AF1" w14:textId="77777777" w:rsidR="005C7904" w:rsidRDefault="00000000">
      <w:pPr>
        <w:pStyle w:val="Heading1"/>
      </w:pPr>
      <w:r>
        <w:lastRenderedPageBreak/>
        <w:t>5. Subsidiary-Level Feature Specifications</w:t>
      </w:r>
    </w:p>
    <w:p w14:paraId="70821AF2" w14:textId="77777777" w:rsidR="005C7904" w:rsidRDefault="00000000">
      <w:pPr>
        <w:pStyle w:val="Heading2"/>
      </w:pPr>
      <w:r>
        <w:t>5.1 Mainland Solar</w:t>
      </w:r>
    </w:p>
    <w:p w14:paraId="70821AF3" w14:textId="77777777" w:rsidR="005C7904" w:rsidRDefault="00000000">
      <w:pPr>
        <w:pStyle w:val="Heading3"/>
      </w:pPr>
      <w:r>
        <w:t>5.1.1 Purpose and Story</w:t>
      </w:r>
    </w:p>
    <w:p w14:paraId="70821AF4" w14:textId="77777777" w:rsidR="005C7904" w:rsidRDefault="00000000">
      <w:pPr>
        <w:spacing w:before="80" w:after="80"/>
      </w:pPr>
      <w:r>
        <w:t>Mainland Solar solves Lagos's most persistent daily frustration: the unreliable power supply. Whether you are on Band A, B, or C, NEPA's limitations affect your productivity, your comfort, and your costs. Mainland Solar provides solar installations, equipment sales, and financing solutions that put the customer in control of their own power grid.</w:t>
      </w:r>
    </w:p>
    <w:p w14:paraId="70821AF5" w14:textId="77777777" w:rsidR="005C7904" w:rsidRDefault="005C7904">
      <w:pPr>
        <w:spacing w:before="60" w:after="60"/>
      </w:pPr>
    </w:p>
    <w:p w14:paraId="70821AF6" w14:textId="77777777" w:rsidR="005C7904" w:rsidRDefault="00000000">
      <w:pPr>
        <w:pStyle w:val="Heading3"/>
      </w:pPr>
      <w:r>
        <w:t>5.1.2 Hero Advertising Messages</w:t>
      </w:r>
    </w:p>
    <w:p w14:paraId="70821AF7" w14:textId="77777777" w:rsidR="005C7904" w:rsidRDefault="00000000">
      <w:pPr>
        <w:spacing w:before="80" w:after="80"/>
      </w:pPr>
      <w:r>
        <w:t xml:space="preserve">These four brand messages serve as the entry points into the Mainland Solar experience. Each </w:t>
      </w:r>
      <w:proofErr w:type="gramStart"/>
      <w:r>
        <w:t>functions</w:t>
      </w:r>
      <w:proofErr w:type="gramEnd"/>
      <w:r>
        <w:t xml:space="preserve"> as a button or banner that leads directly to the Solar Audit Questionnaire:</w:t>
      </w:r>
    </w:p>
    <w:p w14:paraId="70821AF8" w14:textId="77777777" w:rsidR="005C7904" w:rsidRDefault="00000000">
      <w:pPr>
        <w:pStyle w:val="ListParagraph"/>
        <w:numPr>
          <w:ilvl w:val="0"/>
          <w:numId w:val="2"/>
        </w:numPr>
        <w:spacing w:before="60" w:after="60"/>
      </w:pPr>
      <w:r>
        <w:t>Let the Sun Set You Free</w:t>
      </w:r>
    </w:p>
    <w:p w14:paraId="70821AF9" w14:textId="77777777" w:rsidR="005C7904" w:rsidRDefault="00000000">
      <w:pPr>
        <w:pStyle w:val="ListParagraph"/>
        <w:numPr>
          <w:ilvl w:val="0"/>
          <w:numId w:val="2"/>
        </w:numPr>
        <w:spacing w:before="60" w:after="60"/>
      </w:pPr>
      <w:r>
        <w:t>Make Money with Mainland Solar</w:t>
      </w:r>
    </w:p>
    <w:p w14:paraId="70821AFA" w14:textId="77777777" w:rsidR="005C7904" w:rsidRDefault="00000000">
      <w:pPr>
        <w:pStyle w:val="ListParagraph"/>
        <w:numPr>
          <w:ilvl w:val="0"/>
          <w:numId w:val="2"/>
        </w:numPr>
        <w:spacing w:before="60" w:after="60"/>
      </w:pPr>
      <w:r>
        <w:t>No Worries About Band A, B, or C When You're on the Mainland Solar Bandwagon</w:t>
      </w:r>
    </w:p>
    <w:p w14:paraId="70821AFB" w14:textId="77777777" w:rsidR="005C7904" w:rsidRDefault="00000000">
      <w:pPr>
        <w:pStyle w:val="ListParagraph"/>
        <w:numPr>
          <w:ilvl w:val="0"/>
          <w:numId w:val="2"/>
        </w:numPr>
        <w:spacing w:before="60" w:after="60"/>
      </w:pPr>
      <w:proofErr w:type="gramStart"/>
      <w:r>
        <w:t>As Long as</w:t>
      </w:r>
      <w:proofErr w:type="gramEnd"/>
      <w:r>
        <w:t xml:space="preserve"> the Sun Rises, Your Power Grid Will Not Crash</w:t>
      </w:r>
    </w:p>
    <w:p w14:paraId="70821AFC" w14:textId="77777777" w:rsidR="005C7904" w:rsidRDefault="005C7904">
      <w:pPr>
        <w:spacing w:before="60" w:after="60"/>
      </w:pPr>
    </w:p>
    <w:p w14:paraId="70821AFD" w14:textId="77777777" w:rsidR="005C7904" w:rsidRDefault="00000000">
      <w:pPr>
        <w:pStyle w:val="Heading3"/>
      </w:pPr>
      <w:r>
        <w:t>5.1.3 Solar Audit Questionnaire (Primary Landing Page)</w:t>
      </w:r>
    </w:p>
    <w:p w14:paraId="70821AFE" w14:textId="77777777" w:rsidR="005C7904" w:rsidRDefault="00000000">
      <w:pPr>
        <w:spacing w:before="80" w:after="80"/>
      </w:pPr>
      <w:r>
        <w:t>The Solar Audit is the entry point into the customer journey for solar. It is both a data collection tool and a sales qualifier. The flow works as follows:</w:t>
      </w:r>
    </w:p>
    <w:p w14:paraId="70821AFF" w14:textId="77777777" w:rsidR="005C7904" w:rsidRDefault="005C7904">
      <w:pPr>
        <w:spacing w:before="60" w:after="60"/>
      </w:pPr>
    </w:p>
    <w:p w14:paraId="70821B00" w14:textId="77777777" w:rsidR="005C7904" w:rsidRDefault="00000000">
      <w:pPr>
        <w:spacing w:before="80" w:after="80"/>
      </w:pPr>
      <w:r>
        <w:t>Step 1: What is this solar system for?</w:t>
      </w:r>
    </w:p>
    <w:p w14:paraId="70821B01" w14:textId="77777777" w:rsidR="005C7904" w:rsidRDefault="00000000">
      <w:pPr>
        <w:pStyle w:val="ListParagraph"/>
        <w:numPr>
          <w:ilvl w:val="0"/>
          <w:numId w:val="2"/>
        </w:numPr>
        <w:spacing w:before="60" w:after="60"/>
      </w:pPr>
      <w:r>
        <w:t>Home</w:t>
      </w:r>
    </w:p>
    <w:p w14:paraId="70821B02" w14:textId="77777777" w:rsidR="005C7904" w:rsidRDefault="00000000">
      <w:pPr>
        <w:pStyle w:val="ListParagraph"/>
        <w:numPr>
          <w:ilvl w:val="0"/>
          <w:numId w:val="2"/>
        </w:numPr>
        <w:spacing w:before="60" w:after="60"/>
      </w:pPr>
      <w:r>
        <w:t>Office</w:t>
      </w:r>
    </w:p>
    <w:p w14:paraId="70821B03" w14:textId="77777777" w:rsidR="005C7904" w:rsidRDefault="00000000">
      <w:pPr>
        <w:pStyle w:val="ListParagraph"/>
        <w:numPr>
          <w:ilvl w:val="0"/>
          <w:numId w:val="2"/>
        </w:numPr>
        <w:spacing w:before="60" w:after="60"/>
      </w:pPr>
      <w:r>
        <w:t>Factory, Warehouse, or Industrial Building</w:t>
      </w:r>
    </w:p>
    <w:p w14:paraId="70821B04" w14:textId="77777777" w:rsidR="005C7904" w:rsidRDefault="00000000">
      <w:pPr>
        <w:pStyle w:val="ListParagraph"/>
        <w:numPr>
          <w:ilvl w:val="0"/>
          <w:numId w:val="2"/>
        </w:numPr>
        <w:spacing w:before="60" w:after="60"/>
      </w:pPr>
      <w:r>
        <w:t>Other</w:t>
      </w:r>
    </w:p>
    <w:p w14:paraId="70821B05" w14:textId="77777777" w:rsidR="005C7904" w:rsidRDefault="00000000">
      <w:pPr>
        <w:pStyle w:val="ListParagraph"/>
        <w:numPr>
          <w:ilvl w:val="0"/>
          <w:numId w:val="2"/>
        </w:numPr>
        <w:spacing w:before="60" w:after="60"/>
      </w:pPr>
      <w:r>
        <w:t>Just Here to Learn</w:t>
      </w:r>
    </w:p>
    <w:p w14:paraId="70821B06" w14:textId="77777777" w:rsidR="005C7904" w:rsidRDefault="005C7904">
      <w:pPr>
        <w:spacing w:before="60" w:after="60"/>
      </w:pPr>
    </w:p>
    <w:p w14:paraId="70821B07" w14:textId="77777777" w:rsidR="005C7904" w:rsidRDefault="00000000">
      <w:pPr>
        <w:spacing w:before="80" w:after="80"/>
      </w:pPr>
      <w:r>
        <w:t xml:space="preserve">For Office, Industrial, and </w:t>
      </w:r>
      <w:proofErr w:type="gramStart"/>
      <w:r>
        <w:t>Other</w:t>
      </w:r>
      <w:proofErr w:type="gramEnd"/>
      <w:r>
        <w:t xml:space="preserve"> selections: the customer fills out a Solar Audit Request form (company name, address, contact, preferred date) and pays the audit fee of N30,000-N40,000 (price to be finalized by finance team) to confirm the visit.</w:t>
      </w:r>
    </w:p>
    <w:p w14:paraId="70821B08" w14:textId="77777777" w:rsidR="005C7904" w:rsidRDefault="005C7904">
      <w:pPr>
        <w:spacing w:before="60" w:after="60"/>
      </w:pPr>
    </w:p>
    <w:p w14:paraId="70821B09" w14:textId="77777777" w:rsidR="005C7904" w:rsidRDefault="00000000">
      <w:pPr>
        <w:spacing w:before="80" w:after="80"/>
      </w:pPr>
      <w:r>
        <w:t>For Home selection: the customer answers a second set of questions about their dwelling type:</w:t>
      </w:r>
    </w:p>
    <w:p w14:paraId="70821B0A" w14:textId="77777777" w:rsidR="005C7904" w:rsidRDefault="00000000">
      <w:pPr>
        <w:pStyle w:val="ListParagraph"/>
        <w:numPr>
          <w:ilvl w:val="0"/>
          <w:numId w:val="2"/>
        </w:numPr>
        <w:spacing w:before="60" w:after="60"/>
      </w:pPr>
      <w:r>
        <w:t>Standalone Building: Recommended system is 10KW inverter or higher</w:t>
      </w:r>
    </w:p>
    <w:p w14:paraId="70821B0B" w14:textId="77777777" w:rsidR="005C7904" w:rsidRDefault="00000000">
      <w:pPr>
        <w:pStyle w:val="ListParagraph"/>
        <w:numPr>
          <w:ilvl w:val="0"/>
          <w:numId w:val="2"/>
        </w:numPr>
        <w:spacing w:before="60" w:after="60"/>
      </w:pPr>
      <w:r>
        <w:t>Duplex or Terrace: Recommended system is 8KW inverter or higher</w:t>
      </w:r>
    </w:p>
    <w:p w14:paraId="70821B0C" w14:textId="77777777" w:rsidR="005C7904" w:rsidRDefault="00000000">
      <w:pPr>
        <w:pStyle w:val="ListParagraph"/>
        <w:numPr>
          <w:ilvl w:val="0"/>
          <w:numId w:val="2"/>
        </w:numPr>
        <w:spacing w:before="60" w:after="60"/>
      </w:pPr>
      <w:r>
        <w:t>2-3 Bedroom Flat: Recommended system is 5KW inverter or higher</w:t>
      </w:r>
    </w:p>
    <w:p w14:paraId="70821B0D" w14:textId="77777777" w:rsidR="005C7904" w:rsidRDefault="00000000">
      <w:pPr>
        <w:pStyle w:val="ListParagraph"/>
        <w:numPr>
          <w:ilvl w:val="0"/>
          <w:numId w:val="2"/>
        </w:numPr>
        <w:spacing w:before="60" w:after="60"/>
      </w:pPr>
      <w:r>
        <w:t>1 Bedroom or Self-Contained: Recommended system is 3KW inverter or higher</w:t>
      </w:r>
    </w:p>
    <w:p w14:paraId="70821B0E" w14:textId="77777777" w:rsidR="005C7904" w:rsidRDefault="00000000">
      <w:pPr>
        <w:pStyle w:val="ListParagraph"/>
        <w:numPr>
          <w:ilvl w:val="0"/>
          <w:numId w:val="2"/>
        </w:numPr>
        <w:spacing w:before="60" w:after="60"/>
      </w:pPr>
      <w:r>
        <w:t>Single Room: Recommended system is 250W to 2.5KW Mainland Solar Generator</w:t>
      </w:r>
    </w:p>
    <w:p w14:paraId="70821B0F" w14:textId="77777777" w:rsidR="005C7904" w:rsidRDefault="00000000">
      <w:pPr>
        <w:pStyle w:val="ListParagraph"/>
        <w:numPr>
          <w:ilvl w:val="0"/>
          <w:numId w:val="2"/>
        </w:numPr>
        <w:spacing w:before="60" w:after="60"/>
      </w:pPr>
      <w:r>
        <w:t>Other: Customer describes their situation</w:t>
      </w:r>
    </w:p>
    <w:p w14:paraId="70821B10" w14:textId="77777777" w:rsidR="005C7904" w:rsidRDefault="005C7904">
      <w:pPr>
        <w:spacing w:before="60" w:after="60"/>
      </w:pPr>
    </w:p>
    <w:p w14:paraId="70821B11" w14:textId="77777777" w:rsidR="005C7904" w:rsidRDefault="00000000">
      <w:pPr>
        <w:spacing w:before="80" w:after="80"/>
      </w:pPr>
      <w:r>
        <w:lastRenderedPageBreak/>
        <w:t>After the home questionnaire, the system displays the recommended package with pricing and shows two CTAs: Book a Solar Audit and Buy This Package. The audit fee paid by home customers counts toward their installation cost.</w:t>
      </w:r>
    </w:p>
    <w:p w14:paraId="70821B12" w14:textId="77777777" w:rsidR="005C7904" w:rsidRDefault="005C7904">
      <w:pPr>
        <w:spacing w:before="60" w:after="60"/>
      </w:pPr>
    </w:p>
    <w:p w14:paraId="70821B13" w14:textId="77777777" w:rsidR="005C7904" w:rsidRDefault="00000000">
      <w:pPr>
        <w:pStyle w:val="Heading3"/>
      </w:pPr>
      <w:r>
        <w:t>5.1.4 Transaction Forms and Payment Links</w:t>
      </w:r>
    </w:p>
    <w:p w14:paraId="70821B14" w14:textId="77777777" w:rsidR="005C7904" w:rsidRDefault="00000000">
      <w:pPr>
        <w:spacing w:before="80" w:after="80"/>
      </w:pPr>
      <w:r>
        <w:t>Mainland Solar requires five distinct transaction interfaces:</w:t>
      </w:r>
    </w:p>
    <w:p w14:paraId="70821B15" w14:textId="77777777" w:rsidR="005C7904" w:rsidRDefault="00000000">
      <w:pPr>
        <w:pStyle w:val="ListParagraph"/>
        <w:numPr>
          <w:ilvl w:val="0"/>
          <w:numId w:val="2"/>
        </w:numPr>
        <w:spacing w:before="60" w:after="60"/>
      </w:pPr>
      <w:r>
        <w:t>Solar Audit Booking and Payment: Customer fills audit request form and pays N30K-N40K to confirm appointment.</w:t>
      </w:r>
    </w:p>
    <w:p w14:paraId="70821B16" w14:textId="77777777" w:rsidR="005C7904" w:rsidRDefault="00000000">
      <w:pPr>
        <w:pStyle w:val="ListParagraph"/>
        <w:numPr>
          <w:ilvl w:val="0"/>
          <w:numId w:val="2"/>
        </w:numPr>
        <w:spacing w:before="60" w:after="60"/>
      </w:pPr>
      <w:r>
        <w:t>Solar Package Purchase: Customer selects a system package (Generator, 3KW, 5KW, 8KW, 10KW+) and pays in full or applies for installment plan.</w:t>
      </w:r>
    </w:p>
    <w:p w14:paraId="70821B17" w14:textId="77777777" w:rsidR="005C7904" w:rsidRDefault="00000000">
      <w:pPr>
        <w:pStyle w:val="ListParagraph"/>
        <w:numPr>
          <w:ilvl w:val="0"/>
          <w:numId w:val="2"/>
        </w:numPr>
        <w:spacing w:before="60" w:after="60"/>
      </w:pPr>
      <w:r>
        <w:t xml:space="preserve">Installment Loan Application: Customer fills the SOHCAHTOA application form (an online form submitted to the financial partner's email and </w:t>
      </w:r>
      <w:proofErr w:type="spellStart"/>
      <w:r>
        <w:t>LagosApps</w:t>
      </w:r>
      <w:proofErr w:type="spellEnd"/>
      <w:r>
        <w:t xml:space="preserve"> operations email). This is not a live loan approval, but a request for review.</w:t>
      </w:r>
    </w:p>
    <w:p w14:paraId="70821B18" w14:textId="77777777" w:rsidR="005C7904" w:rsidRDefault="00000000">
      <w:pPr>
        <w:pStyle w:val="ListParagraph"/>
        <w:numPr>
          <w:ilvl w:val="0"/>
          <w:numId w:val="2"/>
        </w:numPr>
        <w:spacing w:before="60" w:after="60"/>
      </w:pPr>
      <w:r>
        <w:t xml:space="preserve">Solar Equipment Store: Customer browses and purchases individual items including inverters, batteries, solar panels, and charge controllers. Partner brands are Taico, </w:t>
      </w:r>
      <w:proofErr w:type="spellStart"/>
      <w:r>
        <w:t>Veichi</w:t>
      </w:r>
      <w:proofErr w:type="spellEnd"/>
      <w:r>
        <w:t xml:space="preserve">, </w:t>
      </w:r>
      <w:proofErr w:type="spellStart"/>
      <w:r>
        <w:t>Torchn</w:t>
      </w:r>
      <w:proofErr w:type="spellEnd"/>
      <w:r>
        <w:t xml:space="preserve">, and </w:t>
      </w:r>
      <w:proofErr w:type="spellStart"/>
      <w:r>
        <w:t>Bluesun</w:t>
      </w:r>
      <w:proofErr w:type="spellEnd"/>
      <w:r>
        <w:t>.</w:t>
      </w:r>
    </w:p>
    <w:p w14:paraId="70821B19" w14:textId="77777777" w:rsidR="005C7904" w:rsidRDefault="00000000">
      <w:pPr>
        <w:pStyle w:val="ListParagraph"/>
        <w:numPr>
          <w:ilvl w:val="0"/>
          <w:numId w:val="2"/>
        </w:numPr>
        <w:spacing w:before="60" w:after="60"/>
      </w:pPr>
      <w:r>
        <w:t>Mainland Solar Hub Booking: Customer books the Solar Hub venue for exhibitions, conferences, receptions, or other events. Booking is via calendar with date selection, attendee count, deposit payment.</w:t>
      </w:r>
    </w:p>
    <w:p w14:paraId="70821B1A" w14:textId="77777777" w:rsidR="005C7904" w:rsidRDefault="005C7904">
      <w:pPr>
        <w:spacing w:before="60" w:after="60"/>
      </w:pPr>
    </w:p>
    <w:p w14:paraId="70821B1B" w14:textId="77777777" w:rsidR="005C7904" w:rsidRDefault="00000000">
      <w:pPr>
        <w:pStyle w:val="Heading3"/>
      </w:pPr>
      <w:r>
        <w:t>5.1.5 Partner Logos and Product Updates</w:t>
      </w:r>
    </w:p>
    <w:p w14:paraId="70821B1C" w14:textId="77777777" w:rsidR="005C7904" w:rsidRDefault="00000000">
      <w:pPr>
        <w:spacing w:before="80" w:after="80"/>
      </w:pPr>
      <w:r>
        <w:t xml:space="preserve">The Mainland Solar page must display the logos of Taico, </w:t>
      </w:r>
      <w:proofErr w:type="spellStart"/>
      <w:r>
        <w:t>Veichi</w:t>
      </w:r>
      <w:proofErr w:type="spellEnd"/>
      <w:r>
        <w:t xml:space="preserve">, </w:t>
      </w:r>
      <w:proofErr w:type="spellStart"/>
      <w:r>
        <w:t>Torchn</w:t>
      </w:r>
      <w:proofErr w:type="spellEnd"/>
      <w:r>
        <w:t xml:space="preserve">, and </w:t>
      </w:r>
      <w:proofErr w:type="spellStart"/>
      <w:r>
        <w:t>Bluesun</w:t>
      </w:r>
      <w:proofErr w:type="spellEnd"/>
      <w:r>
        <w:t>. Product listings from these partners (product name, image, specifications, price) must be updated monthly. The content team is responsible for obtaining this information from the partners.</w:t>
      </w:r>
    </w:p>
    <w:p w14:paraId="70821B1D" w14:textId="77777777" w:rsidR="005C7904" w:rsidRDefault="005C7904">
      <w:pPr>
        <w:spacing w:before="60" w:after="60"/>
      </w:pPr>
    </w:p>
    <w:p w14:paraId="70821B1E" w14:textId="77777777" w:rsidR="005C7904" w:rsidRDefault="00000000">
      <w:pPr>
        <w:pStyle w:val="Heading3"/>
      </w:pPr>
      <w:r>
        <w:t>5.1.6 FAQ Section</w:t>
      </w:r>
    </w:p>
    <w:p w14:paraId="70821B1F" w14:textId="77777777" w:rsidR="005C7904" w:rsidRDefault="00000000">
      <w:pPr>
        <w:spacing w:before="80" w:after="80"/>
      </w:pPr>
      <w:r>
        <w:t>The Mainland Solar FAQ covers 12 questions addressing customer education and purchase objections. Full FAQ content is documented in the vision notes. All 12 questions must be present on the Mainland Solar page in an expandable accordion format.</w:t>
      </w:r>
    </w:p>
    <w:p w14:paraId="70821B20" w14:textId="77777777" w:rsidR="005C7904" w:rsidRDefault="005C7904">
      <w:pPr>
        <w:spacing w:before="60" w:after="60"/>
      </w:pPr>
    </w:p>
    <w:p w14:paraId="70821B21" w14:textId="77777777" w:rsidR="005C7904" w:rsidRDefault="00000000">
      <w:pPr>
        <w:pStyle w:val="Heading2"/>
      </w:pPr>
      <w:r>
        <w:t>5.2 Van Lagos (Transport and Logistics)</w:t>
      </w:r>
    </w:p>
    <w:p w14:paraId="70821B22" w14:textId="77777777" w:rsidR="005C7904" w:rsidRDefault="00000000">
      <w:pPr>
        <w:pStyle w:val="Heading3"/>
      </w:pPr>
      <w:r>
        <w:t>5.2.1 What Van Lagos Offers</w:t>
      </w:r>
    </w:p>
    <w:p w14:paraId="70821B23" w14:textId="77777777" w:rsidR="005C7904" w:rsidRDefault="00000000">
      <w:pPr>
        <w:pStyle w:val="ListParagraph"/>
        <w:numPr>
          <w:ilvl w:val="0"/>
          <w:numId w:val="2"/>
        </w:numPr>
        <w:spacing w:before="60" w:after="60"/>
      </w:pPr>
      <w:r>
        <w:t>Cargo van rental for moving goods</w:t>
      </w:r>
    </w:p>
    <w:p w14:paraId="70821B24" w14:textId="77777777" w:rsidR="005C7904" w:rsidRDefault="00000000">
      <w:pPr>
        <w:pStyle w:val="ListParagraph"/>
        <w:numPr>
          <w:ilvl w:val="0"/>
          <w:numId w:val="2"/>
        </w:numPr>
        <w:spacing w:before="60" w:after="60"/>
      </w:pPr>
      <w:r>
        <w:t>Passenger bus rental for group travel</w:t>
      </w:r>
    </w:p>
    <w:p w14:paraId="70821B25" w14:textId="77777777" w:rsidR="005C7904" w:rsidRDefault="00000000">
      <w:pPr>
        <w:pStyle w:val="ListParagraph"/>
        <w:numPr>
          <w:ilvl w:val="0"/>
          <w:numId w:val="2"/>
        </w:numPr>
        <w:spacing w:before="60" w:after="60"/>
      </w:pPr>
      <w:r>
        <w:t>Car rental with a 3-day minimum</w:t>
      </w:r>
    </w:p>
    <w:p w14:paraId="70821B26" w14:textId="77777777" w:rsidR="005C7904" w:rsidRDefault="00000000">
      <w:pPr>
        <w:pStyle w:val="ListParagraph"/>
        <w:numPr>
          <w:ilvl w:val="0"/>
          <w:numId w:val="2"/>
        </w:numPr>
        <w:spacing w:before="60" w:after="60"/>
      </w:pPr>
      <w:r>
        <w:t>Car and electric vehicle purchase facilitation</w:t>
      </w:r>
    </w:p>
    <w:p w14:paraId="70821B27" w14:textId="77777777" w:rsidR="005C7904" w:rsidRDefault="005C7904">
      <w:pPr>
        <w:spacing w:before="60" w:after="60"/>
      </w:pPr>
    </w:p>
    <w:p w14:paraId="70821B28" w14:textId="77777777" w:rsidR="005C7904" w:rsidRDefault="00000000">
      <w:pPr>
        <w:pStyle w:val="Heading3"/>
      </w:pPr>
      <w:r>
        <w:t>5.2.2 How Booking Works</w:t>
      </w:r>
    </w:p>
    <w:p w14:paraId="70821B29" w14:textId="77777777" w:rsidR="005C7904" w:rsidRDefault="00000000">
      <w:pPr>
        <w:spacing w:before="80" w:after="80"/>
      </w:pPr>
      <w:r>
        <w:lastRenderedPageBreak/>
        <w:t>Every booking must follow this flow: Customer selects vehicle type, enters pickup location and destination or rental dates, selects from available vehicles, confirms price, and pays deposit or full amount. Confirmation is sent via WhatsApp and email with a booking reference.</w:t>
      </w:r>
    </w:p>
    <w:p w14:paraId="70821B2A" w14:textId="77777777" w:rsidR="005C7904" w:rsidRDefault="005C7904">
      <w:pPr>
        <w:spacing w:before="60" w:after="60"/>
      </w:pPr>
    </w:p>
    <w:p w14:paraId="70821B2B" w14:textId="77777777" w:rsidR="005C7904" w:rsidRDefault="00000000">
      <w:pPr>
        <w:pStyle w:val="Heading3"/>
      </w:pPr>
      <w:r>
        <w:t>5.2.3 Key UX Requirements</w:t>
      </w:r>
    </w:p>
    <w:p w14:paraId="70821B2C" w14:textId="77777777" w:rsidR="005C7904" w:rsidRDefault="00000000">
      <w:pPr>
        <w:pStyle w:val="ListParagraph"/>
        <w:numPr>
          <w:ilvl w:val="0"/>
          <w:numId w:val="2"/>
        </w:numPr>
        <w:spacing w:before="60" w:after="60"/>
      </w:pPr>
      <w:r>
        <w:t>Vehicle availability calendar must show real-time availability.</w:t>
      </w:r>
    </w:p>
    <w:p w14:paraId="70821B2D" w14:textId="77777777" w:rsidR="005C7904" w:rsidRDefault="00000000">
      <w:pPr>
        <w:pStyle w:val="ListParagraph"/>
        <w:numPr>
          <w:ilvl w:val="0"/>
          <w:numId w:val="2"/>
        </w:numPr>
        <w:spacing w:before="60" w:after="60"/>
      </w:pPr>
      <w:r>
        <w:t>Pricing must be transparent with no hidden charges.</w:t>
      </w:r>
    </w:p>
    <w:p w14:paraId="70821B2E" w14:textId="77777777" w:rsidR="005C7904" w:rsidRDefault="00000000">
      <w:pPr>
        <w:pStyle w:val="ListParagraph"/>
        <w:numPr>
          <w:ilvl w:val="0"/>
          <w:numId w:val="2"/>
        </w:numPr>
        <w:spacing w:before="60" w:after="60"/>
      </w:pPr>
      <w:r>
        <w:t>For car rentals, customer must be able to upload driver's license and ID during booking.</w:t>
      </w:r>
    </w:p>
    <w:p w14:paraId="70821B2F" w14:textId="77777777" w:rsidR="005C7904" w:rsidRDefault="005C7904">
      <w:pPr>
        <w:spacing w:before="60" w:after="60"/>
      </w:pPr>
    </w:p>
    <w:p w14:paraId="70821B30" w14:textId="77777777" w:rsidR="005C7904" w:rsidRDefault="00000000">
      <w:pPr>
        <w:pStyle w:val="Heading2"/>
      </w:pPr>
      <w:r>
        <w:t xml:space="preserve">5.3 Mainland Meals and </w:t>
      </w:r>
      <w:proofErr w:type="spellStart"/>
      <w:r>
        <w:t>LagosCart</w:t>
      </w:r>
      <w:proofErr w:type="spellEnd"/>
      <w:r>
        <w:t xml:space="preserve"> (Food and Groceries)</w:t>
      </w:r>
    </w:p>
    <w:p w14:paraId="70821B31" w14:textId="77777777" w:rsidR="005C7904" w:rsidRDefault="00000000">
      <w:pPr>
        <w:pStyle w:val="Heading3"/>
      </w:pPr>
      <w:r>
        <w:t>5.3.1 What This Subsidiary Offers</w:t>
      </w:r>
    </w:p>
    <w:p w14:paraId="70821B32" w14:textId="77777777" w:rsidR="005C7904" w:rsidRDefault="00000000">
      <w:pPr>
        <w:spacing w:before="80" w:after="80"/>
      </w:pPr>
      <w:r>
        <w:t>Fresh meals, groceries, and household supplies delivered to the doorstep. Also serves as the platform for Amazon and Alibaba order requests for international goods.</w:t>
      </w:r>
    </w:p>
    <w:p w14:paraId="70821B33" w14:textId="77777777" w:rsidR="005C7904" w:rsidRDefault="005C7904">
      <w:pPr>
        <w:spacing w:before="60" w:after="60"/>
      </w:pPr>
    </w:p>
    <w:p w14:paraId="70821B34" w14:textId="77777777" w:rsidR="005C7904" w:rsidRDefault="00000000">
      <w:pPr>
        <w:pStyle w:val="Heading3"/>
      </w:pPr>
      <w:r>
        <w:t>5.3.2 Product Categories</w:t>
      </w:r>
    </w:p>
    <w:p w14:paraId="70821B35" w14:textId="77777777" w:rsidR="005C7904" w:rsidRDefault="00000000">
      <w:pPr>
        <w:pStyle w:val="ListParagraph"/>
        <w:numPr>
          <w:ilvl w:val="0"/>
          <w:numId w:val="2"/>
        </w:numPr>
        <w:spacing w:before="60" w:after="60"/>
      </w:pPr>
      <w:r>
        <w:t>Fresh Meals: Hot food prepared by the Mainland Meals kitchen</w:t>
      </w:r>
    </w:p>
    <w:p w14:paraId="70821B36" w14:textId="77777777" w:rsidR="005C7904" w:rsidRDefault="00000000">
      <w:pPr>
        <w:pStyle w:val="ListParagraph"/>
        <w:numPr>
          <w:ilvl w:val="0"/>
          <w:numId w:val="2"/>
        </w:numPr>
        <w:spacing w:before="60" w:after="60"/>
      </w:pPr>
      <w:r>
        <w:t>Staples: Rice, beans, plantain flour, snails</w:t>
      </w:r>
    </w:p>
    <w:p w14:paraId="70821B37" w14:textId="77777777" w:rsidR="005C7904" w:rsidRDefault="00000000">
      <w:pPr>
        <w:pStyle w:val="ListParagraph"/>
        <w:numPr>
          <w:ilvl w:val="0"/>
          <w:numId w:val="2"/>
        </w:numPr>
        <w:spacing w:before="60" w:after="60"/>
      </w:pPr>
      <w:r>
        <w:t>Baked Goods: Cakes and pastries</w:t>
      </w:r>
    </w:p>
    <w:p w14:paraId="70821B38" w14:textId="77777777" w:rsidR="005C7904" w:rsidRDefault="00000000">
      <w:pPr>
        <w:pStyle w:val="ListParagraph"/>
        <w:numPr>
          <w:ilvl w:val="0"/>
          <w:numId w:val="2"/>
        </w:numPr>
        <w:spacing w:before="60" w:after="60"/>
      </w:pPr>
      <w:r>
        <w:t>Household Supplies: Cleaning products, toiletries, and other household essentials</w:t>
      </w:r>
    </w:p>
    <w:p w14:paraId="70821B39" w14:textId="77777777" w:rsidR="005C7904" w:rsidRDefault="00000000">
      <w:pPr>
        <w:pStyle w:val="ListParagraph"/>
        <w:numPr>
          <w:ilvl w:val="0"/>
          <w:numId w:val="2"/>
        </w:numPr>
        <w:spacing w:before="60" w:after="60"/>
      </w:pPr>
      <w:r>
        <w:t>Office and School Supplies</w:t>
      </w:r>
    </w:p>
    <w:p w14:paraId="70821B3A" w14:textId="77777777" w:rsidR="005C7904" w:rsidRDefault="00000000">
      <w:pPr>
        <w:pStyle w:val="ListParagraph"/>
        <w:numPr>
          <w:ilvl w:val="0"/>
          <w:numId w:val="2"/>
        </w:numPr>
        <w:spacing w:before="60" w:after="60"/>
      </w:pPr>
      <w:r>
        <w:t xml:space="preserve">Amazon and Alibaba Order Requests: Customer describes a product they want ordered from Amazon or Alibaba; </w:t>
      </w:r>
      <w:proofErr w:type="spellStart"/>
      <w:r>
        <w:t>LagosApps</w:t>
      </w:r>
      <w:proofErr w:type="spellEnd"/>
      <w:r>
        <w:t xml:space="preserve"> handles procurement and delivery. Price includes product cost, import fees, and service charge.</w:t>
      </w:r>
    </w:p>
    <w:p w14:paraId="70821B3B" w14:textId="77777777" w:rsidR="005C7904" w:rsidRDefault="00000000">
      <w:pPr>
        <w:pStyle w:val="ListParagraph"/>
        <w:numPr>
          <w:ilvl w:val="0"/>
          <w:numId w:val="2"/>
        </w:numPr>
        <w:spacing w:before="60" w:after="60"/>
      </w:pPr>
      <w:r>
        <w:t>Books: Coming soon</w:t>
      </w:r>
    </w:p>
    <w:p w14:paraId="70821B3C" w14:textId="77777777" w:rsidR="005C7904" w:rsidRDefault="005C7904">
      <w:pPr>
        <w:spacing w:before="60" w:after="60"/>
      </w:pPr>
    </w:p>
    <w:p w14:paraId="70821B3D" w14:textId="77777777" w:rsidR="005C7904" w:rsidRDefault="00000000">
      <w:pPr>
        <w:pStyle w:val="Heading3"/>
      </w:pPr>
      <w:r>
        <w:t>5.3.3 How Ordering Works</w:t>
      </w:r>
    </w:p>
    <w:p w14:paraId="70821B3E" w14:textId="77777777" w:rsidR="005C7904" w:rsidRDefault="00000000">
      <w:pPr>
        <w:spacing w:before="80" w:after="80"/>
      </w:pPr>
      <w:r>
        <w:t xml:space="preserve">Customer browses product catalog, adds items to cart, selects delivery address and time slot, and pays. For WhatsApp ordering, the bot presents a category </w:t>
      </w:r>
      <w:proofErr w:type="gramStart"/>
      <w:r>
        <w:t>menu</w:t>
      </w:r>
      <w:proofErr w:type="gramEnd"/>
      <w:r>
        <w:t xml:space="preserve"> and the customer navigates to their items. For Amazon/Alibaba requests, the customer fills a request form with product name, link, or description and quantity.</w:t>
      </w:r>
    </w:p>
    <w:p w14:paraId="70821B3F" w14:textId="77777777" w:rsidR="005C7904" w:rsidRDefault="005C7904">
      <w:pPr>
        <w:spacing w:before="60" w:after="60"/>
      </w:pPr>
    </w:p>
    <w:p w14:paraId="70821B40" w14:textId="77777777" w:rsidR="005C7904" w:rsidRDefault="00000000">
      <w:pPr>
        <w:pStyle w:val="Heading2"/>
      </w:pPr>
      <w:r>
        <w:t>5.4 Mainland Clinics (Health and Wellness)</w:t>
      </w:r>
    </w:p>
    <w:p w14:paraId="70821B41" w14:textId="77777777" w:rsidR="005C7904" w:rsidRDefault="00000000">
      <w:pPr>
        <w:pStyle w:val="Heading3"/>
      </w:pPr>
      <w:r>
        <w:t>5.4.1 What Mainland Clinics Offers</w:t>
      </w:r>
    </w:p>
    <w:p w14:paraId="70821B42" w14:textId="77777777" w:rsidR="005C7904" w:rsidRDefault="00000000">
      <w:pPr>
        <w:pStyle w:val="ListParagraph"/>
        <w:numPr>
          <w:ilvl w:val="0"/>
          <w:numId w:val="2"/>
        </w:numPr>
        <w:spacing w:before="60" w:after="60"/>
      </w:pPr>
      <w:r>
        <w:t>Free health checks every 1st and 3rd Friday (registration required)</w:t>
      </w:r>
    </w:p>
    <w:p w14:paraId="70821B43" w14:textId="77777777" w:rsidR="005C7904" w:rsidRDefault="00000000">
      <w:pPr>
        <w:pStyle w:val="ListParagraph"/>
        <w:numPr>
          <w:ilvl w:val="0"/>
          <w:numId w:val="2"/>
        </w:numPr>
        <w:spacing w:before="60" w:after="60"/>
      </w:pPr>
      <w:r>
        <w:t>Mainland Wellness Retreat bookings: overnight stays at the wellness center</w:t>
      </w:r>
    </w:p>
    <w:p w14:paraId="70821B44" w14:textId="77777777" w:rsidR="005C7904" w:rsidRDefault="00000000">
      <w:pPr>
        <w:pStyle w:val="ListParagraph"/>
        <w:numPr>
          <w:ilvl w:val="0"/>
          <w:numId w:val="2"/>
        </w:numPr>
        <w:spacing w:before="60" w:after="60"/>
      </w:pPr>
      <w:r>
        <w:t>Live-in nurse placement: qualified nurses who stay in the customer's home for post-operative care or elderly care</w:t>
      </w:r>
    </w:p>
    <w:p w14:paraId="70821B45" w14:textId="77777777" w:rsidR="005C7904" w:rsidRDefault="00000000">
      <w:pPr>
        <w:pStyle w:val="ListParagraph"/>
        <w:numPr>
          <w:ilvl w:val="0"/>
          <w:numId w:val="2"/>
        </w:numPr>
        <w:spacing w:before="60" w:after="60"/>
      </w:pPr>
      <w:r>
        <w:t>Teleconsultation: speak to a doctor or nurse by phone or video</w:t>
      </w:r>
    </w:p>
    <w:p w14:paraId="70821B46" w14:textId="77777777" w:rsidR="005C7904" w:rsidRDefault="00000000">
      <w:pPr>
        <w:pStyle w:val="ListParagraph"/>
        <w:numPr>
          <w:ilvl w:val="0"/>
          <w:numId w:val="2"/>
        </w:numPr>
        <w:spacing w:before="60" w:after="60"/>
      </w:pPr>
      <w:r>
        <w:lastRenderedPageBreak/>
        <w:t>Home medical tests and checks: health professionals visit the customer's home</w:t>
      </w:r>
    </w:p>
    <w:p w14:paraId="70821B47" w14:textId="77777777" w:rsidR="005C7904" w:rsidRDefault="00000000">
      <w:pPr>
        <w:pStyle w:val="ListParagraph"/>
        <w:numPr>
          <w:ilvl w:val="0"/>
          <w:numId w:val="2"/>
        </w:numPr>
        <w:spacing w:before="60" w:after="60"/>
      </w:pPr>
      <w:r>
        <w:t>Ambulance service (non-emergency): medical transportation for hospital appointments</w:t>
      </w:r>
    </w:p>
    <w:p w14:paraId="70821B48" w14:textId="77777777" w:rsidR="005C7904" w:rsidRDefault="00000000">
      <w:pPr>
        <w:pStyle w:val="ListParagraph"/>
        <w:numPr>
          <w:ilvl w:val="0"/>
          <w:numId w:val="2"/>
        </w:numPr>
        <w:spacing w:before="60" w:after="60"/>
      </w:pPr>
      <w:r>
        <w:t>Medical and health supplies store</w:t>
      </w:r>
    </w:p>
    <w:p w14:paraId="70821B49" w14:textId="77777777" w:rsidR="005C7904" w:rsidRDefault="005C7904">
      <w:pPr>
        <w:spacing w:before="60" w:after="60"/>
      </w:pPr>
    </w:p>
    <w:p w14:paraId="70821B4A" w14:textId="77777777" w:rsidR="005C7904" w:rsidRDefault="00000000">
      <w:pPr>
        <w:pStyle w:val="Heading3"/>
      </w:pPr>
      <w:r>
        <w:t>5.4.2 Booking and Payment Flow</w:t>
      </w:r>
    </w:p>
    <w:p w14:paraId="70821B4B" w14:textId="77777777" w:rsidR="005C7904" w:rsidRDefault="00000000">
      <w:pPr>
        <w:spacing w:before="80" w:after="80"/>
      </w:pPr>
      <w:r>
        <w:t xml:space="preserve">Each service has a distinct booking flow. Free health checks require registration (name, phone, ID, preferred Friday slot). All paid services require full payment at time of booking. Teleconsultations can be booked </w:t>
      </w:r>
      <w:proofErr w:type="gramStart"/>
      <w:r>
        <w:t>same-day</w:t>
      </w:r>
      <w:proofErr w:type="gramEnd"/>
      <w:r>
        <w:t>. Home visits require 24-hour advance booking. The wellness retreat requires a minimum 2-night booking with deposit.</w:t>
      </w:r>
    </w:p>
    <w:p w14:paraId="70821B4C" w14:textId="77777777" w:rsidR="005C7904" w:rsidRDefault="005C7904">
      <w:pPr>
        <w:spacing w:before="60" w:after="60"/>
      </w:pPr>
    </w:p>
    <w:p w14:paraId="70821B4D" w14:textId="77777777" w:rsidR="005C7904" w:rsidRDefault="00000000">
      <w:pPr>
        <w:pStyle w:val="Heading2"/>
      </w:pPr>
      <w:r>
        <w:t>5.5 Mainland Events and Studios Mainland</w:t>
      </w:r>
    </w:p>
    <w:p w14:paraId="70821B4E" w14:textId="77777777" w:rsidR="005C7904" w:rsidRDefault="00000000">
      <w:pPr>
        <w:pStyle w:val="Heading3"/>
      </w:pPr>
      <w:r>
        <w:t>5.5.1 What This Subsidiary Offers</w:t>
      </w:r>
    </w:p>
    <w:p w14:paraId="70821B4F" w14:textId="77777777" w:rsidR="005C7904" w:rsidRDefault="00000000">
      <w:pPr>
        <w:pStyle w:val="ListParagraph"/>
        <w:numPr>
          <w:ilvl w:val="0"/>
          <w:numId w:val="2"/>
        </w:numPr>
        <w:spacing w:before="60" w:after="60"/>
      </w:pPr>
      <w:r>
        <w:t>Event space hire for conferences, product launches, exhibitions, and receptions at the Mainland Solar Hub and associated venues</w:t>
      </w:r>
    </w:p>
    <w:p w14:paraId="70821B50" w14:textId="77777777" w:rsidR="005C7904" w:rsidRDefault="00000000">
      <w:pPr>
        <w:pStyle w:val="ListParagraph"/>
        <w:numPr>
          <w:ilvl w:val="0"/>
          <w:numId w:val="2"/>
        </w:numPr>
        <w:spacing w:before="60" w:after="60"/>
      </w:pPr>
      <w:r>
        <w:t>TV show production studio rental</w:t>
      </w:r>
    </w:p>
    <w:p w14:paraId="70821B51" w14:textId="77777777" w:rsidR="005C7904" w:rsidRDefault="00000000">
      <w:pPr>
        <w:pStyle w:val="ListParagraph"/>
        <w:numPr>
          <w:ilvl w:val="0"/>
          <w:numId w:val="2"/>
        </w:numPr>
        <w:spacing w:before="60" w:after="60"/>
      </w:pPr>
      <w:r>
        <w:t>Audio recording studio rental</w:t>
      </w:r>
    </w:p>
    <w:p w14:paraId="70821B52" w14:textId="77777777" w:rsidR="005C7904" w:rsidRDefault="00000000">
      <w:pPr>
        <w:pStyle w:val="ListParagraph"/>
        <w:numPr>
          <w:ilvl w:val="0"/>
          <w:numId w:val="2"/>
        </w:numPr>
        <w:spacing w:before="60" w:after="60"/>
      </w:pPr>
      <w:r>
        <w:t xml:space="preserve">Event listing </w:t>
      </w:r>
      <w:proofErr w:type="gramStart"/>
      <w:r>
        <w:t>platform:</w:t>
      </w:r>
      <w:proofErr w:type="gramEnd"/>
      <w:r>
        <w:t xml:space="preserve"> promotes upcoming events to the </w:t>
      </w:r>
      <w:proofErr w:type="spellStart"/>
      <w:r>
        <w:t>LagosApps</w:t>
      </w:r>
      <w:proofErr w:type="spellEnd"/>
      <w:r>
        <w:t xml:space="preserve"> community</w:t>
      </w:r>
    </w:p>
    <w:p w14:paraId="70821B53" w14:textId="77777777" w:rsidR="005C7904" w:rsidRDefault="005C7904">
      <w:pPr>
        <w:spacing w:before="60" w:after="60"/>
      </w:pPr>
    </w:p>
    <w:p w14:paraId="70821B54" w14:textId="77777777" w:rsidR="005C7904" w:rsidRDefault="00000000">
      <w:pPr>
        <w:pStyle w:val="Heading3"/>
      </w:pPr>
      <w:r>
        <w:t>5.5.2 Event Listings</w:t>
      </w:r>
    </w:p>
    <w:p w14:paraId="70821B55" w14:textId="77777777" w:rsidR="005C7904" w:rsidRDefault="00000000">
      <w:pPr>
        <w:spacing w:before="80" w:after="80"/>
      </w:pPr>
      <w:r>
        <w:t>The Mainland Events page must display upcoming and past events in a clean rectangular card format. Each card shows: event name, date, short description (maximum 3 lines), and a Book Ticket or Learn More button. The design should be modeled on the clean card layout at adeanet.org.</w:t>
      </w:r>
    </w:p>
    <w:p w14:paraId="70821B56" w14:textId="77777777" w:rsidR="005C7904" w:rsidRDefault="005C7904">
      <w:pPr>
        <w:spacing w:before="60" w:after="60"/>
      </w:pPr>
    </w:p>
    <w:p w14:paraId="70821B57" w14:textId="77777777" w:rsidR="005C7904" w:rsidRDefault="00000000">
      <w:pPr>
        <w:pStyle w:val="Heading3"/>
      </w:pPr>
      <w:r>
        <w:t>5.5.3 Spam Prevention</w:t>
      </w:r>
    </w:p>
    <w:p w14:paraId="70821B58" w14:textId="77777777" w:rsidR="005C7904" w:rsidRDefault="00000000">
      <w:pPr>
        <w:spacing w:before="80" w:after="80"/>
      </w:pPr>
      <w:r>
        <w:t>The current site is experiencing significant spam registrations. Anti-spam measures must be implemented on all forms including event registrations. Recommended measures: reCAPTCHA on all public forms, email verification for registrations, and rate limiting on form submissions.</w:t>
      </w:r>
    </w:p>
    <w:p w14:paraId="70821B59" w14:textId="77777777" w:rsidR="005C7904" w:rsidRDefault="005C7904">
      <w:pPr>
        <w:spacing w:before="60" w:after="60"/>
      </w:pPr>
    </w:p>
    <w:p w14:paraId="70821B5A" w14:textId="77777777" w:rsidR="005C7904" w:rsidRDefault="00000000">
      <w:pPr>
        <w:pStyle w:val="Heading3"/>
      </w:pPr>
      <w:r>
        <w:t>5.5.4 Studio Rental</w:t>
      </w:r>
    </w:p>
    <w:p w14:paraId="70821B5B" w14:textId="77777777" w:rsidR="005C7904" w:rsidRDefault="00000000">
      <w:pPr>
        <w:spacing w:before="80" w:after="80"/>
      </w:pPr>
      <w:r>
        <w:t xml:space="preserve">The TV and audio studio must be listed as a separate rental option from event spaces. The listing must </w:t>
      </w:r>
      <w:proofErr w:type="gramStart"/>
      <w:r>
        <w:t>include:</w:t>
      </w:r>
      <w:proofErr w:type="gramEnd"/>
      <w:r>
        <w:t xml:space="preserve"> studio specifications, technical equipment </w:t>
      </w:r>
      <w:proofErr w:type="gramStart"/>
      <w:r>
        <w:t>included,</w:t>
      </w:r>
      <w:proofErr w:type="gramEnd"/>
      <w:r>
        <w:t xml:space="preserve"> pricing per hour/day/session, available time slots, and a booking form with deposit payment.</w:t>
      </w:r>
    </w:p>
    <w:p w14:paraId="70821B5C" w14:textId="77777777" w:rsidR="005C7904" w:rsidRDefault="005C7904">
      <w:pPr>
        <w:spacing w:before="60" w:after="60"/>
      </w:pPr>
    </w:p>
    <w:p w14:paraId="70821B5D" w14:textId="77777777" w:rsidR="005C7904" w:rsidRDefault="00000000">
      <w:r>
        <w:br w:type="page"/>
      </w:r>
    </w:p>
    <w:p w14:paraId="70821B5E" w14:textId="77777777" w:rsidR="005C7904" w:rsidRDefault="00000000">
      <w:pPr>
        <w:pStyle w:val="Heading1"/>
      </w:pPr>
      <w:r>
        <w:lastRenderedPageBreak/>
        <w:t>6. Channel Requirements by Subsidiary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20"/>
        <w:gridCol w:w="1320"/>
        <w:gridCol w:w="1320"/>
        <w:gridCol w:w="1320"/>
        <w:gridCol w:w="1280"/>
      </w:tblGrid>
      <w:tr w:rsidR="005C7904" w14:paraId="70821B65" w14:textId="77777777">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80" w:type="dxa"/>
              <w:bottom w:w="100" w:type="dxa"/>
              <w:right w:w="80" w:type="dxa"/>
            </w:tcMar>
          </w:tcPr>
          <w:p w14:paraId="70821B5F" w14:textId="77777777" w:rsidR="005C7904" w:rsidRDefault="00000000">
            <w:r>
              <w:rPr>
                <w:b/>
                <w:bCs/>
                <w:color w:val="FFFFFF"/>
                <w:sz w:val="20"/>
                <w:szCs w:val="20"/>
              </w:rPr>
              <w:t>Subsidiary</w:t>
            </w:r>
          </w:p>
        </w:tc>
        <w:tc>
          <w:tcPr>
            <w:tcW w:w="13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80" w:type="dxa"/>
              <w:bottom w:w="100" w:type="dxa"/>
              <w:right w:w="80" w:type="dxa"/>
            </w:tcMar>
          </w:tcPr>
          <w:p w14:paraId="70821B60" w14:textId="77777777" w:rsidR="005C7904" w:rsidRDefault="00000000">
            <w:pPr>
              <w:jc w:val="center"/>
            </w:pPr>
            <w:r>
              <w:rPr>
                <w:b/>
                <w:bCs/>
                <w:color w:val="FFFFFF"/>
                <w:sz w:val="20"/>
                <w:szCs w:val="20"/>
              </w:rPr>
              <w:t>Website</w:t>
            </w:r>
          </w:p>
        </w:tc>
        <w:tc>
          <w:tcPr>
            <w:tcW w:w="13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80" w:type="dxa"/>
              <w:bottom w:w="100" w:type="dxa"/>
              <w:right w:w="80" w:type="dxa"/>
            </w:tcMar>
          </w:tcPr>
          <w:p w14:paraId="70821B61" w14:textId="77777777" w:rsidR="005C7904" w:rsidRDefault="00000000">
            <w:pPr>
              <w:jc w:val="center"/>
            </w:pPr>
            <w:r>
              <w:rPr>
                <w:b/>
                <w:bCs/>
                <w:color w:val="FFFFFF"/>
                <w:sz w:val="20"/>
                <w:szCs w:val="20"/>
              </w:rPr>
              <w:t>Mobile App</w:t>
            </w:r>
          </w:p>
        </w:tc>
        <w:tc>
          <w:tcPr>
            <w:tcW w:w="13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80" w:type="dxa"/>
              <w:bottom w:w="100" w:type="dxa"/>
              <w:right w:w="80" w:type="dxa"/>
            </w:tcMar>
          </w:tcPr>
          <w:p w14:paraId="70821B62" w14:textId="77777777" w:rsidR="005C7904" w:rsidRDefault="00000000">
            <w:pPr>
              <w:jc w:val="center"/>
            </w:pPr>
            <w:r>
              <w:rPr>
                <w:b/>
                <w:bCs/>
                <w:color w:val="FFFFFF"/>
                <w:sz w:val="20"/>
                <w:szCs w:val="20"/>
              </w:rPr>
              <w:t>WhatsApp</w:t>
            </w:r>
          </w:p>
        </w:tc>
        <w:tc>
          <w:tcPr>
            <w:tcW w:w="13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80" w:type="dxa"/>
              <w:bottom w:w="100" w:type="dxa"/>
              <w:right w:w="80" w:type="dxa"/>
            </w:tcMar>
          </w:tcPr>
          <w:p w14:paraId="70821B63" w14:textId="77777777" w:rsidR="005C7904" w:rsidRDefault="00000000">
            <w:pPr>
              <w:jc w:val="center"/>
            </w:pPr>
            <w:r>
              <w:rPr>
                <w:b/>
                <w:bCs/>
                <w:color w:val="FFFFFF"/>
                <w:sz w:val="20"/>
                <w:szCs w:val="20"/>
              </w:rPr>
              <w:t>USSD</w:t>
            </w:r>
          </w:p>
        </w:tc>
        <w:tc>
          <w:tcPr>
            <w:tcW w:w="12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80" w:type="dxa"/>
              <w:bottom w:w="100" w:type="dxa"/>
              <w:right w:w="80" w:type="dxa"/>
            </w:tcMar>
          </w:tcPr>
          <w:p w14:paraId="70821B64" w14:textId="77777777" w:rsidR="005C7904" w:rsidRDefault="00000000">
            <w:pPr>
              <w:jc w:val="center"/>
            </w:pPr>
            <w:r>
              <w:rPr>
                <w:b/>
                <w:bCs/>
                <w:color w:val="FFFFFF"/>
                <w:sz w:val="20"/>
                <w:szCs w:val="20"/>
              </w:rPr>
              <w:t>Priority</w:t>
            </w:r>
          </w:p>
        </w:tc>
      </w:tr>
      <w:tr w:rsidR="005C7904" w14:paraId="70821B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66" w14:textId="77777777" w:rsidR="005C7904" w:rsidRDefault="00000000">
            <w:r>
              <w:rPr>
                <w:b/>
                <w:bCs/>
                <w:sz w:val="20"/>
                <w:szCs w:val="20"/>
              </w:rPr>
              <w:t>Mainland Solar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67"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68"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69"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6A" w14:textId="77777777" w:rsidR="005C7904" w:rsidRDefault="00000000">
            <w:pPr>
              <w:jc w:val="center"/>
            </w:pPr>
            <w:r>
              <w:rPr>
                <w:sz w:val="20"/>
                <w:szCs w:val="20"/>
              </w:rPr>
              <w:t>No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6B" w14:textId="77777777" w:rsidR="005C7904" w:rsidRDefault="00000000">
            <w:pPr>
              <w:jc w:val="center"/>
            </w:pPr>
            <w:r>
              <w:rPr>
                <w:sz w:val="20"/>
                <w:szCs w:val="20"/>
              </w:rPr>
              <w:t>High</w:t>
            </w:r>
          </w:p>
        </w:tc>
      </w:tr>
      <w:tr w:rsidR="005C7904" w14:paraId="70821B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6D" w14:textId="77777777" w:rsidR="005C7904" w:rsidRDefault="00000000">
            <w:r>
              <w:rPr>
                <w:b/>
                <w:bCs/>
                <w:sz w:val="20"/>
                <w:szCs w:val="20"/>
              </w:rPr>
              <w:t>Van Lagos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6E"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6F"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0"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1" w14:textId="77777777" w:rsidR="005C7904" w:rsidRDefault="00000000">
            <w:pPr>
              <w:jc w:val="center"/>
            </w:pPr>
            <w:r>
              <w:rPr>
                <w:sz w:val="20"/>
                <w:szCs w:val="20"/>
              </w:rPr>
              <w:t>No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2" w14:textId="77777777" w:rsidR="005C7904" w:rsidRDefault="00000000">
            <w:pPr>
              <w:jc w:val="center"/>
            </w:pPr>
            <w:r>
              <w:rPr>
                <w:sz w:val="20"/>
                <w:szCs w:val="20"/>
              </w:rPr>
              <w:t>High</w:t>
            </w:r>
          </w:p>
        </w:tc>
      </w:tr>
      <w:tr w:rsidR="005C7904" w14:paraId="70821B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74" w14:textId="77777777" w:rsidR="005C7904" w:rsidRDefault="00000000">
            <w:r>
              <w:rPr>
                <w:b/>
                <w:bCs/>
                <w:sz w:val="20"/>
                <w:szCs w:val="20"/>
              </w:rPr>
              <w:t xml:space="preserve">Mainland Meals / </w:t>
            </w:r>
            <w:proofErr w:type="spellStart"/>
            <w:r>
              <w:rPr>
                <w:b/>
                <w:bCs/>
                <w:sz w:val="20"/>
                <w:szCs w:val="20"/>
              </w:rPr>
              <w:t>LagosCart</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5"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6"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7"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8" w14:textId="77777777" w:rsidR="005C7904" w:rsidRDefault="00000000">
            <w:pPr>
              <w:jc w:val="center"/>
            </w:pPr>
            <w:r>
              <w:rPr>
                <w:sz w:val="20"/>
                <w:szCs w:val="20"/>
              </w:rPr>
              <w:t>Future</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9" w14:textId="77777777" w:rsidR="005C7904" w:rsidRDefault="00000000">
            <w:pPr>
              <w:jc w:val="center"/>
            </w:pPr>
            <w:r>
              <w:rPr>
                <w:sz w:val="20"/>
                <w:szCs w:val="20"/>
              </w:rPr>
              <w:t>High</w:t>
            </w:r>
          </w:p>
        </w:tc>
      </w:tr>
      <w:tr w:rsidR="005C7904" w14:paraId="70821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7B" w14:textId="77777777" w:rsidR="005C7904" w:rsidRDefault="00000000">
            <w:r>
              <w:rPr>
                <w:b/>
                <w:bCs/>
                <w:sz w:val="20"/>
                <w:szCs w:val="20"/>
              </w:rPr>
              <w:t>Mainland Clinics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C"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D"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E"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7F" w14:textId="77777777" w:rsidR="005C7904" w:rsidRDefault="00000000">
            <w:pPr>
              <w:jc w:val="center"/>
            </w:pPr>
            <w:r>
              <w:rPr>
                <w:sz w:val="20"/>
                <w:szCs w:val="20"/>
              </w:rPr>
              <w:t>No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0" w14:textId="77777777" w:rsidR="005C7904" w:rsidRDefault="00000000">
            <w:pPr>
              <w:jc w:val="center"/>
            </w:pPr>
            <w:r>
              <w:rPr>
                <w:sz w:val="20"/>
                <w:szCs w:val="20"/>
              </w:rPr>
              <w:t>High</w:t>
            </w:r>
          </w:p>
        </w:tc>
      </w:tr>
      <w:tr w:rsidR="005C7904" w14:paraId="70821B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82" w14:textId="77777777" w:rsidR="005C7904" w:rsidRDefault="00000000">
            <w:r>
              <w:rPr>
                <w:b/>
                <w:bCs/>
                <w:sz w:val="20"/>
                <w:szCs w:val="20"/>
              </w:rPr>
              <w:t>Mainland Events / Studios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3"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4"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5" w14:textId="77777777" w:rsidR="005C7904" w:rsidRDefault="00000000">
            <w:pPr>
              <w:jc w:val="center"/>
            </w:pPr>
            <w:r>
              <w:rPr>
                <w:sz w:val="20"/>
                <w:szCs w:val="20"/>
              </w:rPr>
              <w:t>Enquiry only</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6" w14:textId="77777777" w:rsidR="005C7904" w:rsidRDefault="00000000">
            <w:pPr>
              <w:jc w:val="center"/>
            </w:pPr>
            <w:r>
              <w:rPr>
                <w:sz w:val="20"/>
                <w:szCs w:val="20"/>
              </w:rPr>
              <w:t>No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7" w14:textId="77777777" w:rsidR="005C7904" w:rsidRDefault="00000000">
            <w:pPr>
              <w:jc w:val="center"/>
            </w:pPr>
            <w:r>
              <w:rPr>
                <w:sz w:val="20"/>
                <w:szCs w:val="20"/>
              </w:rPr>
              <w:t>Medium</w:t>
            </w:r>
          </w:p>
        </w:tc>
      </w:tr>
      <w:tr w:rsidR="005C7904" w14:paraId="70821B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89" w14:textId="77777777" w:rsidR="005C7904" w:rsidRDefault="00000000">
            <w:proofErr w:type="spellStart"/>
            <w:r>
              <w:rPr>
                <w:b/>
                <w:bCs/>
                <w:sz w:val="20"/>
                <w:szCs w:val="20"/>
              </w:rPr>
              <w:t>OasisCharge</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A"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B"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C" w14:textId="77777777" w:rsidR="005C7904" w:rsidRDefault="00000000">
            <w:pPr>
              <w:jc w:val="center"/>
            </w:pPr>
            <w:r>
              <w:rPr>
                <w:sz w:val="20"/>
                <w:szCs w:val="20"/>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D" w14:textId="77777777" w:rsidR="005C7904" w:rsidRDefault="00000000">
            <w:pPr>
              <w:jc w:val="center"/>
            </w:pPr>
            <w:r>
              <w:rPr>
                <w:sz w:val="20"/>
                <w:szCs w:val="20"/>
              </w:rPr>
              <w:t>No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8E" w14:textId="77777777" w:rsidR="005C7904" w:rsidRDefault="00000000">
            <w:pPr>
              <w:jc w:val="center"/>
            </w:pPr>
            <w:r>
              <w:rPr>
                <w:sz w:val="20"/>
                <w:szCs w:val="20"/>
              </w:rPr>
              <w:t>Medium</w:t>
            </w:r>
          </w:p>
        </w:tc>
      </w:tr>
      <w:tr w:rsidR="005C7904" w14:paraId="70821B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90" w14:textId="77777777" w:rsidR="005C7904" w:rsidRDefault="00000000">
            <w:proofErr w:type="spellStart"/>
            <w:r>
              <w:rPr>
                <w:b/>
                <w:bCs/>
                <w:sz w:val="20"/>
                <w:szCs w:val="20"/>
              </w:rPr>
              <w:t>DFWTruck</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1"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2" w14:textId="77777777" w:rsidR="005C7904" w:rsidRDefault="00000000">
            <w:pPr>
              <w:jc w:val="center"/>
            </w:pPr>
            <w:r>
              <w:rPr>
                <w:sz w:val="20"/>
                <w:szCs w:val="20"/>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3" w14:textId="77777777" w:rsidR="005C7904" w:rsidRDefault="00000000">
            <w:pPr>
              <w:jc w:val="center"/>
            </w:pPr>
            <w:r>
              <w:rPr>
                <w:sz w:val="20"/>
                <w:szCs w:val="20"/>
              </w:rPr>
              <w:t>Enquiry only</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4" w14:textId="77777777" w:rsidR="005C7904" w:rsidRDefault="00000000">
            <w:pPr>
              <w:jc w:val="center"/>
            </w:pPr>
            <w:r>
              <w:rPr>
                <w:sz w:val="20"/>
                <w:szCs w:val="20"/>
              </w:rPr>
              <w:t>No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5" w14:textId="77777777" w:rsidR="005C7904" w:rsidRDefault="00000000">
            <w:pPr>
              <w:jc w:val="center"/>
            </w:pPr>
            <w:r>
              <w:rPr>
                <w:sz w:val="20"/>
                <w:szCs w:val="20"/>
              </w:rPr>
              <w:t>Lower</w:t>
            </w:r>
          </w:p>
        </w:tc>
      </w:tr>
      <w:tr w:rsidR="005C7904" w14:paraId="70821B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80" w:type="dxa"/>
              <w:bottom w:w="80" w:type="dxa"/>
              <w:right w:w="80" w:type="dxa"/>
            </w:tcMar>
          </w:tcPr>
          <w:p w14:paraId="70821B97" w14:textId="77777777" w:rsidR="005C7904" w:rsidRDefault="00000000">
            <w:r>
              <w:rPr>
                <w:b/>
                <w:bCs/>
                <w:sz w:val="20"/>
                <w:szCs w:val="20"/>
              </w:rPr>
              <w:t>Mainland Foundation / TEPLEARN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8" w14:textId="77777777" w:rsidR="005C7904" w:rsidRDefault="00000000">
            <w:pPr>
              <w:jc w:val="center"/>
            </w:pPr>
            <w:r>
              <w:rPr>
                <w:sz w:val="20"/>
                <w:szCs w:val="20"/>
              </w:rPr>
              <w:t>Yes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9" w14:textId="77777777" w:rsidR="005C7904" w:rsidRDefault="00000000">
            <w:pPr>
              <w:jc w:val="center"/>
            </w:pPr>
            <w:r>
              <w:rPr>
                <w:sz w:val="20"/>
                <w:szCs w:val="20"/>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A" w14:textId="77777777" w:rsidR="005C7904" w:rsidRDefault="00000000">
            <w:pPr>
              <w:jc w:val="center"/>
            </w:pPr>
            <w:r>
              <w:rPr>
                <w:sz w:val="20"/>
                <w:szCs w:val="20"/>
              </w:rPr>
              <w:t>No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B" w14:textId="77777777" w:rsidR="005C7904" w:rsidRDefault="00000000">
            <w:pPr>
              <w:jc w:val="center"/>
            </w:pPr>
            <w:r>
              <w:rPr>
                <w:sz w:val="20"/>
                <w:szCs w:val="20"/>
              </w:rPr>
              <w:t>No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821B9C" w14:textId="77777777" w:rsidR="005C7904" w:rsidRDefault="00000000">
            <w:pPr>
              <w:jc w:val="center"/>
            </w:pPr>
            <w:r>
              <w:rPr>
                <w:sz w:val="20"/>
                <w:szCs w:val="20"/>
              </w:rPr>
              <w:t>Lower</w:t>
            </w:r>
          </w:p>
        </w:tc>
      </w:tr>
    </w:tbl>
    <w:p w14:paraId="70821B9E" w14:textId="77777777" w:rsidR="005C7904" w:rsidRDefault="005C7904">
      <w:pPr>
        <w:spacing w:before="60" w:after="60"/>
      </w:pPr>
    </w:p>
    <w:p w14:paraId="70821B9F" w14:textId="77777777" w:rsidR="005C7904" w:rsidRDefault="00000000">
      <w:r>
        <w:br w:type="page"/>
      </w:r>
    </w:p>
    <w:p w14:paraId="70821BA0" w14:textId="77777777" w:rsidR="005C7904" w:rsidRDefault="00000000">
      <w:pPr>
        <w:pStyle w:val="Heading1"/>
      </w:pPr>
      <w:r>
        <w:lastRenderedPageBreak/>
        <w:t>7. Content, Operations, and Team Responsibilities</w:t>
      </w:r>
    </w:p>
    <w:p w14:paraId="70821BA1" w14:textId="77777777" w:rsidR="005C7904" w:rsidRDefault="00000000">
      <w:pPr>
        <w:pStyle w:val="Heading2"/>
      </w:pPr>
      <w:r>
        <w:t>7.1 Content Team Responsibilities</w:t>
      </w:r>
    </w:p>
    <w:p w14:paraId="70821BA2" w14:textId="77777777" w:rsidR="005C7904" w:rsidRDefault="00000000">
      <w:pPr>
        <w:pStyle w:val="ListParagraph"/>
        <w:numPr>
          <w:ilvl w:val="0"/>
          <w:numId w:val="2"/>
        </w:numPr>
        <w:spacing w:before="60" w:after="60"/>
      </w:pPr>
      <w:r>
        <w:t>Support each subsidiary venture lead with product descriptions, marketing copy, and imagery.</w:t>
      </w:r>
    </w:p>
    <w:p w14:paraId="70821BA3" w14:textId="77777777" w:rsidR="005C7904" w:rsidRDefault="00000000">
      <w:pPr>
        <w:pStyle w:val="ListParagraph"/>
        <w:numPr>
          <w:ilvl w:val="0"/>
          <w:numId w:val="2"/>
        </w:numPr>
        <w:spacing w:before="60" w:after="60"/>
      </w:pPr>
      <w:r>
        <w:t xml:space="preserve">Monthly update cycle for Mainland Solar partner product listings (Taico, </w:t>
      </w:r>
      <w:proofErr w:type="spellStart"/>
      <w:r>
        <w:t>Veichi</w:t>
      </w:r>
      <w:proofErr w:type="spellEnd"/>
      <w:r>
        <w:t xml:space="preserve">, </w:t>
      </w:r>
      <w:proofErr w:type="spellStart"/>
      <w:r>
        <w:t>Torchn</w:t>
      </w:r>
      <w:proofErr w:type="spellEnd"/>
      <w:r>
        <w:t xml:space="preserve">, </w:t>
      </w:r>
      <w:proofErr w:type="spellStart"/>
      <w:r>
        <w:t>Bluesun</w:t>
      </w:r>
      <w:proofErr w:type="spellEnd"/>
      <w:r>
        <w:t>).</w:t>
      </w:r>
    </w:p>
    <w:p w14:paraId="70821BA4" w14:textId="77777777" w:rsidR="005C7904" w:rsidRDefault="00000000">
      <w:pPr>
        <w:pStyle w:val="ListParagraph"/>
        <w:numPr>
          <w:ilvl w:val="0"/>
          <w:numId w:val="2"/>
        </w:numPr>
        <w:spacing w:before="60" w:after="60"/>
      </w:pPr>
      <w:r>
        <w:t>Event listings for Mainland Events: write event cards (title, date, 3-line description).</w:t>
      </w:r>
    </w:p>
    <w:p w14:paraId="70821BA5" w14:textId="77777777" w:rsidR="005C7904" w:rsidRDefault="00000000">
      <w:pPr>
        <w:pStyle w:val="ListParagraph"/>
        <w:numPr>
          <w:ilvl w:val="0"/>
          <w:numId w:val="2"/>
        </w:numPr>
        <w:spacing w:before="60" w:after="60"/>
      </w:pPr>
      <w:r>
        <w:t>FAQ content maintenance: keep all subsidiary FAQ sections current with correct pricing and information.</w:t>
      </w:r>
    </w:p>
    <w:p w14:paraId="70821BA6" w14:textId="77777777" w:rsidR="005C7904" w:rsidRDefault="00000000">
      <w:pPr>
        <w:pStyle w:val="ListParagraph"/>
        <w:numPr>
          <w:ilvl w:val="0"/>
          <w:numId w:val="2"/>
        </w:numPr>
        <w:spacing w:before="60" w:after="60"/>
      </w:pPr>
      <w:r>
        <w:t>Photography and updated venue photos for Mainland Events (note: fix conference room blinds before photography session).</w:t>
      </w:r>
    </w:p>
    <w:p w14:paraId="70821BA7" w14:textId="77777777" w:rsidR="005C7904" w:rsidRDefault="005C7904">
      <w:pPr>
        <w:spacing w:before="60" w:after="60"/>
      </w:pPr>
    </w:p>
    <w:p w14:paraId="70821BA8" w14:textId="77777777" w:rsidR="005C7904" w:rsidRDefault="00000000">
      <w:pPr>
        <w:pStyle w:val="Heading2"/>
      </w:pPr>
      <w:r>
        <w:t>7.2 Finance Team Responsibilities (Grace and Analysis Team)</w:t>
      </w:r>
    </w:p>
    <w:p w14:paraId="70821BA9" w14:textId="77777777" w:rsidR="005C7904" w:rsidRDefault="00000000">
      <w:pPr>
        <w:pStyle w:val="ListParagraph"/>
        <w:numPr>
          <w:ilvl w:val="0"/>
          <w:numId w:val="2"/>
        </w:numPr>
        <w:spacing w:before="60" w:after="60"/>
      </w:pPr>
      <w:r>
        <w:t>Finalize and confirm all pricing for membership tiers, solar packages, and audit fees.</w:t>
      </w:r>
    </w:p>
    <w:p w14:paraId="70821BAA" w14:textId="77777777" w:rsidR="005C7904" w:rsidRDefault="00000000">
      <w:pPr>
        <w:pStyle w:val="ListParagraph"/>
        <w:numPr>
          <w:ilvl w:val="0"/>
          <w:numId w:val="2"/>
        </w:numPr>
        <w:spacing w:before="60" w:after="60"/>
      </w:pPr>
      <w:r>
        <w:t>Ensure payment gateway configuration is correct for each subsidiary.</w:t>
      </w:r>
    </w:p>
    <w:p w14:paraId="70821BAB" w14:textId="77777777" w:rsidR="005C7904" w:rsidRDefault="00000000">
      <w:pPr>
        <w:pStyle w:val="ListParagraph"/>
        <w:numPr>
          <w:ilvl w:val="0"/>
          <w:numId w:val="2"/>
        </w:numPr>
        <w:spacing w:before="60" w:after="60"/>
      </w:pPr>
      <w:r>
        <w:t>Monitor affiliate commission tracking and approve wallet payouts.</w:t>
      </w:r>
    </w:p>
    <w:p w14:paraId="70821BAC" w14:textId="77777777" w:rsidR="005C7904" w:rsidRDefault="00000000">
      <w:pPr>
        <w:pStyle w:val="ListParagraph"/>
        <w:numPr>
          <w:ilvl w:val="0"/>
          <w:numId w:val="2"/>
        </w:numPr>
        <w:spacing w:before="60" w:after="60"/>
      </w:pPr>
      <w:r>
        <w:t>Set pricing for Amazon/Alibaba order service margins.</w:t>
      </w:r>
    </w:p>
    <w:p w14:paraId="70821BAD" w14:textId="77777777" w:rsidR="005C7904" w:rsidRDefault="005C7904">
      <w:pPr>
        <w:spacing w:before="60" w:after="60"/>
      </w:pPr>
    </w:p>
    <w:p w14:paraId="70821BAE" w14:textId="77777777" w:rsidR="005C7904" w:rsidRDefault="00000000">
      <w:pPr>
        <w:pStyle w:val="Heading2"/>
      </w:pPr>
      <w:r>
        <w:t>7.3 Subsidiary Venture Leads</w:t>
      </w:r>
    </w:p>
    <w:p w14:paraId="70821BAF" w14:textId="77777777" w:rsidR="005C7904" w:rsidRDefault="00000000">
      <w:pPr>
        <w:pStyle w:val="ListParagraph"/>
        <w:numPr>
          <w:ilvl w:val="0"/>
          <w:numId w:val="2"/>
        </w:numPr>
        <w:spacing w:before="60" w:after="60"/>
      </w:pPr>
      <w:r>
        <w:t>Provide product information, specifications, and pricing to the content team.</w:t>
      </w:r>
    </w:p>
    <w:p w14:paraId="70821BB0" w14:textId="77777777" w:rsidR="005C7904" w:rsidRDefault="00000000">
      <w:pPr>
        <w:pStyle w:val="ListParagraph"/>
        <w:numPr>
          <w:ilvl w:val="0"/>
          <w:numId w:val="2"/>
        </w:numPr>
        <w:spacing w:before="60" w:after="60"/>
      </w:pPr>
      <w:r>
        <w:t>Confirm service availability and operational capacity before transactional flows go live.</w:t>
      </w:r>
    </w:p>
    <w:p w14:paraId="70821BB1" w14:textId="77777777" w:rsidR="005C7904" w:rsidRDefault="00000000">
      <w:pPr>
        <w:pStyle w:val="ListParagraph"/>
        <w:numPr>
          <w:ilvl w:val="0"/>
          <w:numId w:val="2"/>
        </w:numPr>
        <w:spacing w:before="60" w:after="60"/>
      </w:pPr>
      <w:r>
        <w:t>Confirm Mainland Solar Hub booking calendar availability and set blackout dates.</w:t>
      </w:r>
    </w:p>
    <w:p w14:paraId="70821BB2" w14:textId="77777777" w:rsidR="005C7904" w:rsidRDefault="00000000">
      <w:pPr>
        <w:pStyle w:val="ListParagraph"/>
        <w:numPr>
          <w:ilvl w:val="0"/>
          <w:numId w:val="2"/>
        </w:numPr>
        <w:spacing w:before="60" w:after="60"/>
      </w:pPr>
      <w:r>
        <w:t xml:space="preserve">Confirm partner commitments from Taico, </w:t>
      </w:r>
      <w:proofErr w:type="spellStart"/>
      <w:r>
        <w:t>Veichi</w:t>
      </w:r>
      <w:proofErr w:type="spellEnd"/>
      <w:r>
        <w:t xml:space="preserve">, </w:t>
      </w:r>
      <w:proofErr w:type="spellStart"/>
      <w:r>
        <w:t>Torchn</w:t>
      </w:r>
      <w:proofErr w:type="spellEnd"/>
      <w:r>
        <w:t xml:space="preserve">, and </w:t>
      </w:r>
      <w:proofErr w:type="spellStart"/>
      <w:r>
        <w:t>Bluesun</w:t>
      </w:r>
      <w:proofErr w:type="spellEnd"/>
      <w:r>
        <w:t xml:space="preserve"> for product updates.</w:t>
      </w:r>
    </w:p>
    <w:p w14:paraId="70821BB3" w14:textId="77777777" w:rsidR="005C7904" w:rsidRDefault="005C7904">
      <w:pPr>
        <w:spacing w:before="60" w:after="60"/>
      </w:pPr>
    </w:p>
    <w:p w14:paraId="70821BB4" w14:textId="77777777" w:rsidR="005C7904" w:rsidRDefault="00000000">
      <w:pPr>
        <w:pStyle w:val="Heading2"/>
      </w:pPr>
      <w:r>
        <w:t>7.4 Engineering Team</w:t>
      </w:r>
    </w:p>
    <w:p w14:paraId="70821BB5" w14:textId="77777777" w:rsidR="005C7904" w:rsidRDefault="00000000">
      <w:pPr>
        <w:pStyle w:val="ListParagraph"/>
        <w:numPr>
          <w:ilvl w:val="0"/>
          <w:numId w:val="2"/>
        </w:numPr>
        <w:spacing w:before="60" w:after="60"/>
      </w:pPr>
      <w:r>
        <w:t>All subscription and payment flows must be tested end-to-end on both mobile and desktop before launch.</w:t>
      </w:r>
    </w:p>
    <w:p w14:paraId="70821BB6" w14:textId="77777777" w:rsidR="005C7904" w:rsidRDefault="00000000">
      <w:pPr>
        <w:pStyle w:val="ListParagraph"/>
        <w:numPr>
          <w:ilvl w:val="0"/>
          <w:numId w:val="2"/>
        </w:numPr>
        <w:spacing w:before="60" w:after="60"/>
      </w:pPr>
      <w:r>
        <w:t>Anti-spam measures (reCAPTCHA, email verification, rate limiting) must be in place on all public forms before Mainland Events goes live.</w:t>
      </w:r>
    </w:p>
    <w:p w14:paraId="70821BB7" w14:textId="77777777" w:rsidR="005C7904" w:rsidRDefault="00000000">
      <w:pPr>
        <w:pStyle w:val="ListParagraph"/>
        <w:numPr>
          <w:ilvl w:val="0"/>
          <w:numId w:val="2"/>
        </w:numPr>
        <w:spacing w:before="60" w:after="60"/>
      </w:pPr>
      <w:r>
        <w:t>WhatsApp Business API setup requires a verified Facebook Business Manager account.</w:t>
      </w:r>
    </w:p>
    <w:p w14:paraId="70821BB8" w14:textId="77777777" w:rsidR="005C7904" w:rsidRDefault="00000000">
      <w:pPr>
        <w:pStyle w:val="ListParagraph"/>
        <w:numPr>
          <w:ilvl w:val="0"/>
          <w:numId w:val="2"/>
        </w:numPr>
        <w:spacing w:before="60" w:after="60"/>
      </w:pPr>
      <w:r>
        <w:t>All forms must auto-send confirmation emails to the customer and a copy to the relevant operations inbox.</w:t>
      </w:r>
    </w:p>
    <w:p w14:paraId="70821BB9" w14:textId="77777777" w:rsidR="005C7904" w:rsidRDefault="005C7904">
      <w:pPr>
        <w:spacing w:before="60" w:after="60"/>
      </w:pPr>
    </w:p>
    <w:p w14:paraId="70821BBA" w14:textId="77777777" w:rsidR="005C7904" w:rsidRDefault="00000000">
      <w:pPr>
        <w:pStyle w:val="Heading1"/>
      </w:pPr>
      <w:r>
        <w:t>8. Success Metrics</w:t>
      </w:r>
    </w:p>
    <w:p w14:paraId="70821BBB" w14:textId="77777777" w:rsidR="005C7904" w:rsidRDefault="00000000">
      <w:pPr>
        <w:spacing w:before="80" w:after="80"/>
      </w:pPr>
      <w:r>
        <w:t>The following metrics define whether the platform is performing against its vision:</w:t>
      </w:r>
    </w:p>
    <w:p w14:paraId="70821BBC"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7904" w14:paraId="70821BC0" w14:textId="77777777">
        <w:tc>
          <w:tcPr>
            <w:tcW w:w="35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BBD" w14:textId="77777777" w:rsidR="005C7904"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BBE" w14:textId="77777777" w:rsidR="005C7904" w:rsidRDefault="00000000">
            <w:r>
              <w:rPr>
                <w:b/>
                <w:bCs/>
                <w:color w:val="FFFFFF"/>
              </w:rPr>
              <w:t>Target</w:t>
            </w:r>
          </w:p>
        </w:tc>
        <w:tc>
          <w:tcPr>
            <w:tcW w:w="38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821BBF" w14:textId="77777777" w:rsidR="005C7904" w:rsidRDefault="00000000">
            <w:r>
              <w:rPr>
                <w:b/>
                <w:bCs/>
                <w:color w:val="FFFFFF"/>
              </w:rPr>
              <w:t>Why It Matters</w:t>
            </w:r>
          </w:p>
        </w:tc>
      </w:tr>
      <w:tr w:rsidR="005C7904" w14:paraId="70821B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C1" w14:textId="77777777" w:rsidR="005C7904" w:rsidRDefault="00000000">
            <w:r>
              <w:rPr>
                <w:b/>
                <w:bCs/>
                <w:sz w:val="21"/>
                <w:szCs w:val="21"/>
              </w:rPr>
              <w:t>Time to first transaction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2" w14:textId="77777777" w:rsidR="005C7904" w:rsidRDefault="00000000">
            <w:r>
              <w:rPr>
                <w:color w:val="1B5E20"/>
                <w:sz w:val="21"/>
                <w:szCs w:val="21"/>
              </w:rPr>
              <w:t>Under 2 minutes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3" w14:textId="77777777" w:rsidR="005C7904" w:rsidRDefault="00000000">
            <w:r>
              <w:rPr>
                <w:sz w:val="21"/>
                <w:szCs w:val="21"/>
              </w:rPr>
              <w:t>The north star metric for the entire platform vision</w:t>
            </w:r>
          </w:p>
        </w:tc>
      </w:tr>
      <w:tr w:rsidR="005C7904" w14:paraId="70821BC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C5" w14:textId="77777777" w:rsidR="005C7904" w:rsidRDefault="00000000">
            <w:r>
              <w:rPr>
                <w:b/>
                <w:bCs/>
                <w:sz w:val="21"/>
                <w:szCs w:val="21"/>
              </w:rPr>
              <w:t>Checkout completion 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6" w14:textId="77777777" w:rsidR="005C7904" w:rsidRDefault="00000000">
            <w:r>
              <w:rPr>
                <w:color w:val="1B5E20"/>
                <w:sz w:val="21"/>
                <w:szCs w:val="21"/>
              </w:rPr>
              <w:t>Above 70%</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7" w14:textId="77777777" w:rsidR="005C7904" w:rsidRDefault="00000000">
            <w:r>
              <w:rPr>
                <w:sz w:val="21"/>
                <w:szCs w:val="21"/>
              </w:rPr>
              <w:t>High drop-off means friction in the payment flow</w:t>
            </w:r>
          </w:p>
        </w:tc>
      </w:tr>
      <w:tr w:rsidR="005C7904" w14:paraId="70821BC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C9" w14:textId="77777777" w:rsidR="005C7904" w:rsidRDefault="00000000">
            <w:r>
              <w:rPr>
                <w:b/>
                <w:bCs/>
                <w:sz w:val="21"/>
                <w:szCs w:val="21"/>
              </w:rPr>
              <w:t>Membership conversion 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A" w14:textId="77777777" w:rsidR="005C7904" w:rsidRDefault="00000000">
            <w:r>
              <w:rPr>
                <w:color w:val="1B5E20"/>
                <w:sz w:val="21"/>
                <w:szCs w:val="21"/>
              </w:rPr>
              <w:t>5% of first-time visitors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B" w14:textId="77777777" w:rsidR="005C7904" w:rsidRDefault="00000000">
            <w:r>
              <w:rPr>
                <w:sz w:val="21"/>
                <w:szCs w:val="21"/>
              </w:rPr>
              <w:t>Subscriptions drive predictable recurring revenue</w:t>
            </w:r>
          </w:p>
        </w:tc>
      </w:tr>
      <w:tr w:rsidR="005C7904" w14:paraId="70821B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CD" w14:textId="77777777" w:rsidR="005C7904" w:rsidRDefault="00000000">
            <w:r>
              <w:rPr>
                <w:b/>
                <w:bCs/>
                <w:sz w:val="21"/>
                <w:szCs w:val="21"/>
              </w:rPr>
              <w:t>WhatsApp order volume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E" w14:textId="77777777" w:rsidR="005C7904" w:rsidRDefault="00000000">
            <w:r>
              <w:rPr>
                <w:color w:val="1B5E20"/>
                <w:sz w:val="21"/>
                <w:szCs w:val="21"/>
              </w:rPr>
              <w:t>20% of total orders within 3 months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CF" w14:textId="77777777" w:rsidR="005C7904" w:rsidRDefault="00000000">
            <w:r>
              <w:rPr>
                <w:sz w:val="21"/>
                <w:szCs w:val="21"/>
              </w:rPr>
              <w:t>Validates the WhatsApp channel strategy</w:t>
            </w:r>
          </w:p>
        </w:tc>
      </w:tr>
      <w:tr w:rsidR="005C7904" w14:paraId="70821B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D1" w14:textId="77777777" w:rsidR="005C7904" w:rsidRDefault="00000000">
            <w:r>
              <w:rPr>
                <w:b/>
                <w:bCs/>
                <w:sz w:val="21"/>
                <w:szCs w:val="21"/>
              </w:rPr>
              <w:t>Solar audit bookings per month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2" w14:textId="77777777" w:rsidR="005C7904" w:rsidRDefault="00000000">
            <w:r>
              <w:rPr>
                <w:color w:val="1B5E20"/>
                <w:sz w:val="21"/>
                <w:szCs w:val="21"/>
              </w:rPr>
              <w:t>50 within 6 months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3" w14:textId="77777777" w:rsidR="005C7904" w:rsidRDefault="00000000">
            <w:r>
              <w:rPr>
                <w:sz w:val="21"/>
                <w:szCs w:val="21"/>
              </w:rPr>
              <w:t>Primary sales qualifier for Mainland Solar installations</w:t>
            </w:r>
          </w:p>
        </w:tc>
      </w:tr>
      <w:tr w:rsidR="005C7904" w14:paraId="70821BD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D5" w14:textId="77777777" w:rsidR="005C7904" w:rsidRDefault="00000000">
            <w:r>
              <w:rPr>
                <w:b/>
                <w:bCs/>
                <w:sz w:val="21"/>
                <w:szCs w:val="21"/>
              </w:rPr>
              <w:t>Affiliate referrals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6" w14:textId="77777777" w:rsidR="005C7904" w:rsidRDefault="00000000">
            <w:r>
              <w:rPr>
                <w:color w:val="1B5E20"/>
                <w:sz w:val="21"/>
                <w:szCs w:val="21"/>
              </w:rPr>
              <w:t>100 registered affiliates in 90 days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7" w14:textId="77777777" w:rsidR="005C7904" w:rsidRDefault="00000000">
            <w:r>
              <w:rPr>
                <w:sz w:val="21"/>
                <w:szCs w:val="21"/>
              </w:rPr>
              <w:t>Validates community-driven growth</w:t>
            </w:r>
          </w:p>
        </w:tc>
      </w:tr>
      <w:tr w:rsidR="005C7904" w14:paraId="70821B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D9" w14:textId="77777777" w:rsidR="005C7904" w:rsidRDefault="00000000">
            <w:r>
              <w:rPr>
                <w:b/>
                <w:bCs/>
                <w:sz w:val="21"/>
                <w:szCs w:val="21"/>
              </w:rPr>
              <w:t>Spam form submissions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A" w14:textId="77777777" w:rsidR="005C7904" w:rsidRDefault="00000000">
            <w:r>
              <w:rPr>
                <w:color w:val="1B5E20"/>
                <w:sz w:val="21"/>
                <w:szCs w:val="21"/>
              </w:rPr>
              <w:t>Reduced to under 5% within 30 days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B" w14:textId="77777777" w:rsidR="005C7904" w:rsidRDefault="00000000">
            <w:r>
              <w:rPr>
                <w:sz w:val="21"/>
                <w:szCs w:val="21"/>
              </w:rPr>
              <w:t>Validates anti-spam implementation success</w:t>
            </w:r>
          </w:p>
        </w:tc>
      </w:tr>
      <w:tr w:rsidR="005C7904" w14:paraId="70821B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821BDD" w14:textId="77777777" w:rsidR="005C7904" w:rsidRDefault="00000000">
            <w:r>
              <w:rPr>
                <w:b/>
                <w:bCs/>
                <w:sz w:val="21"/>
                <w:szCs w:val="21"/>
              </w:rPr>
              <w:t>Mobile transaction completion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E" w14:textId="77777777" w:rsidR="005C7904" w:rsidRDefault="00000000">
            <w:r>
              <w:rPr>
                <w:color w:val="1B5E20"/>
                <w:sz w:val="21"/>
                <w:szCs w:val="21"/>
              </w:rPr>
              <w:t>Equal to or better than desktop</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1BDF" w14:textId="77777777" w:rsidR="005C7904" w:rsidRDefault="00000000">
            <w:r>
              <w:rPr>
                <w:sz w:val="21"/>
                <w:szCs w:val="21"/>
              </w:rPr>
              <w:t>Nigeria is a mobile-first market</w:t>
            </w:r>
          </w:p>
        </w:tc>
      </w:tr>
    </w:tbl>
    <w:p w14:paraId="70821BE1" w14:textId="77777777" w:rsidR="005C7904" w:rsidRDefault="005C7904">
      <w:pPr>
        <w:spacing w:before="60" w:after="60"/>
      </w:pPr>
    </w:p>
    <w:p w14:paraId="70821BE2" w14:textId="77777777" w:rsidR="005C7904" w:rsidRDefault="00000000">
      <w:r>
        <w:br w:type="page"/>
      </w:r>
    </w:p>
    <w:p w14:paraId="70821BE3" w14:textId="77777777" w:rsidR="005C7904" w:rsidRDefault="00000000">
      <w:pPr>
        <w:pStyle w:val="Heading1"/>
      </w:pPr>
      <w:r>
        <w:lastRenderedPageBreak/>
        <w:t>9. A Note for All Stakeholders</w:t>
      </w:r>
    </w:p>
    <w:p w14:paraId="70821BE4"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904" w14:paraId="70821BE7" w14:textId="77777777">
        <w:tc>
          <w:tcPr>
            <w:tcW w:w="9360" w:type="dxa"/>
            <w:tcBorders>
              <w:top w:val="single" w:sz="4" w:space="0" w:color="1B5E20"/>
              <w:left w:val="single" w:sz="4" w:space="0" w:color="1B5E20"/>
              <w:bottom w:val="single" w:sz="4" w:space="0" w:color="1B5E20"/>
              <w:right w:val="single" w:sz="4" w:space="0" w:color="1B5E20"/>
            </w:tcBorders>
            <w:shd w:val="clear" w:color="auto" w:fill="E8F5E9"/>
            <w:tcMar>
              <w:top w:w="160" w:type="dxa"/>
              <w:left w:w="200" w:type="dxa"/>
              <w:bottom w:w="160" w:type="dxa"/>
              <w:right w:w="200" w:type="dxa"/>
            </w:tcMar>
          </w:tcPr>
          <w:p w14:paraId="70821BE5" w14:textId="77777777" w:rsidR="005C7904" w:rsidRDefault="00000000">
            <w:r>
              <w:rPr>
                <w:b/>
                <w:bCs/>
                <w:color w:val="1B5E20"/>
                <w:sz w:val="23"/>
                <w:szCs w:val="23"/>
              </w:rPr>
              <w:t>For Engineers</w:t>
            </w:r>
          </w:p>
          <w:p w14:paraId="70821BE6" w14:textId="77777777" w:rsidR="005C7904" w:rsidRDefault="00000000">
            <w:pPr>
              <w:spacing w:before="60"/>
            </w:pPr>
            <w:r>
              <w:rPr>
                <w:sz w:val="21"/>
                <w:szCs w:val="21"/>
              </w:rPr>
              <w:t>Every feature described in this document exists to enable one thing: a customer completing a transaction. If a feature does not have a clear path to a payment confirmation, question why it is being built. Build for mobile first. Test every payment flow on a real Nigerian phone with a real Nigerian bank card before considering any feature done.</w:t>
            </w:r>
          </w:p>
        </w:tc>
      </w:tr>
    </w:tbl>
    <w:p w14:paraId="70821BE8"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904" w14:paraId="70821BEB" w14:textId="77777777">
        <w:tc>
          <w:tcPr>
            <w:tcW w:w="9360" w:type="dxa"/>
            <w:tcBorders>
              <w:top w:val="single" w:sz="4" w:space="0" w:color="1B5E20"/>
              <w:left w:val="single" w:sz="4" w:space="0" w:color="1B5E20"/>
              <w:bottom w:val="single" w:sz="4" w:space="0" w:color="1B5E20"/>
              <w:right w:val="single" w:sz="4" w:space="0" w:color="1B5E20"/>
            </w:tcBorders>
            <w:shd w:val="clear" w:color="auto" w:fill="E3F2FD"/>
            <w:tcMar>
              <w:top w:w="160" w:type="dxa"/>
              <w:left w:w="200" w:type="dxa"/>
              <w:bottom w:w="160" w:type="dxa"/>
              <w:right w:w="200" w:type="dxa"/>
            </w:tcMar>
          </w:tcPr>
          <w:p w14:paraId="70821BE9" w14:textId="77777777" w:rsidR="005C7904" w:rsidRDefault="00000000">
            <w:r>
              <w:rPr>
                <w:b/>
                <w:bCs/>
                <w:color w:val="1B5E20"/>
                <w:sz w:val="23"/>
                <w:szCs w:val="23"/>
              </w:rPr>
              <w:t>For Product Managers</w:t>
            </w:r>
          </w:p>
          <w:p w14:paraId="70821BEA" w14:textId="77777777" w:rsidR="005C7904" w:rsidRDefault="00000000">
            <w:pPr>
              <w:spacing w:before="60"/>
            </w:pPr>
            <w:r>
              <w:rPr>
                <w:sz w:val="21"/>
                <w:szCs w:val="21"/>
              </w:rPr>
              <w:t xml:space="preserve">Prioritize the transaction core above everything else. The most important sprint is the one where the first real customer successfully pays for a service on </w:t>
            </w:r>
            <w:proofErr w:type="spellStart"/>
            <w:r>
              <w:rPr>
                <w:sz w:val="21"/>
                <w:szCs w:val="21"/>
              </w:rPr>
              <w:t>LagosApps</w:t>
            </w:r>
            <w:proofErr w:type="spellEnd"/>
            <w:r>
              <w:rPr>
                <w:sz w:val="21"/>
                <w:szCs w:val="21"/>
              </w:rPr>
              <w:t xml:space="preserve"> and receives a receipt. Every backlog item should be evaluated against: does this help us get to that first transaction faster, or does it come after?</w:t>
            </w:r>
          </w:p>
        </w:tc>
      </w:tr>
    </w:tbl>
    <w:p w14:paraId="70821BEC" w14:textId="77777777" w:rsidR="005C7904" w:rsidRDefault="005C79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904" w14:paraId="70821BEF" w14:textId="77777777">
        <w:tc>
          <w:tcPr>
            <w:tcW w:w="9360" w:type="dxa"/>
            <w:tcBorders>
              <w:top w:val="single" w:sz="4" w:space="0" w:color="1B5E20"/>
              <w:left w:val="single" w:sz="4" w:space="0" w:color="1B5E20"/>
              <w:bottom w:val="single" w:sz="4" w:space="0" w:color="1B5E20"/>
              <w:right w:val="single" w:sz="4" w:space="0" w:color="1B5E20"/>
            </w:tcBorders>
            <w:shd w:val="clear" w:color="auto" w:fill="FFF9C4"/>
            <w:tcMar>
              <w:top w:w="160" w:type="dxa"/>
              <w:left w:w="200" w:type="dxa"/>
              <w:bottom w:w="160" w:type="dxa"/>
              <w:right w:w="200" w:type="dxa"/>
            </w:tcMar>
          </w:tcPr>
          <w:p w14:paraId="70821BED" w14:textId="77777777" w:rsidR="005C7904" w:rsidRDefault="00000000">
            <w:r>
              <w:rPr>
                <w:b/>
                <w:bCs/>
                <w:color w:val="1B5E20"/>
                <w:sz w:val="23"/>
                <w:szCs w:val="23"/>
              </w:rPr>
              <w:t>For Business Stakeholders</w:t>
            </w:r>
          </w:p>
          <w:p w14:paraId="70821BEE" w14:textId="77777777" w:rsidR="005C7904" w:rsidRDefault="00000000">
            <w:pPr>
              <w:spacing w:before="60"/>
            </w:pPr>
            <w:r>
              <w:rPr>
                <w:sz w:val="21"/>
                <w:szCs w:val="21"/>
              </w:rPr>
              <w:t>The platform will only succeed if customers can use it without calling your team. That means every service must be fully self-serve: browsable, bookable, and payable without anyone picking up the phone. The two-minute rule is not aspirational. It is the standard every feature will be measured against.</w:t>
            </w:r>
          </w:p>
        </w:tc>
      </w:tr>
    </w:tbl>
    <w:p w14:paraId="70821BF0" w14:textId="77777777" w:rsidR="005C7904" w:rsidRDefault="005C7904">
      <w:pPr>
        <w:spacing w:before="60" w:after="60"/>
      </w:pPr>
    </w:p>
    <w:p w14:paraId="70821BF1" w14:textId="77777777" w:rsidR="005C7904" w:rsidRDefault="005C7904">
      <w:pPr>
        <w:spacing w:before="60" w:after="60"/>
      </w:pPr>
    </w:p>
    <w:p w14:paraId="70821BF2" w14:textId="77777777" w:rsidR="005C7904" w:rsidRDefault="00000000">
      <w:pPr>
        <w:jc w:val="center"/>
      </w:pPr>
      <w:r>
        <w:rPr>
          <w:i/>
          <w:iCs/>
          <w:color w:val="888888"/>
          <w:sz w:val="20"/>
          <w:szCs w:val="20"/>
        </w:rPr>
        <w:t>--- End of Non-Technical PRD ---</w:t>
      </w:r>
    </w:p>
    <w:sectPr w:rsidR="005C79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6007" w14:textId="77777777" w:rsidR="00571608" w:rsidRDefault="00571608">
      <w:r>
        <w:separator/>
      </w:r>
    </w:p>
  </w:endnote>
  <w:endnote w:type="continuationSeparator" w:id="0">
    <w:p w14:paraId="0F200365" w14:textId="77777777" w:rsidR="00571608" w:rsidRDefault="00571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1BF4" w14:textId="4FF4485F" w:rsidR="005C7904" w:rsidRDefault="00000000">
    <w:pPr>
      <w:jc w:val="center"/>
    </w:pPr>
    <w:r>
      <w:rPr>
        <w:color w:val="888888"/>
        <w:sz w:val="18"/>
        <w:szCs w:val="18"/>
      </w:rPr>
      <w:t xml:space="preserve">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D342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D3420">
      <w:rPr>
        <w:noProof/>
        <w:color w:val="888888"/>
        <w:sz w:val="18"/>
        <w:szCs w:val="18"/>
      </w:rPr>
      <w:t>2</w:t>
    </w:r>
    <w:r>
      <w:rPr>
        <w:color w:val="888888"/>
        <w:sz w:val="18"/>
        <w:szCs w:val="18"/>
      </w:rPr>
      <w:fldChar w:fldCharType="end"/>
    </w:r>
    <w:r>
      <w:rPr>
        <w:color w:val="888888"/>
        <w:sz w:val="18"/>
        <w:szCs w:val="18"/>
      </w:rPr>
      <w:t xml:space="preserve">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7B82" w14:textId="77777777" w:rsidR="00571608" w:rsidRDefault="00571608">
      <w:r>
        <w:separator/>
      </w:r>
    </w:p>
  </w:footnote>
  <w:footnote w:type="continuationSeparator" w:id="0">
    <w:p w14:paraId="7CE2B6E3" w14:textId="77777777" w:rsidR="00571608" w:rsidRDefault="00571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1BF3" w14:textId="77777777" w:rsidR="005C7904" w:rsidRDefault="00000000">
    <w:pPr>
      <w:pBdr>
        <w:bottom w:val="single" w:sz="6" w:space="1" w:color="2E7D32"/>
      </w:pBdr>
    </w:pPr>
    <w:proofErr w:type="spellStart"/>
    <w:r>
      <w:rPr>
        <w:b/>
        <w:bCs/>
        <w:color w:val="2E7D32"/>
        <w:sz w:val="20"/>
        <w:szCs w:val="20"/>
      </w:rPr>
      <w:t>LagosApps</w:t>
    </w:r>
    <w:proofErr w:type="spellEnd"/>
    <w:r>
      <w:rPr>
        <w:color w:val="555555"/>
        <w:sz w:val="20"/>
        <w:szCs w:val="20"/>
      </w:rPr>
      <w:t xml:space="preserve">   |   Non-Technical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170DD"/>
    <w:multiLevelType w:val="hybridMultilevel"/>
    <w:tmpl w:val="438CA5C6"/>
    <w:lvl w:ilvl="0" w:tplc="17103E96">
      <w:start w:val="1"/>
      <w:numFmt w:val="decimal"/>
      <w:lvlText w:val="%1."/>
      <w:lvlJc w:val="left"/>
      <w:pPr>
        <w:ind w:left="720" w:hanging="360"/>
      </w:pPr>
    </w:lvl>
    <w:lvl w:ilvl="1" w:tplc="7C46FA28">
      <w:numFmt w:val="decimal"/>
      <w:lvlText w:val=""/>
      <w:lvlJc w:val="left"/>
    </w:lvl>
    <w:lvl w:ilvl="2" w:tplc="8E2A8638">
      <w:numFmt w:val="decimal"/>
      <w:lvlText w:val=""/>
      <w:lvlJc w:val="left"/>
    </w:lvl>
    <w:lvl w:ilvl="3" w:tplc="8F9487E4">
      <w:numFmt w:val="decimal"/>
      <w:lvlText w:val=""/>
      <w:lvlJc w:val="left"/>
    </w:lvl>
    <w:lvl w:ilvl="4" w:tplc="DAFA64B8">
      <w:numFmt w:val="decimal"/>
      <w:lvlText w:val=""/>
      <w:lvlJc w:val="left"/>
    </w:lvl>
    <w:lvl w:ilvl="5" w:tplc="778246DC">
      <w:numFmt w:val="decimal"/>
      <w:lvlText w:val=""/>
      <w:lvlJc w:val="left"/>
    </w:lvl>
    <w:lvl w:ilvl="6" w:tplc="B5FE6CA0">
      <w:numFmt w:val="decimal"/>
      <w:lvlText w:val=""/>
      <w:lvlJc w:val="left"/>
    </w:lvl>
    <w:lvl w:ilvl="7" w:tplc="D5D605E2">
      <w:numFmt w:val="decimal"/>
      <w:lvlText w:val=""/>
      <w:lvlJc w:val="left"/>
    </w:lvl>
    <w:lvl w:ilvl="8" w:tplc="0CBA95C4">
      <w:numFmt w:val="decimal"/>
      <w:lvlText w:val=""/>
      <w:lvlJc w:val="left"/>
    </w:lvl>
  </w:abstractNum>
  <w:abstractNum w:abstractNumId="1" w15:restartNumberingAfterBreak="0">
    <w:nsid w:val="4A2E0C0E"/>
    <w:multiLevelType w:val="hybridMultilevel"/>
    <w:tmpl w:val="6876DDE2"/>
    <w:lvl w:ilvl="0" w:tplc="A55E9FA8">
      <w:start w:val="1"/>
      <w:numFmt w:val="bullet"/>
      <w:lvlText w:val="●"/>
      <w:lvlJc w:val="left"/>
      <w:pPr>
        <w:ind w:left="720" w:hanging="360"/>
      </w:pPr>
    </w:lvl>
    <w:lvl w:ilvl="1" w:tplc="60146F4C">
      <w:start w:val="1"/>
      <w:numFmt w:val="bullet"/>
      <w:lvlText w:val="○"/>
      <w:lvlJc w:val="left"/>
      <w:pPr>
        <w:ind w:left="1440" w:hanging="360"/>
      </w:pPr>
    </w:lvl>
    <w:lvl w:ilvl="2" w:tplc="3A00A38C">
      <w:start w:val="1"/>
      <w:numFmt w:val="bullet"/>
      <w:lvlText w:val="■"/>
      <w:lvlJc w:val="left"/>
      <w:pPr>
        <w:ind w:left="2160" w:hanging="360"/>
      </w:pPr>
    </w:lvl>
    <w:lvl w:ilvl="3" w:tplc="C0E0C7B8">
      <w:start w:val="1"/>
      <w:numFmt w:val="bullet"/>
      <w:lvlText w:val="●"/>
      <w:lvlJc w:val="left"/>
      <w:pPr>
        <w:ind w:left="2880" w:hanging="360"/>
      </w:pPr>
    </w:lvl>
    <w:lvl w:ilvl="4" w:tplc="7310CB84">
      <w:start w:val="1"/>
      <w:numFmt w:val="bullet"/>
      <w:lvlText w:val="○"/>
      <w:lvlJc w:val="left"/>
      <w:pPr>
        <w:ind w:left="3600" w:hanging="360"/>
      </w:pPr>
    </w:lvl>
    <w:lvl w:ilvl="5" w:tplc="3B00EC50">
      <w:start w:val="1"/>
      <w:numFmt w:val="bullet"/>
      <w:lvlText w:val="■"/>
      <w:lvlJc w:val="left"/>
      <w:pPr>
        <w:ind w:left="4320" w:hanging="360"/>
      </w:pPr>
    </w:lvl>
    <w:lvl w:ilvl="6" w:tplc="57E8E6A4">
      <w:start w:val="1"/>
      <w:numFmt w:val="bullet"/>
      <w:lvlText w:val="●"/>
      <w:lvlJc w:val="left"/>
      <w:pPr>
        <w:ind w:left="5040" w:hanging="360"/>
      </w:pPr>
    </w:lvl>
    <w:lvl w:ilvl="7" w:tplc="B6DA6A48">
      <w:start w:val="1"/>
      <w:numFmt w:val="bullet"/>
      <w:lvlText w:val="●"/>
      <w:lvlJc w:val="left"/>
      <w:pPr>
        <w:ind w:left="5760" w:hanging="360"/>
      </w:pPr>
    </w:lvl>
    <w:lvl w:ilvl="8" w:tplc="BC4414DA">
      <w:start w:val="1"/>
      <w:numFmt w:val="bullet"/>
      <w:lvlText w:val="●"/>
      <w:lvlJc w:val="left"/>
      <w:pPr>
        <w:ind w:left="6480" w:hanging="360"/>
      </w:pPr>
    </w:lvl>
  </w:abstractNum>
  <w:abstractNum w:abstractNumId="2" w15:restartNumberingAfterBreak="0">
    <w:nsid w:val="77426F46"/>
    <w:multiLevelType w:val="hybridMultilevel"/>
    <w:tmpl w:val="2FC8711E"/>
    <w:lvl w:ilvl="0" w:tplc="1E980D3A">
      <w:start w:val="1"/>
      <w:numFmt w:val="bullet"/>
      <w:lvlText w:val="•"/>
      <w:lvlJc w:val="left"/>
      <w:pPr>
        <w:ind w:left="720" w:hanging="360"/>
      </w:pPr>
    </w:lvl>
    <w:lvl w:ilvl="1" w:tplc="DD6E80FE">
      <w:numFmt w:val="decimal"/>
      <w:lvlText w:val=""/>
      <w:lvlJc w:val="left"/>
    </w:lvl>
    <w:lvl w:ilvl="2" w:tplc="354884CE">
      <w:numFmt w:val="decimal"/>
      <w:lvlText w:val=""/>
      <w:lvlJc w:val="left"/>
    </w:lvl>
    <w:lvl w:ilvl="3" w:tplc="4B347CB8">
      <w:numFmt w:val="decimal"/>
      <w:lvlText w:val=""/>
      <w:lvlJc w:val="left"/>
    </w:lvl>
    <w:lvl w:ilvl="4" w:tplc="29AC282E">
      <w:numFmt w:val="decimal"/>
      <w:lvlText w:val=""/>
      <w:lvlJc w:val="left"/>
    </w:lvl>
    <w:lvl w:ilvl="5" w:tplc="F79E23B6">
      <w:numFmt w:val="decimal"/>
      <w:lvlText w:val=""/>
      <w:lvlJc w:val="left"/>
    </w:lvl>
    <w:lvl w:ilvl="6" w:tplc="4190C4EC">
      <w:numFmt w:val="decimal"/>
      <w:lvlText w:val=""/>
      <w:lvlJc w:val="left"/>
    </w:lvl>
    <w:lvl w:ilvl="7" w:tplc="413056A0">
      <w:numFmt w:val="decimal"/>
      <w:lvlText w:val=""/>
      <w:lvlJc w:val="left"/>
    </w:lvl>
    <w:lvl w:ilvl="8" w:tplc="9EA22566">
      <w:numFmt w:val="decimal"/>
      <w:lvlText w:val=""/>
      <w:lvlJc w:val="left"/>
    </w:lvl>
  </w:abstractNum>
  <w:num w:numId="1" w16cid:durableId="1535264118">
    <w:abstractNumId w:val="1"/>
    <w:lvlOverride w:ilvl="0">
      <w:startOverride w:val="1"/>
    </w:lvlOverride>
  </w:num>
  <w:num w:numId="2" w16cid:durableId="21204922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904"/>
    <w:rsid w:val="00181EDA"/>
    <w:rsid w:val="001B0111"/>
    <w:rsid w:val="0044758C"/>
    <w:rsid w:val="00571608"/>
    <w:rsid w:val="005C7904"/>
    <w:rsid w:val="00643C89"/>
    <w:rsid w:val="007B1C68"/>
    <w:rsid w:val="008C1075"/>
    <w:rsid w:val="00905FFF"/>
    <w:rsid w:val="00962867"/>
    <w:rsid w:val="00B6421D"/>
    <w:rsid w:val="00BD3420"/>
    <w:rsid w:val="00E226A6"/>
    <w:rsid w:val="00FF6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821A12"/>
  <w15:docId w15:val="{8A7ED9A9-FAB1-434E-9713-A5B25942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2"/>
      <w:szCs w:val="32"/>
    </w:rPr>
  </w:style>
  <w:style w:type="paragraph" w:styleId="Heading2">
    <w:name w:val="heading 2"/>
    <w:uiPriority w:val="9"/>
    <w:unhideWhenUsed/>
    <w:qFormat/>
    <w:pPr>
      <w:spacing w:before="280" w:after="120"/>
      <w:outlineLvl w:val="1"/>
    </w:pPr>
    <w:rPr>
      <w:b/>
      <w:bCs/>
      <w:color w:val="2E7D32"/>
      <w:sz w:val="26"/>
      <w:szCs w:val="26"/>
    </w:rPr>
  </w:style>
  <w:style w:type="paragraph" w:styleId="Heading3">
    <w:name w:val="heading 3"/>
    <w:uiPriority w:val="9"/>
    <w:unhideWhenUsed/>
    <w:qFormat/>
    <w:pPr>
      <w:spacing w:before="200" w:after="100"/>
      <w:outlineLvl w:val="2"/>
    </w:pPr>
    <w:rPr>
      <w:b/>
      <w:bCs/>
      <w:color w:val="1A23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3580</Words>
  <Characters>20633</Characters>
  <Application>Microsoft Office Word</Application>
  <DocSecurity>0</DocSecurity>
  <Lines>597</Lines>
  <Paragraphs>356</Paragraphs>
  <ScaleCrop>false</ScaleCrop>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Adedamola Adediran</cp:lastModifiedBy>
  <cp:revision>8</cp:revision>
  <dcterms:created xsi:type="dcterms:W3CDTF">2026-03-17T01:20:00Z</dcterms:created>
  <dcterms:modified xsi:type="dcterms:W3CDTF">2026-03-31T16:29:00Z</dcterms:modified>
</cp:coreProperties>
</file>