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74C8" w14:textId="77777777" w:rsidR="00A42718" w:rsidRDefault="00A42718">
      <w:pPr>
        <w:spacing w:before="60" w:after="60"/>
      </w:pPr>
    </w:p>
    <w:p w14:paraId="068F74C9" w14:textId="77777777" w:rsidR="00A42718" w:rsidRDefault="00A42718">
      <w:pPr>
        <w:spacing w:before="60" w:after="60"/>
      </w:pPr>
    </w:p>
    <w:p w14:paraId="068F74CA" w14:textId="77777777" w:rsidR="00A42718" w:rsidRDefault="00A42718">
      <w:pPr>
        <w:spacing w:before="60" w:after="60"/>
      </w:pPr>
    </w:p>
    <w:p w14:paraId="068F74CB" w14:textId="77777777" w:rsidR="00A42718" w:rsidRDefault="00DD351A">
      <w:pPr>
        <w:jc w:val="center"/>
      </w:pPr>
      <w:proofErr w:type="spellStart"/>
      <w:r>
        <w:rPr>
          <w:b/>
          <w:bCs/>
          <w:color w:val="1B5E20"/>
          <w:sz w:val="72"/>
          <w:szCs w:val="72"/>
        </w:rPr>
        <w:t>LagosApps</w:t>
      </w:r>
      <w:proofErr w:type="spellEnd"/>
    </w:p>
    <w:p w14:paraId="068F74CC" w14:textId="77777777" w:rsidR="00A42718" w:rsidRDefault="00DD351A">
      <w:pPr>
        <w:jc w:val="center"/>
      </w:pPr>
      <w:r>
        <w:rPr>
          <w:i/>
          <w:iCs/>
          <w:color w:val="555555"/>
          <w:sz w:val="28"/>
          <w:szCs w:val="28"/>
        </w:rPr>
        <w:t>One Platform. Endless Possibilities.</w:t>
      </w:r>
    </w:p>
    <w:p w14:paraId="068F74CD" w14:textId="77777777" w:rsidR="00A42718" w:rsidRDefault="00A42718">
      <w:pPr>
        <w:spacing w:before="60" w:after="60"/>
      </w:pPr>
    </w:p>
    <w:p w14:paraId="068F74CE" w14:textId="77777777" w:rsidR="00A42718" w:rsidRDefault="00A42718">
      <w:pPr>
        <w:spacing w:before="60" w:after="60"/>
      </w:pPr>
    </w:p>
    <w:p w14:paraId="068F74CF" w14:textId="77777777" w:rsidR="00A42718" w:rsidRDefault="00DD351A">
      <w:pPr>
        <w:jc w:val="center"/>
      </w:pPr>
      <w:r>
        <w:rPr>
          <w:b/>
          <w:bCs/>
          <w:color w:val="0D47A1"/>
          <w:sz w:val="36"/>
          <w:szCs w:val="36"/>
        </w:rPr>
        <w:t>TECHNICAL UI/UX PRODUCT REQUIREMENTS DOCUMENT</w:t>
      </w:r>
    </w:p>
    <w:p w14:paraId="068F74D0" w14:textId="77777777" w:rsidR="00A42718" w:rsidRDefault="00A42718">
      <w:pPr>
        <w:spacing w:before="60" w:after="60"/>
      </w:pPr>
    </w:p>
    <w:p w14:paraId="068F74D1" w14:textId="77777777" w:rsidR="00A42718" w:rsidRDefault="00DD351A">
      <w:pPr>
        <w:jc w:val="center"/>
      </w:pPr>
      <w:r>
        <w:rPr>
          <w:i/>
          <w:iCs/>
          <w:color w:val="555555"/>
        </w:rPr>
        <w:t>Interface Specifications, Component Definitions, Interaction Patterns, and Accessibility Standards</w:t>
      </w:r>
    </w:p>
    <w:p w14:paraId="068F74D2" w14:textId="77777777" w:rsidR="00A42718" w:rsidRDefault="00A42718">
      <w:pPr>
        <w:spacing w:before="60" w:after="60"/>
      </w:pPr>
    </w:p>
    <w:p w14:paraId="068F74D3" w14:textId="77777777" w:rsidR="00A42718" w:rsidRDefault="00A4271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6667"/>
      </w:tblGrid>
      <w:tr w:rsidR="00A42718" w14:paraId="068F74D6" w14:textId="77777777" w:rsidTr="00456C8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D4" w14:textId="77777777" w:rsidR="00A42718" w:rsidRDefault="00DD351A">
            <w:r>
              <w:rPr>
                <w:b/>
                <w:bCs/>
              </w:rPr>
              <w:t>Document Type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D5" w14:textId="77777777" w:rsidR="00A42718" w:rsidRDefault="00DD351A">
            <w:r>
              <w:t>Technical UI/UX PRD</w:t>
            </w:r>
          </w:p>
        </w:tc>
      </w:tr>
      <w:tr w:rsidR="00A42718" w14:paraId="068F74D9" w14:textId="77777777" w:rsidTr="00456C8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D7" w14:textId="77777777" w:rsidR="00A42718" w:rsidRDefault="00DD351A">
            <w:r>
              <w:rPr>
                <w:b/>
                <w:bCs/>
              </w:rPr>
              <w:t>Audience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D8" w14:textId="77777777" w:rsidR="00A42718" w:rsidRDefault="00DD351A">
            <w:r>
              <w:t>UI/UX Designers, Frontend Engineers, QA Engineers</w:t>
            </w:r>
          </w:p>
        </w:tc>
      </w:tr>
      <w:tr w:rsidR="00A42718" w14:paraId="068F74DC" w14:textId="77777777" w:rsidTr="00456C8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DA" w14:textId="77777777" w:rsidR="00A42718" w:rsidRDefault="00DD351A">
            <w:r>
              <w:rPr>
                <w:b/>
                <w:bCs/>
              </w:rPr>
              <w:t>Version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DB" w14:textId="77777777" w:rsidR="00A42718" w:rsidRDefault="00DD351A">
            <w:r>
              <w:t>1.0 Draft</w:t>
            </w:r>
          </w:p>
        </w:tc>
      </w:tr>
      <w:tr w:rsidR="00A42718" w14:paraId="068F74DF" w14:textId="77777777" w:rsidTr="00456C8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DD" w14:textId="77777777" w:rsidR="00A42718" w:rsidRDefault="00DD351A">
            <w:r>
              <w:rPr>
                <w:b/>
                <w:bCs/>
              </w:rPr>
              <w:t>Date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DE" w14:textId="77777777" w:rsidR="00A42718" w:rsidRDefault="00DD351A">
            <w:r>
              <w:t>March 2026</w:t>
            </w:r>
          </w:p>
        </w:tc>
      </w:tr>
      <w:tr w:rsidR="00A42718" w14:paraId="068F74E2" w14:textId="77777777" w:rsidTr="00456C8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E0" w14:textId="77777777" w:rsidR="00A42718" w:rsidRDefault="00DD351A">
            <w:r>
              <w:rPr>
                <w:b/>
                <w:bCs/>
              </w:rPr>
              <w:t>Scope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4E1" w14:textId="77777777" w:rsidR="00A42718" w:rsidRDefault="00DD351A">
            <w:r>
              <w:t>Web (Desktop + Mobile Web) and Mobile App interfaces only. Tech stack excluded.</w:t>
            </w:r>
          </w:p>
        </w:tc>
      </w:tr>
    </w:tbl>
    <w:p w14:paraId="068F74E3" w14:textId="77777777" w:rsidR="00A42718" w:rsidRDefault="00A42718">
      <w:pPr>
        <w:spacing w:before="60" w:after="60"/>
      </w:pPr>
    </w:p>
    <w:p w14:paraId="068F74E4" w14:textId="77777777" w:rsidR="00A42718" w:rsidRDefault="00DD351A">
      <w:r>
        <w:br w:type="page"/>
      </w:r>
    </w:p>
    <w:p w14:paraId="068F74E5" w14:textId="77777777" w:rsidR="00A42718" w:rsidRDefault="00DD351A">
      <w:pPr>
        <w:pStyle w:val="Heading1"/>
      </w:pPr>
      <w:r>
        <w:lastRenderedPageBreak/>
        <w:t>1. Design System and Global Standards</w:t>
      </w:r>
    </w:p>
    <w:p w14:paraId="068F74E6" w14:textId="77777777" w:rsidR="00A42718" w:rsidRDefault="00DD351A">
      <w:pPr>
        <w:pStyle w:val="Heading2"/>
      </w:pPr>
      <w:r>
        <w:t>1.1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000"/>
        <w:gridCol w:w="3160"/>
      </w:tblGrid>
      <w:tr w:rsidR="00A42718" w14:paraId="068F7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F74E7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Token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F74E8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Hex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F74E9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Usage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F74EA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A42718" w14:paraId="068F7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EC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--color-primary-dark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ED" w14:textId="77777777" w:rsidR="00A42718" w:rsidRDefault="00DD351A">
            <w:r>
              <w:rPr>
                <w:sz w:val="20"/>
                <w:szCs w:val="20"/>
              </w:rPr>
              <w:t>#1B5E20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EE" w14:textId="77777777" w:rsidR="00A42718" w:rsidRDefault="00DD351A">
            <w:r>
              <w:rPr>
                <w:sz w:val="20"/>
                <w:szCs w:val="20"/>
              </w:rPr>
              <w:t>Primary CTAs, H1 headings, logo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EF" w14:textId="77777777" w:rsidR="00A42718" w:rsidRDefault="00DD351A">
            <w:r>
              <w:rPr>
                <w:sz w:val="20"/>
                <w:szCs w:val="20"/>
              </w:rPr>
              <w:t>Must meet WCAG AA contrast on white</w:t>
            </w:r>
          </w:p>
        </w:tc>
      </w:tr>
      <w:tr w:rsidR="00A42718" w14:paraId="068F7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1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2" w14:textId="77777777" w:rsidR="00A42718" w:rsidRDefault="00DD351A">
            <w:r>
              <w:rPr>
                <w:sz w:val="20"/>
                <w:szCs w:val="20"/>
              </w:rPr>
              <w:t>#2E7D32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3" w14:textId="77777777" w:rsidR="00A42718" w:rsidRDefault="00DD351A">
            <w:r>
              <w:rPr>
                <w:sz w:val="20"/>
                <w:szCs w:val="20"/>
              </w:rPr>
              <w:t>Secondary CTAs, active nav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4" w14:textId="77777777" w:rsidR="00A42718" w:rsidRDefault="00DD351A">
            <w:r>
              <w:rPr>
                <w:sz w:val="20"/>
                <w:szCs w:val="20"/>
              </w:rPr>
              <w:t>Primary brand green</w:t>
            </w:r>
          </w:p>
        </w:tc>
      </w:tr>
      <w:tr w:rsidR="00A42718" w14:paraId="068F74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6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--color-primary-light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7" w14:textId="77777777" w:rsidR="00A42718" w:rsidRDefault="00DD351A">
            <w:r>
              <w:rPr>
                <w:sz w:val="20"/>
                <w:szCs w:val="20"/>
              </w:rPr>
              <w:t>#4CAF50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8" w14:textId="77777777" w:rsidR="00A42718" w:rsidRDefault="00DD351A">
            <w:r>
              <w:rPr>
                <w:sz w:val="20"/>
                <w:szCs w:val="20"/>
              </w:rPr>
              <w:t>Hover states, success toasts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9" w14:textId="77777777" w:rsidR="00A42718" w:rsidRDefault="00DD351A">
            <w:r>
              <w:rPr>
                <w:sz w:val="20"/>
                <w:szCs w:val="20"/>
              </w:rPr>
              <w:t>Do not use as text on white</w:t>
            </w:r>
          </w:p>
        </w:tc>
      </w:tr>
      <w:tr w:rsidR="00A42718" w14:paraId="068F7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B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--color-accent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C" w14:textId="77777777" w:rsidR="00A42718" w:rsidRDefault="00DD351A">
            <w:r>
              <w:rPr>
                <w:sz w:val="20"/>
                <w:szCs w:val="20"/>
              </w:rPr>
              <w:t>#A5D6A7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D" w14:textId="77777777" w:rsidR="00A42718" w:rsidRDefault="00DD351A">
            <w:r>
              <w:rPr>
                <w:sz w:val="20"/>
                <w:szCs w:val="20"/>
              </w:rPr>
              <w:t>Background tints, section dividers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4FE" w14:textId="77777777" w:rsidR="00A42718" w:rsidRDefault="00DD351A">
            <w:r>
              <w:rPr>
                <w:sz w:val="20"/>
                <w:szCs w:val="20"/>
              </w:rPr>
              <w:t>Use at 20% opacity max on sections</w:t>
            </w:r>
          </w:p>
        </w:tc>
      </w:tr>
      <w:tr w:rsidR="00A42718" w14:paraId="068F7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0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--color-surface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1" w14:textId="77777777" w:rsidR="00A42718" w:rsidRDefault="00DD351A">
            <w:r>
              <w:rPr>
                <w:sz w:val="20"/>
                <w:szCs w:val="20"/>
              </w:rPr>
              <w:t>#F1F8E9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2" w14:textId="77777777" w:rsidR="00A42718" w:rsidRDefault="00DD351A">
            <w:r>
              <w:rPr>
                <w:sz w:val="20"/>
                <w:szCs w:val="20"/>
              </w:rPr>
              <w:t>Card backgrounds, input fills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3" w14:textId="77777777" w:rsidR="00A42718" w:rsidRDefault="00A42718"/>
        </w:tc>
      </w:tr>
      <w:tr w:rsidR="00A42718" w14:paraId="068F7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5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--color-text-primary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6" w14:textId="77777777" w:rsidR="00A42718" w:rsidRDefault="00DD351A">
            <w:r>
              <w:rPr>
                <w:sz w:val="20"/>
                <w:szCs w:val="20"/>
              </w:rPr>
              <w:t>#1A1A1A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7" w14:textId="77777777" w:rsidR="00A42718" w:rsidRDefault="00DD351A">
            <w:r>
              <w:rPr>
                <w:sz w:val="20"/>
                <w:szCs w:val="20"/>
              </w:rPr>
              <w:t>Body text, labels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8" w14:textId="77777777" w:rsidR="00A42718" w:rsidRDefault="00DD351A">
            <w:r>
              <w:rPr>
                <w:sz w:val="20"/>
                <w:szCs w:val="20"/>
              </w:rPr>
              <w:t>Minimum 4.5:1 contrast ratio</w:t>
            </w:r>
          </w:p>
        </w:tc>
      </w:tr>
      <w:tr w:rsidR="00A42718" w14:paraId="068F7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A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--color-text-secondary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B" w14:textId="77777777" w:rsidR="00A42718" w:rsidRDefault="00DD351A">
            <w:r>
              <w:rPr>
                <w:sz w:val="20"/>
                <w:szCs w:val="20"/>
              </w:rPr>
              <w:t>#555555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C" w14:textId="77777777" w:rsidR="00A42718" w:rsidRDefault="00DD351A">
            <w:r>
              <w:rPr>
                <w:sz w:val="20"/>
                <w:szCs w:val="20"/>
              </w:rPr>
              <w:t>Captions, metadata, secondary labels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D" w14:textId="77777777" w:rsidR="00A42718" w:rsidRDefault="00A42718"/>
        </w:tc>
      </w:tr>
      <w:tr w:rsidR="00A42718" w14:paraId="068F7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0F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--color-error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0" w14:textId="77777777" w:rsidR="00A42718" w:rsidRDefault="00DD351A">
            <w:r>
              <w:rPr>
                <w:sz w:val="20"/>
                <w:szCs w:val="20"/>
              </w:rPr>
              <w:t>#B71C1C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1" w14:textId="77777777" w:rsidR="00A42718" w:rsidRDefault="00DD351A">
            <w:r>
              <w:rPr>
                <w:sz w:val="20"/>
                <w:szCs w:val="20"/>
              </w:rPr>
              <w:t>Error states, destructive actions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2" w14:textId="77777777" w:rsidR="00A42718" w:rsidRDefault="00A42718"/>
        </w:tc>
      </w:tr>
      <w:tr w:rsidR="00A42718" w14:paraId="068F75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4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--color-warning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5" w14:textId="77777777" w:rsidR="00A42718" w:rsidRDefault="00DD351A">
            <w:r>
              <w:rPr>
                <w:sz w:val="20"/>
                <w:szCs w:val="20"/>
              </w:rPr>
              <w:t>#E65100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6" w14:textId="77777777" w:rsidR="00A42718" w:rsidRDefault="00DD351A">
            <w:r>
              <w:rPr>
                <w:sz w:val="20"/>
                <w:szCs w:val="20"/>
              </w:rPr>
              <w:t>Warning banners, medium priority items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7" w14:textId="77777777" w:rsidR="00A42718" w:rsidRDefault="00A42718"/>
        </w:tc>
      </w:tr>
      <w:tr w:rsidR="00A42718" w14:paraId="068F7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9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--color-success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A" w14:textId="77777777" w:rsidR="00A42718" w:rsidRDefault="00DD351A">
            <w:r>
              <w:rPr>
                <w:sz w:val="20"/>
                <w:szCs w:val="20"/>
              </w:rPr>
              <w:t>#1B5E20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B" w14:textId="77777777" w:rsidR="00A42718" w:rsidRDefault="00DD351A">
            <w:r>
              <w:rPr>
                <w:sz w:val="20"/>
                <w:szCs w:val="20"/>
              </w:rPr>
              <w:t>Success confirmations, completed states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C" w14:textId="77777777" w:rsidR="00A42718" w:rsidRDefault="00A42718"/>
        </w:tc>
      </w:tr>
      <w:tr w:rsidR="00A42718" w14:paraId="068F75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E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--color-dark-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1F" w14:textId="77777777" w:rsidR="00A42718" w:rsidRDefault="00DD351A">
            <w:r>
              <w:rPr>
                <w:sz w:val="20"/>
                <w:szCs w:val="20"/>
              </w:rPr>
              <w:t>#1A1A2E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20" w14:textId="77777777" w:rsidR="00A42718" w:rsidRDefault="00DD351A">
            <w:r>
              <w:rPr>
                <w:sz w:val="20"/>
                <w:szCs w:val="20"/>
              </w:rPr>
              <w:t>Dark sections (testimonials, footer)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21" w14:textId="77777777" w:rsidR="00A42718" w:rsidRDefault="00A42718"/>
        </w:tc>
      </w:tr>
      <w:tr w:rsidR="00A42718" w14:paraId="068F7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23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--color-white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24" w14:textId="77777777" w:rsidR="00A42718" w:rsidRDefault="00DD351A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25" w14:textId="77777777" w:rsidR="00A42718" w:rsidRDefault="00DD351A">
            <w:r>
              <w:rPr>
                <w:sz w:val="20"/>
                <w:szCs w:val="20"/>
              </w:rPr>
              <w:t>Default surface color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526" w14:textId="77777777" w:rsidR="00A42718" w:rsidRDefault="00A42718"/>
        </w:tc>
      </w:tr>
    </w:tbl>
    <w:p w14:paraId="068F7529" w14:textId="77777777" w:rsidR="00A42718" w:rsidRDefault="00DD351A">
      <w:pPr>
        <w:pStyle w:val="Heading2"/>
      </w:pPr>
      <w:r>
        <w:t>1.2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200"/>
        <w:gridCol w:w="1200"/>
        <w:gridCol w:w="2960"/>
      </w:tblGrid>
      <w:tr w:rsidR="00A42718" w14:paraId="068F7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8F752A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8F752B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8F752C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8F752D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Line Height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8F752E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42718" w14:paraId="068F7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0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--text-display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1" w14:textId="77777777" w:rsidR="00A42718" w:rsidRDefault="00DD351A">
            <w:r>
              <w:rPr>
                <w:sz w:val="20"/>
                <w:szCs w:val="20"/>
              </w:rPr>
              <w:t>56px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2" w14:textId="77777777" w:rsidR="00A42718" w:rsidRDefault="00DD351A">
            <w:r>
              <w:rPr>
                <w:sz w:val="20"/>
                <w:szCs w:val="20"/>
              </w:rPr>
              <w:t>800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3" w14:textId="77777777" w:rsidR="00A42718" w:rsidRDefault="00DD351A">
            <w:r>
              <w:rPr>
                <w:sz w:val="20"/>
                <w:szCs w:val="20"/>
              </w:rPr>
              <w:t>1.1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4" w14:textId="77777777" w:rsidR="00A42718" w:rsidRDefault="00DD351A">
            <w:r>
              <w:rPr>
                <w:sz w:val="20"/>
                <w:szCs w:val="20"/>
              </w:rPr>
              <w:t>Hero headlines only</w:t>
            </w:r>
          </w:p>
        </w:tc>
      </w:tr>
      <w:tr w:rsidR="00A42718" w14:paraId="068F7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6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--text-h1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7" w14:textId="77777777" w:rsidR="00A42718" w:rsidRDefault="00DD351A">
            <w:r>
              <w:rPr>
                <w:sz w:val="20"/>
                <w:szCs w:val="20"/>
              </w:rPr>
              <w:t>40px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8" w14:textId="77777777" w:rsidR="00A42718" w:rsidRDefault="00DD351A">
            <w:r>
              <w:rPr>
                <w:sz w:val="20"/>
                <w:szCs w:val="20"/>
              </w:rPr>
              <w:t>700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9" w14:textId="77777777" w:rsidR="00A42718" w:rsidRDefault="00DD351A">
            <w:r>
              <w:rPr>
                <w:sz w:val="20"/>
                <w:szCs w:val="20"/>
              </w:rPr>
              <w:t>1.2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A" w14:textId="77777777" w:rsidR="00A42718" w:rsidRDefault="00DD351A">
            <w:r>
              <w:rPr>
                <w:sz w:val="20"/>
                <w:szCs w:val="20"/>
              </w:rPr>
              <w:t>Page and section titles</w:t>
            </w:r>
          </w:p>
        </w:tc>
      </w:tr>
      <w:tr w:rsidR="00A42718" w14:paraId="068F7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C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--text-h2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D" w14:textId="77777777" w:rsidR="00A42718" w:rsidRDefault="00DD351A">
            <w:r>
              <w:rPr>
                <w:sz w:val="20"/>
                <w:szCs w:val="20"/>
              </w:rPr>
              <w:t>32px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E" w14:textId="77777777" w:rsidR="00A42718" w:rsidRDefault="00DD351A">
            <w:r>
              <w:rPr>
                <w:sz w:val="20"/>
                <w:szCs w:val="20"/>
              </w:rPr>
              <w:t>700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3F" w14:textId="77777777" w:rsidR="00A42718" w:rsidRDefault="00DD351A">
            <w:r>
              <w:rPr>
                <w:sz w:val="20"/>
                <w:szCs w:val="20"/>
              </w:rPr>
              <w:t>1.3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0" w14:textId="77777777" w:rsidR="00A42718" w:rsidRDefault="00DD351A">
            <w:r>
              <w:rPr>
                <w:sz w:val="20"/>
                <w:szCs w:val="20"/>
              </w:rPr>
              <w:t>Sub-section titles</w:t>
            </w:r>
          </w:p>
        </w:tc>
      </w:tr>
      <w:tr w:rsidR="00A42718" w14:paraId="068F7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2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--text-h3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3" w14:textId="77777777" w:rsidR="00A42718" w:rsidRDefault="00DD351A">
            <w:r>
              <w:rPr>
                <w:sz w:val="20"/>
                <w:szCs w:val="20"/>
              </w:rPr>
              <w:t>24px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4" w14:textId="77777777" w:rsidR="00A42718" w:rsidRDefault="00DD351A">
            <w:r>
              <w:rPr>
                <w:sz w:val="20"/>
                <w:szCs w:val="20"/>
              </w:rPr>
              <w:t>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5" w14:textId="77777777" w:rsidR="00A42718" w:rsidRDefault="00DD351A">
            <w:r>
              <w:rPr>
                <w:sz w:val="20"/>
                <w:szCs w:val="20"/>
              </w:rPr>
              <w:t>1.4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6" w14:textId="77777777" w:rsidR="00A42718" w:rsidRDefault="00DD351A">
            <w:r>
              <w:rPr>
                <w:sz w:val="20"/>
                <w:szCs w:val="20"/>
              </w:rPr>
              <w:t>Component titles, card headers</w:t>
            </w:r>
          </w:p>
        </w:tc>
      </w:tr>
      <w:tr w:rsidR="00A42718" w14:paraId="068F7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8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--text-body-lg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9" w14:textId="77777777" w:rsidR="00A42718" w:rsidRDefault="00DD351A">
            <w:r>
              <w:rPr>
                <w:sz w:val="20"/>
                <w:szCs w:val="20"/>
              </w:rPr>
              <w:t>18px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A" w14:textId="77777777" w:rsidR="00A42718" w:rsidRDefault="00DD351A">
            <w:r>
              <w:rPr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B" w14:textId="77777777" w:rsidR="00A42718" w:rsidRDefault="00DD351A">
            <w:r>
              <w:rPr>
                <w:sz w:val="20"/>
                <w:szCs w:val="20"/>
              </w:rPr>
              <w:t>1.6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C" w14:textId="77777777" w:rsidR="00A42718" w:rsidRDefault="00DD351A">
            <w:r>
              <w:rPr>
                <w:sz w:val="20"/>
                <w:szCs w:val="20"/>
              </w:rPr>
              <w:t>Feature descriptions, lead paragraphs</w:t>
            </w:r>
          </w:p>
        </w:tc>
      </w:tr>
      <w:tr w:rsidR="00A42718" w14:paraId="068F7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E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--text-body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4F" w14:textId="77777777" w:rsidR="00A42718" w:rsidRDefault="00DD351A">
            <w:r>
              <w:rPr>
                <w:sz w:val="20"/>
                <w:szCs w:val="20"/>
              </w:rPr>
              <w:t>16px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0" w14:textId="77777777" w:rsidR="00A42718" w:rsidRDefault="00DD351A">
            <w:r>
              <w:rPr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1" w14:textId="77777777" w:rsidR="00A42718" w:rsidRDefault="00DD351A">
            <w:r>
              <w:rPr>
                <w:sz w:val="20"/>
                <w:szCs w:val="20"/>
              </w:rPr>
              <w:t>1.6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2" w14:textId="77777777" w:rsidR="00A42718" w:rsidRDefault="00DD351A">
            <w:r>
              <w:rPr>
                <w:sz w:val="20"/>
                <w:szCs w:val="20"/>
              </w:rPr>
              <w:t>Standard body text</w:t>
            </w:r>
          </w:p>
        </w:tc>
      </w:tr>
      <w:tr w:rsidR="00A42718" w14:paraId="068F75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4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--text-body-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5" w14:textId="77777777" w:rsidR="00A42718" w:rsidRDefault="00DD351A">
            <w:r>
              <w:rPr>
                <w:sz w:val="20"/>
                <w:szCs w:val="20"/>
              </w:rPr>
              <w:t>14px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6" w14:textId="77777777" w:rsidR="00A42718" w:rsidRDefault="00DD351A">
            <w:r>
              <w:rPr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7" w14:textId="77777777" w:rsidR="00A42718" w:rsidRDefault="00DD351A">
            <w:r>
              <w:rPr>
                <w:sz w:val="20"/>
                <w:szCs w:val="20"/>
              </w:rPr>
              <w:t>1.5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8" w14:textId="77777777" w:rsidR="00A42718" w:rsidRDefault="00DD351A">
            <w:r>
              <w:rPr>
                <w:sz w:val="20"/>
                <w:szCs w:val="20"/>
              </w:rPr>
              <w:t>Captions, metadata, fine print</w:t>
            </w:r>
          </w:p>
        </w:tc>
      </w:tr>
      <w:tr w:rsidR="00A42718" w14:paraId="068F7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A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--text-label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B" w14:textId="77777777" w:rsidR="00A42718" w:rsidRDefault="00DD351A">
            <w:r>
              <w:rPr>
                <w:sz w:val="20"/>
                <w:szCs w:val="20"/>
              </w:rPr>
              <w:t>13px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C" w14:textId="77777777" w:rsidR="00A42718" w:rsidRDefault="00DD351A">
            <w:r>
              <w:rPr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D" w14:textId="77777777" w:rsidR="00A42718" w:rsidRDefault="00DD351A">
            <w:r>
              <w:rPr>
                <w:sz w:val="20"/>
                <w:szCs w:val="20"/>
              </w:rPr>
              <w:t>1.0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5E" w14:textId="77777777" w:rsidR="00A42718" w:rsidRDefault="00DD351A">
            <w:r>
              <w:rPr>
                <w:sz w:val="20"/>
                <w:szCs w:val="20"/>
              </w:rPr>
              <w:t>Form labels, tags, badges</w:t>
            </w:r>
          </w:p>
        </w:tc>
      </w:tr>
      <w:tr w:rsidR="00A42718" w14:paraId="068F7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60" w14:textId="77777777" w:rsidR="00A42718" w:rsidRDefault="00DD351A">
            <w:r>
              <w:rPr>
                <w:rFonts w:ascii="Courier New" w:eastAsia="Courier New" w:hAnsi="Courier New" w:cs="Courier New"/>
                <w:sz w:val="20"/>
                <w:szCs w:val="20"/>
              </w:rPr>
              <w:t>--text-button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61" w14:textId="77777777" w:rsidR="00A42718" w:rsidRDefault="00DD351A">
            <w:r>
              <w:rPr>
                <w:sz w:val="20"/>
                <w:szCs w:val="20"/>
              </w:rPr>
              <w:t>16px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62" w14:textId="77777777" w:rsidR="00A42718" w:rsidRDefault="00DD351A">
            <w:r>
              <w:rPr>
                <w:sz w:val="20"/>
                <w:szCs w:val="20"/>
              </w:rPr>
              <w:t>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63" w14:textId="77777777" w:rsidR="00A42718" w:rsidRDefault="00DD351A">
            <w:r>
              <w:rPr>
                <w:sz w:val="20"/>
                <w:szCs w:val="20"/>
              </w:rPr>
              <w:t>1.0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64" w14:textId="77777777" w:rsidR="00A42718" w:rsidRDefault="00DD351A">
            <w:r>
              <w:rPr>
                <w:sz w:val="20"/>
                <w:szCs w:val="20"/>
              </w:rPr>
              <w:t>All button labels</w:t>
            </w:r>
          </w:p>
        </w:tc>
      </w:tr>
    </w:tbl>
    <w:p w14:paraId="068F7566" w14:textId="77777777" w:rsidR="00A42718" w:rsidRDefault="00A42718">
      <w:pPr>
        <w:spacing w:before="60" w:after="60"/>
      </w:pPr>
    </w:p>
    <w:p w14:paraId="068F7568" w14:textId="43F9B481" w:rsidR="00A42718" w:rsidRDefault="00DD351A" w:rsidP="001854FB">
      <w:pPr>
        <w:spacing w:before="80" w:after="80"/>
      </w:pPr>
      <w:r>
        <w:t>Primary font: Inter (sans-serif). Fallback: system-</w:t>
      </w:r>
      <w:proofErr w:type="spellStart"/>
      <w:r>
        <w:t>ui</w:t>
      </w:r>
      <w:proofErr w:type="spellEnd"/>
      <w:r>
        <w:t>, -apple-system, sans-serif. Display font for hero headlines only: Inter Display or equivalent variable font. Monospace for code and reference numbers: JetBrains Mono or system monospace.</w:t>
      </w:r>
    </w:p>
    <w:p w14:paraId="068F7569" w14:textId="77777777" w:rsidR="00A42718" w:rsidRDefault="00DD351A">
      <w:pPr>
        <w:pStyle w:val="Heading2"/>
      </w:pPr>
      <w:r>
        <w:t>1.3 Spacing System</w:t>
      </w:r>
    </w:p>
    <w:p w14:paraId="068F756A" w14:textId="77777777" w:rsidR="00A42718" w:rsidRDefault="00DD351A">
      <w:pPr>
        <w:spacing w:before="80" w:after="80"/>
      </w:pPr>
      <w:r>
        <w:t>All spacing values must use an 8px base grid. The following tokens define the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2718" w14:paraId="068F7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F756B" w14:textId="77777777" w:rsidR="00A42718" w:rsidRDefault="00DD351A"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--space-1: 4px    --space-2: 8px    --space-3: 12px   --space-4: 16px </w:t>
            </w:r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--space-5: 20px   --space-6: 24px   --space-8: 32px   --space-10: 40px --space-12: 48</w:t>
            </w:r>
            <w:proofErr w:type="gram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px  --</w:t>
            </w:r>
            <w:proofErr w:type="gram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space-16: 64</w:t>
            </w:r>
            <w:proofErr w:type="gram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px  --</w:t>
            </w:r>
            <w:proofErr w:type="gram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space-20: 80</w:t>
            </w:r>
            <w:proofErr w:type="gram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px  --</w:t>
            </w:r>
            <w:proofErr w:type="gram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space-24: 96px</w:t>
            </w:r>
          </w:p>
        </w:tc>
      </w:tr>
    </w:tbl>
    <w:p w14:paraId="068F756D" w14:textId="77777777" w:rsidR="00A42718" w:rsidRDefault="00A42718">
      <w:pPr>
        <w:spacing w:before="60" w:after="60"/>
      </w:pPr>
    </w:p>
    <w:p w14:paraId="068F756E" w14:textId="77777777" w:rsidR="00A42718" w:rsidRDefault="00DD351A">
      <w:pPr>
        <w:pStyle w:val="Heading2"/>
      </w:pPr>
      <w:r>
        <w:t>1.4 Border Radius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2718" w14:paraId="068F7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F756F" w14:textId="77777777" w:rsidR="00A42718" w:rsidRDefault="00DD351A"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--radius-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: 6px    /* inputs, tags */ --radius-md: 12px   /* cards, modals */ --radius-lg: 20px   /* CTAs, large containers */ --radius-pill: 100px /* pills, badges */ --radius-full: 50%   /* avatars, circular icons */</w:t>
            </w:r>
          </w:p>
        </w:tc>
      </w:tr>
    </w:tbl>
    <w:p w14:paraId="068F7571" w14:textId="77777777" w:rsidR="00A42718" w:rsidRDefault="00A42718">
      <w:pPr>
        <w:spacing w:before="60" w:after="60"/>
      </w:pPr>
    </w:p>
    <w:p w14:paraId="068F7572" w14:textId="77777777" w:rsidR="00A42718" w:rsidRDefault="00DD351A">
      <w:pPr>
        <w:pStyle w:val="Heading2"/>
      </w:pPr>
      <w:r>
        <w:t>1.5 Elevation and Shadows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2718" w14:paraId="068F7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F7573" w14:textId="77777777" w:rsidR="00A42718" w:rsidRDefault="00DD351A"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--shadow-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: 0 1px 3px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(0,0,0,0.08), 0 1px 2px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(0,0,0,0.12) --shadow-md: 0 4px 12px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(0,0,0,0.10), 0 2px 6px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(0,0,0,0.08) --shadow-lg: 0 12px 32px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(0,0,0,0.12), 0 4px 12px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(0,0,0,0.08) --shadow-card: 0 2px 8px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 xml:space="preserve">(0,0,0,0.06) --shadow-modal: 0 20px 60px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(0,0,0,0.25)</w:t>
            </w:r>
          </w:p>
        </w:tc>
      </w:tr>
    </w:tbl>
    <w:p w14:paraId="068F7575" w14:textId="77777777" w:rsidR="00A42718" w:rsidRDefault="00A42718">
      <w:pPr>
        <w:spacing w:before="60" w:after="60"/>
      </w:pPr>
    </w:p>
    <w:p w14:paraId="068F7576" w14:textId="77777777" w:rsidR="00A42718" w:rsidRDefault="00DD351A">
      <w:pPr>
        <w:pStyle w:val="Heading2"/>
      </w:pPr>
      <w:r>
        <w:t>1.6 Breakpoints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2718" w14:paraId="068F7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F7577" w14:textId="77777777" w:rsidR="00A42718" w:rsidRDefault="00DD351A"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--bp-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xs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: 375px    /* Minimum supported (iPhone SE) */ --bp-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: 390px    /* Standard mobile (iPhone 14) */ --bp-md: 768px    /* Tablet */ --bp-lg: 1024px   /* Desktop minimum */ --bp-xl: 1280px   /* Standard desktop */ --bp-2xl: 1440</w:t>
            </w:r>
            <w:proofErr w:type="gramStart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px  /</w:t>
            </w:r>
            <w:proofErr w:type="gramEnd"/>
            <w:r>
              <w:rPr>
                <w:rFonts w:ascii="Courier New" w:eastAsia="Courier New" w:hAnsi="Courier New" w:cs="Courier New"/>
                <w:color w:val="212121"/>
                <w:sz w:val="19"/>
                <w:szCs w:val="19"/>
              </w:rPr>
              <w:t>* Wide desktop */</w:t>
            </w:r>
          </w:p>
        </w:tc>
      </w:tr>
    </w:tbl>
    <w:p w14:paraId="068F7579" w14:textId="77777777" w:rsidR="00A42718" w:rsidRDefault="00A42718">
      <w:pPr>
        <w:spacing w:before="60" w:after="60"/>
      </w:pPr>
    </w:p>
    <w:p w14:paraId="068F757A" w14:textId="77777777" w:rsidR="00A42718" w:rsidRDefault="00DD351A">
      <w:pPr>
        <w:spacing w:before="80" w:after="80"/>
      </w:pPr>
      <w:r>
        <w:t>Mobile-first approach: all base styles target 375px. Media queries add layout complexity for larger screens. No functionality may be desktop-only. No content may be hidden on mobile unless it is a true desktop-exclusive affordance such as a hover tooltip.</w:t>
      </w:r>
    </w:p>
    <w:p w14:paraId="068F757C" w14:textId="77777777" w:rsidR="00A42718" w:rsidRDefault="00DD351A">
      <w:r>
        <w:br w:type="page"/>
      </w:r>
    </w:p>
    <w:p w14:paraId="068F757D" w14:textId="77777777" w:rsidR="00A42718" w:rsidRDefault="00DD351A">
      <w:pPr>
        <w:pStyle w:val="Heading1"/>
      </w:pPr>
      <w:r>
        <w:lastRenderedPageBreak/>
        <w:t>2. Component Library Specifications</w:t>
      </w:r>
    </w:p>
    <w:p w14:paraId="068F757E" w14:textId="77777777" w:rsidR="00A42718" w:rsidRDefault="00DD351A">
      <w:pPr>
        <w:pStyle w:val="Heading2"/>
      </w:pPr>
      <w:r>
        <w:t>2.1 Button Component</w:t>
      </w:r>
    </w:p>
    <w:p w14:paraId="068F757F" w14:textId="77777777" w:rsidR="00A42718" w:rsidRDefault="00DD351A">
      <w:pPr>
        <w:pStyle w:val="Heading3"/>
      </w:pPr>
      <w:r>
        <w:t>2.1.1 Variants and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760"/>
        <w:gridCol w:w="1900"/>
        <w:gridCol w:w="1900"/>
      </w:tblGrid>
      <w:tr w:rsidR="00A42718" w14:paraId="068F7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580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581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582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Height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583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Min Width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584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42718" w14:paraId="068F75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6" w14:textId="77777777" w:rsidR="00A42718" w:rsidRDefault="00DD351A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7" w14:textId="77777777" w:rsidR="00A42718" w:rsidRDefault="00DD351A">
            <w:r>
              <w:rPr>
                <w:sz w:val="20"/>
                <w:szCs w:val="20"/>
              </w:rPr>
              <w:t>#1B5E20 (solid)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8" w14:textId="77777777" w:rsidR="00A42718" w:rsidRDefault="00DD351A">
            <w:r>
              <w:rPr>
                <w:sz w:val="20"/>
                <w:szCs w:val="20"/>
              </w:rPr>
              <w:t>52px (desktop) / 48px (mobile)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9" w14:textId="77777777" w:rsidR="00A42718" w:rsidRDefault="00DD351A">
            <w:r>
              <w:rPr>
                <w:sz w:val="20"/>
                <w:szCs w:val="20"/>
              </w:rPr>
              <w:t>160px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A" w14:textId="77777777" w:rsidR="00A42718" w:rsidRDefault="00DD351A">
            <w:r>
              <w:rPr>
                <w:sz w:val="20"/>
                <w:szCs w:val="20"/>
              </w:rPr>
              <w:t>Transaction CTAs: Book, Pay, Subscribe, Order</w:t>
            </w:r>
          </w:p>
        </w:tc>
      </w:tr>
      <w:tr w:rsidR="00A42718" w14:paraId="068F7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C" w14:textId="77777777" w:rsidR="00A42718" w:rsidRDefault="00DD351A"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D" w14:textId="77777777" w:rsidR="00A42718" w:rsidRDefault="00DD351A">
            <w:r>
              <w:rPr>
                <w:sz w:val="20"/>
                <w:szCs w:val="20"/>
              </w:rPr>
              <w:t>Transparent + #1B5E20 border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E" w14:textId="77777777" w:rsidR="00A42718" w:rsidRDefault="00DD351A">
            <w:r>
              <w:rPr>
                <w:sz w:val="20"/>
                <w:szCs w:val="20"/>
              </w:rPr>
              <w:t>52px / 48px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8F" w14:textId="77777777" w:rsidR="00A42718" w:rsidRDefault="00DD351A">
            <w:r>
              <w:rPr>
                <w:sz w:val="20"/>
                <w:szCs w:val="20"/>
              </w:rPr>
              <w:t>160px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0" w14:textId="77777777" w:rsidR="00A42718" w:rsidRDefault="00DD351A">
            <w:r>
              <w:rPr>
                <w:sz w:val="20"/>
                <w:szCs w:val="20"/>
              </w:rPr>
              <w:t>Secondary actions, comparisons</w:t>
            </w:r>
          </w:p>
        </w:tc>
      </w:tr>
      <w:tr w:rsidR="00A42718" w14:paraId="068F75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2" w14:textId="77777777" w:rsidR="00A42718" w:rsidRDefault="00DD351A">
            <w:r>
              <w:rPr>
                <w:sz w:val="20"/>
                <w:szCs w:val="20"/>
              </w:rPr>
              <w:t>Ghost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3" w14:textId="77777777" w:rsidR="00A42718" w:rsidRDefault="00DD351A">
            <w:r>
              <w:rPr>
                <w:sz w:val="20"/>
                <w:szCs w:val="20"/>
              </w:rPr>
              <w:t>Transparent, no border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4" w14:textId="77777777" w:rsidR="00A42718" w:rsidRDefault="00DD351A">
            <w:r>
              <w:rPr>
                <w:sz w:val="20"/>
                <w:szCs w:val="20"/>
              </w:rPr>
              <w:t>44px / 44px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5" w14:textId="77777777" w:rsidR="00A42718" w:rsidRDefault="00DD351A">
            <w:r>
              <w:rPr>
                <w:sz w:val="20"/>
                <w:szCs w:val="20"/>
              </w:rPr>
              <w:t>120px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6" w14:textId="77777777" w:rsidR="00A42718" w:rsidRDefault="00DD351A">
            <w:r>
              <w:rPr>
                <w:sz w:val="20"/>
                <w:szCs w:val="20"/>
              </w:rPr>
              <w:t>Tertiary links, cancel actions</w:t>
            </w:r>
          </w:p>
        </w:tc>
      </w:tr>
      <w:tr w:rsidR="00A42718" w14:paraId="068F7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8" w14:textId="77777777" w:rsidR="00A42718" w:rsidRDefault="00DD351A">
            <w:r>
              <w:rPr>
                <w:sz w:val="20"/>
                <w:szCs w:val="20"/>
              </w:rPr>
              <w:t>Destructive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9" w14:textId="77777777" w:rsidR="00A42718" w:rsidRDefault="00DD351A">
            <w:r>
              <w:rPr>
                <w:sz w:val="20"/>
                <w:szCs w:val="20"/>
              </w:rPr>
              <w:t>#B71C1C (solid)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A" w14:textId="77777777" w:rsidR="00A42718" w:rsidRDefault="00DD351A">
            <w:r>
              <w:rPr>
                <w:sz w:val="20"/>
                <w:szCs w:val="20"/>
              </w:rPr>
              <w:t>52px / 48px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B" w14:textId="77777777" w:rsidR="00A42718" w:rsidRDefault="00DD351A">
            <w:r>
              <w:rPr>
                <w:sz w:val="20"/>
                <w:szCs w:val="20"/>
              </w:rPr>
              <w:t>160px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C" w14:textId="77777777" w:rsidR="00A42718" w:rsidRDefault="00DD351A">
            <w:r>
              <w:rPr>
                <w:sz w:val="20"/>
                <w:szCs w:val="20"/>
              </w:rPr>
              <w:t>Delete, cancel subscription, reject</w:t>
            </w:r>
          </w:p>
        </w:tc>
      </w:tr>
      <w:tr w:rsidR="00A42718" w14:paraId="068F7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E" w14:textId="77777777" w:rsidR="00A42718" w:rsidRDefault="00DD351A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9F" w14:textId="77777777" w:rsidR="00A42718" w:rsidRDefault="00DD351A">
            <w:r>
              <w:rPr>
                <w:sz w:val="20"/>
                <w:szCs w:val="20"/>
              </w:rPr>
              <w:t>#25D366 (solid)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A0" w14:textId="77777777" w:rsidR="00A42718" w:rsidRDefault="00DD351A">
            <w:r>
              <w:rPr>
                <w:sz w:val="20"/>
                <w:szCs w:val="20"/>
              </w:rPr>
              <w:t>52px / 48px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A1" w14:textId="77777777" w:rsidR="00A42718" w:rsidRDefault="00DD351A">
            <w:r>
              <w:rPr>
                <w:sz w:val="20"/>
                <w:szCs w:val="20"/>
              </w:rPr>
              <w:t>160px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A2" w14:textId="77777777" w:rsidR="00A42718" w:rsidRDefault="00DD351A">
            <w:r>
              <w:rPr>
                <w:sz w:val="20"/>
                <w:szCs w:val="20"/>
              </w:rPr>
              <w:t>WhatsApp CTAs only</w:t>
            </w:r>
          </w:p>
        </w:tc>
      </w:tr>
      <w:tr w:rsidR="00A42718" w14:paraId="068F7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A4" w14:textId="77777777" w:rsidR="00A42718" w:rsidRDefault="00DD351A">
            <w:r>
              <w:rPr>
                <w:sz w:val="20"/>
                <w:szCs w:val="20"/>
              </w:rPr>
              <w:t>Disabled (all)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A5" w14:textId="77777777" w:rsidR="00A42718" w:rsidRDefault="00DD351A">
            <w:r>
              <w:rPr>
                <w:sz w:val="20"/>
                <w:szCs w:val="20"/>
              </w:rPr>
              <w:t>#CCCCCC (solid)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A6" w14:textId="77777777" w:rsidR="00A42718" w:rsidRDefault="00DD351A">
            <w:r>
              <w:rPr>
                <w:sz w:val="20"/>
                <w:szCs w:val="20"/>
              </w:rPr>
              <w:t>Same as parent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A7" w14:textId="77777777" w:rsidR="00A42718" w:rsidRDefault="00DD351A">
            <w:r>
              <w:rPr>
                <w:sz w:val="20"/>
                <w:szCs w:val="20"/>
              </w:rPr>
              <w:t>Same as parent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5A8" w14:textId="77777777" w:rsidR="00A42718" w:rsidRDefault="00DD351A">
            <w:r>
              <w:rPr>
                <w:sz w:val="20"/>
                <w:szCs w:val="20"/>
              </w:rPr>
              <w:t>Non-interactive states</w:t>
            </w:r>
          </w:p>
        </w:tc>
      </w:tr>
    </w:tbl>
    <w:p w14:paraId="068F75AA" w14:textId="77777777" w:rsidR="00A42718" w:rsidRDefault="00A42718">
      <w:pPr>
        <w:spacing w:before="60" w:after="60"/>
      </w:pPr>
    </w:p>
    <w:p w14:paraId="068F75AB" w14:textId="77777777" w:rsidR="00A42718" w:rsidRDefault="00DD351A">
      <w:pPr>
        <w:pStyle w:val="Heading3"/>
      </w:pPr>
      <w:r>
        <w:t>2.1.2 Button States</w:t>
      </w:r>
    </w:p>
    <w:p w14:paraId="068F75A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Default: As specified above.</w:t>
      </w:r>
    </w:p>
    <w:p w14:paraId="068F75AD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Hover (desktop only): Background darkens by 8% (use CSS filter: </w:t>
      </w:r>
      <w:proofErr w:type="gramStart"/>
      <w:r>
        <w:t>brightness(</w:t>
      </w:r>
      <w:proofErr w:type="gramEnd"/>
      <w:r>
        <w:t>0.92)). Cursor: pointer.</w:t>
      </w:r>
    </w:p>
    <w:p w14:paraId="068F75AE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Active/Pressed: Background darkens by 15%. Scale: 0.98. Transition: 80ms ease.</w:t>
      </w:r>
    </w:p>
    <w:p w14:paraId="068F75AF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Loading: Text replaced with spinner animation (16px, white). Button width locked to prevent layout shift. User cannot re-click. Minimum loading state duration: 400ms to prevent flicker.</w:t>
      </w:r>
    </w:p>
    <w:p w14:paraId="068F75B0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Success: Button turns green (#1B5E20) with checkmark icon for 1500ms, then either dismisses or navigates. Never leave the user on a blank loading state.</w:t>
      </w:r>
    </w:p>
    <w:p w14:paraId="068F75B1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Focus (keyboard): 3px #1B5E20 outline with 2px offset. Never remove focus indicators.</w:t>
      </w:r>
    </w:p>
    <w:p w14:paraId="068F75B2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Disabled: Opacity 0.4. Cursor: </w:t>
      </w:r>
      <w:proofErr w:type="gramStart"/>
      <w:r>
        <w:t>not-allowed</w:t>
      </w:r>
      <w:proofErr w:type="gramEnd"/>
      <w:r>
        <w:t>. No pointer events.</w:t>
      </w:r>
    </w:p>
    <w:p w14:paraId="068F75B3" w14:textId="77777777" w:rsidR="00A42718" w:rsidRDefault="00A42718">
      <w:pPr>
        <w:spacing w:before="60" w:after="60"/>
      </w:pPr>
    </w:p>
    <w:p w14:paraId="068F75B4" w14:textId="77777777" w:rsidR="00A42718" w:rsidRDefault="00DD351A">
      <w:pPr>
        <w:pStyle w:val="Heading3"/>
      </w:pPr>
      <w:r>
        <w:t>2.1.3 Touch Targets</w:t>
      </w:r>
    </w:p>
    <w:p w14:paraId="068F75B5" w14:textId="77777777" w:rsidR="00A42718" w:rsidRDefault="00DD351A">
      <w:pPr>
        <w:spacing w:before="80" w:after="80"/>
      </w:pPr>
      <w:r>
        <w:t>All interactive elements including buttons, links, icons, and form controls must have a minimum touch target of 48x48px on mobile. If the visual element is smaller, use padding or an invisible touch area expansion. This is non-negotiable for mobile users.</w:t>
      </w:r>
    </w:p>
    <w:p w14:paraId="068F75B6" w14:textId="77777777" w:rsidR="00A42718" w:rsidRDefault="00A42718">
      <w:pPr>
        <w:spacing w:before="60" w:after="60"/>
      </w:pPr>
    </w:p>
    <w:p w14:paraId="068F75B7" w14:textId="77777777" w:rsidR="00A42718" w:rsidRDefault="00DD351A">
      <w:pPr>
        <w:pStyle w:val="Heading2"/>
      </w:pPr>
      <w:r>
        <w:t>2.2 Form Components</w:t>
      </w:r>
    </w:p>
    <w:p w14:paraId="068F75B8" w14:textId="77777777" w:rsidR="00A42718" w:rsidRDefault="00DD351A">
      <w:pPr>
        <w:pStyle w:val="Heading3"/>
      </w:pPr>
      <w:r>
        <w:t>2.2.1 Input Field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42718" w14:paraId="068F75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B9" w14:textId="77777777" w:rsidR="00A42718" w:rsidRDefault="00DD351A">
            <w:r>
              <w:rPr>
                <w:b/>
                <w:bCs/>
                <w:sz w:val="21"/>
                <w:szCs w:val="21"/>
              </w:rPr>
              <w:lastRenderedPageBreak/>
              <w:t>Height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BA" w14:textId="77777777" w:rsidR="00A42718" w:rsidRDefault="00DD351A">
            <w:r>
              <w:rPr>
                <w:sz w:val="21"/>
                <w:szCs w:val="21"/>
              </w:rPr>
              <w:t>52px (desktop), 48px (mobile)</w:t>
            </w:r>
          </w:p>
        </w:tc>
      </w:tr>
      <w:tr w:rsidR="00A42718" w14:paraId="068F75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BC" w14:textId="77777777" w:rsidR="00A42718" w:rsidRDefault="00DD351A">
            <w:r>
              <w:rPr>
                <w:b/>
                <w:bCs/>
                <w:sz w:val="21"/>
                <w:szCs w:val="21"/>
              </w:rPr>
              <w:t>Border (default)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BD" w14:textId="77777777" w:rsidR="00A42718" w:rsidRDefault="00DD351A">
            <w:r>
              <w:rPr>
                <w:sz w:val="21"/>
                <w:szCs w:val="21"/>
              </w:rPr>
              <w:t>1.5px solid #CCCCCC, border-radius: 8px</w:t>
            </w:r>
          </w:p>
        </w:tc>
      </w:tr>
      <w:tr w:rsidR="00A42718" w14:paraId="068F75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BF" w14:textId="77777777" w:rsidR="00A42718" w:rsidRDefault="00DD351A">
            <w:r>
              <w:rPr>
                <w:b/>
                <w:bCs/>
                <w:sz w:val="21"/>
                <w:szCs w:val="21"/>
              </w:rPr>
              <w:t>Border (focused)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0" w14:textId="77777777" w:rsidR="00A42718" w:rsidRDefault="00DD351A">
            <w:r>
              <w:rPr>
                <w:sz w:val="21"/>
                <w:szCs w:val="21"/>
              </w:rPr>
              <w:t>2px solid #1B5E20, no box-shadow required</w:t>
            </w:r>
          </w:p>
        </w:tc>
      </w:tr>
      <w:tr w:rsidR="00A42718" w14:paraId="068F75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2" w14:textId="77777777" w:rsidR="00A42718" w:rsidRDefault="00DD351A">
            <w:r>
              <w:rPr>
                <w:b/>
                <w:bCs/>
                <w:sz w:val="21"/>
                <w:szCs w:val="21"/>
              </w:rPr>
              <w:t>Border (error)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3" w14:textId="77777777" w:rsidR="00A42718" w:rsidRDefault="00DD351A">
            <w:r>
              <w:rPr>
                <w:sz w:val="21"/>
                <w:szCs w:val="21"/>
              </w:rPr>
              <w:t>2px solid #B71C1C</w:t>
            </w:r>
          </w:p>
        </w:tc>
      </w:tr>
      <w:tr w:rsidR="00A42718" w14:paraId="068F75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5" w14:textId="77777777" w:rsidR="00A42718" w:rsidRDefault="00DD351A">
            <w:r>
              <w:rPr>
                <w:b/>
                <w:bCs/>
                <w:sz w:val="21"/>
                <w:szCs w:val="21"/>
              </w:rPr>
              <w:t>Background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6" w14:textId="77777777" w:rsidR="00A42718" w:rsidRDefault="00DD351A">
            <w:r>
              <w:rPr>
                <w:sz w:val="21"/>
                <w:szCs w:val="21"/>
              </w:rPr>
              <w:t>#FFFFFF (default), #F1F8E9 (focused)</w:t>
            </w:r>
          </w:p>
        </w:tc>
      </w:tr>
      <w:tr w:rsidR="00A42718" w14:paraId="068F75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8" w14:textId="77777777" w:rsidR="00A42718" w:rsidRDefault="00DD351A">
            <w:r>
              <w:rPr>
                <w:b/>
                <w:bCs/>
                <w:sz w:val="21"/>
                <w:szCs w:val="21"/>
              </w:rPr>
              <w:t>Font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9" w14:textId="77777777" w:rsidR="00A42718" w:rsidRDefault="00DD351A">
            <w:r>
              <w:rPr>
                <w:sz w:val="21"/>
                <w:szCs w:val="21"/>
              </w:rPr>
              <w:t>16px Inter, color: #1A1A1A</w:t>
            </w:r>
          </w:p>
        </w:tc>
      </w:tr>
      <w:tr w:rsidR="00A42718" w14:paraId="068F7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B" w14:textId="77777777" w:rsidR="00A42718" w:rsidRDefault="00DD351A">
            <w:r>
              <w:rPr>
                <w:b/>
                <w:bCs/>
                <w:sz w:val="21"/>
                <w:szCs w:val="21"/>
              </w:rPr>
              <w:t>Placeholder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C" w14:textId="77777777" w:rsidR="00A42718" w:rsidRDefault="00DD351A">
            <w:r>
              <w:rPr>
                <w:sz w:val="21"/>
                <w:szCs w:val="21"/>
              </w:rPr>
              <w:t>16px Inter, color: #AAAAAA</w:t>
            </w:r>
          </w:p>
        </w:tc>
      </w:tr>
      <w:tr w:rsidR="00A42718" w14:paraId="068F75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E" w14:textId="77777777" w:rsidR="00A42718" w:rsidRDefault="00DD351A">
            <w:r>
              <w:rPr>
                <w:b/>
                <w:bCs/>
                <w:sz w:val="21"/>
                <w:szCs w:val="21"/>
              </w:rPr>
              <w:t>Label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CF" w14:textId="77777777" w:rsidR="00A42718" w:rsidRDefault="00DD351A">
            <w:r>
              <w:rPr>
                <w:sz w:val="21"/>
                <w:szCs w:val="21"/>
              </w:rPr>
              <w:t>13px Inter Medium, color: #555555, margin-bottom: 6px</w:t>
            </w:r>
          </w:p>
        </w:tc>
      </w:tr>
      <w:tr w:rsidR="00A42718" w14:paraId="068F7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D1" w14:textId="77777777" w:rsidR="00A42718" w:rsidRDefault="00DD351A">
            <w:r>
              <w:rPr>
                <w:b/>
                <w:bCs/>
                <w:sz w:val="21"/>
                <w:szCs w:val="21"/>
              </w:rPr>
              <w:t>Error message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D2" w14:textId="77777777" w:rsidR="00A42718" w:rsidRDefault="00DD351A">
            <w:r>
              <w:rPr>
                <w:sz w:val="21"/>
                <w:szCs w:val="21"/>
              </w:rPr>
              <w:t>12px Inter, color: #B71C1C, margin-top: 4px with error icon</w:t>
            </w:r>
          </w:p>
        </w:tc>
      </w:tr>
      <w:tr w:rsidR="00A42718" w14:paraId="068F7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D4" w14:textId="77777777" w:rsidR="00A42718" w:rsidRDefault="00DD351A">
            <w:r>
              <w:rPr>
                <w:b/>
                <w:bCs/>
                <w:sz w:val="21"/>
                <w:szCs w:val="21"/>
              </w:rPr>
              <w:t>Helper text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D5" w14:textId="77777777" w:rsidR="00A42718" w:rsidRDefault="00DD351A">
            <w:r>
              <w:rPr>
                <w:sz w:val="21"/>
                <w:szCs w:val="21"/>
              </w:rPr>
              <w:t>12px Inter, color: #777777, margin-top: 4px</w:t>
            </w:r>
          </w:p>
        </w:tc>
      </w:tr>
    </w:tbl>
    <w:p w14:paraId="068F75D7" w14:textId="77777777" w:rsidR="00A42718" w:rsidRDefault="00A42718">
      <w:pPr>
        <w:spacing w:before="60" w:after="60"/>
      </w:pPr>
    </w:p>
    <w:p w14:paraId="068F75D8" w14:textId="77777777" w:rsidR="00A42718" w:rsidRDefault="00DD351A">
      <w:pPr>
        <w:pStyle w:val="Heading3"/>
      </w:pPr>
      <w:r>
        <w:t>2.2.2 Required Form Behaviors</w:t>
      </w:r>
    </w:p>
    <w:p w14:paraId="068F75D9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required fields must show a visual indicator (asterisk or 'Required' label). Never rely on color alone.</w:t>
      </w:r>
    </w:p>
    <w:p w14:paraId="068F75D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Inline validation: Error messages appear on blur, not on keystroke, to avoid premature error states.</w:t>
      </w:r>
    </w:p>
    <w:p w14:paraId="068F75DB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Phone number fields: auto-format as user types (e.g., 0801 234 5678). Include country code selector defaulting to +234.</w:t>
      </w:r>
    </w:p>
    <w:p w14:paraId="068F75D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Amount/currency fields: format with commas on blur (e.g., 30,000). Show Naira symbol (N) prefix.</w:t>
      </w:r>
    </w:p>
    <w:p w14:paraId="068F75DD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forms must have a single primary submit button. Secondary actions (save draft, back) use ghost buttons.</w:t>
      </w:r>
    </w:p>
    <w:p w14:paraId="068F75DE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Form submission must trigger a loading state on the submit button immediately on click.</w:t>
      </w:r>
    </w:p>
    <w:p w14:paraId="068F75DF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public-facing forms must implement Google reCAPTCHA v3 (invisible) or v2 checkbox for high-risk forms (event registration, contact forms).</w:t>
      </w:r>
    </w:p>
    <w:p w14:paraId="068F75E0" w14:textId="77777777" w:rsidR="00A42718" w:rsidRDefault="00A42718">
      <w:pPr>
        <w:spacing w:before="60" w:after="60"/>
      </w:pPr>
    </w:p>
    <w:p w14:paraId="068F75E1" w14:textId="77777777" w:rsidR="00A42718" w:rsidRDefault="00DD351A">
      <w:pPr>
        <w:pStyle w:val="Heading2"/>
      </w:pPr>
      <w:r>
        <w:t>2.3 Card Component</w:t>
      </w:r>
    </w:p>
    <w:p w14:paraId="068F75E2" w14:textId="77777777" w:rsidR="00A42718" w:rsidRDefault="00DD351A">
      <w:pPr>
        <w:pStyle w:val="Heading3"/>
      </w:pPr>
      <w:r>
        <w:t>2.3.1 Service Card (used on homepage and subsidiary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42718" w14:paraId="068F75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3" w14:textId="77777777" w:rsidR="00A42718" w:rsidRDefault="00DD351A">
            <w:r>
              <w:rPr>
                <w:b/>
                <w:bCs/>
                <w:sz w:val="21"/>
                <w:szCs w:val="21"/>
              </w:rPr>
              <w:t>Width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4" w14:textId="77777777" w:rsidR="00A42718" w:rsidRDefault="00DD351A">
            <w:r>
              <w:rPr>
                <w:sz w:val="21"/>
                <w:szCs w:val="21"/>
              </w:rPr>
              <w:t>Responsive: 280px (min), grows to fill grid column</w:t>
            </w:r>
          </w:p>
        </w:tc>
      </w:tr>
      <w:tr w:rsidR="00A42718" w14:paraId="068F75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6" w14:textId="77777777" w:rsidR="00A42718" w:rsidRDefault="00DD351A">
            <w:r>
              <w:rPr>
                <w:b/>
                <w:bCs/>
                <w:sz w:val="21"/>
                <w:szCs w:val="21"/>
              </w:rPr>
              <w:t>Padding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7" w14:textId="77777777" w:rsidR="00A42718" w:rsidRDefault="00DD351A">
            <w:r>
              <w:rPr>
                <w:sz w:val="21"/>
                <w:szCs w:val="21"/>
              </w:rPr>
              <w:t>24px all sides</w:t>
            </w:r>
          </w:p>
        </w:tc>
      </w:tr>
      <w:tr w:rsidR="00A42718" w14:paraId="068F75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9" w14:textId="77777777" w:rsidR="00A42718" w:rsidRDefault="00DD351A">
            <w:r>
              <w:rPr>
                <w:b/>
                <w:bCs/>
                <w:sz w:val="21"/>
                <w:szCs w:val="21"/>
              </w:rPr>
              <w:t>Background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A" w14:textId="77777777" w:rsidR="00A42718" w:rsidRDefault="00DD351A">
            <w:r>
              <w:rPr>
                <w:sz w:val="21"/>
                <w:szCs w:val="21"/>
              </w:rPr>
              <w:t>#FFFFFF</w:t>
            </w:r>
          </w:p>
        </w:tc>
      </w:tr>
      <w:tr w:rsidR="00A42718" w14:paraId="068F75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C" w14:textId="77777777" w:rsidR="00A42718" w:rsidRDefault="00DD351A">
            <w:r>
              <w:rPr>
                <w:b/>
                <w:bCs/>
                <w:sz w:val="21"/>
                <w:szCs w:val="21"/>
              </w:rPr>
              <w:t>Border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D" w14:textId="77777777" w:rsidR="00A42718" w:rsidRDefault="00DD351A">
            <w:r>
              <w:rPr>
                <w:sz w:val="21"/>
                <w:szCs w:val="21"/>
              </w:rPr>
              <w:t>None by default. 1px solid #E0E0E0 optional</w:t>
            </w:r>
          </w:p>
        </w:tc>
      </w:tr>
      <w:tr w:rsidR="00A42718" w14:paraId="068F75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EF" w14:textId="77777777" w:rsidR="00A42718" w:rsidRDefault="00DD351A">
            <w:r>
              <w:rPr>
                <w:b/>
                <w:bCs/>
                <w:sz w:val="21"/>
                <w:szCs w:val="21"/>
              </w:rPr>
              <w:t>Border radius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0" w14:textId="77777777" w:rsidR="00A42718" w:rsidRDefault="00DD351A">
            <w:r>
              <w:rPr>
                <w:sz w:val="21"/>
                <w:szCs w:val="21"/>
              </w:rPr>
              <w:t>16px</w:t>
            </w:r>
          </w:p>
        </w:tc>
      </w:tr>
      <w:tr w:rsidR="00A42718" w14:paraId="068F75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2" w14:textId="77777777" w:rsidR="00A42718" w:rsidRDefault="00DD351A">
            <w:r>
              <w:rPr>
                <w:b/>
                <w:bCs/>
                <w:sz w:val="21"/>
                <w:szCs w:val="21"/>
              </w:rPr>
              <w:t>Shadow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3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--shadow-card)</w:t>
            </w:r>
          </w:p>
        </w:tc>
      </w:tr>
      <w:tr w:rsidR="00A42718" w14:paraId="068F75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5" w14:textId="77777777" w:rsidR="00A42718" w:rsidRDefault="00DD351A">
            <w:r>
              <w:rPr>
                <w:b/>
                <w:bCs/>
                <w:sz w:val="21"/>
                <w:szCs w:val="21"/>
              </w:rPr>
              <w:lastRenderedPageBreak/>
              <w:t>Hover (desktop)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6" w14:textId="77777777" w:rsidR="00A42718" w:rsidRDefault="00DD351A">
            <w:r>
              <w:rPr>
                <w:sz w:val="21"/>
                <w:szCs w:val="21"/>
              </w:rPr>
              <w:t xml:space="preserve">Translate Y: -4px, shadow upgrades to </w:t>
            </w:r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--shadow-md). Transition: 200ms ease</w:t>
            </w:r>
          </w:p>
        </w:tc>
      </w:tr>
      <w:tr w:rsidR="00A42718" w14:paraId="068F75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8" w14:textId="77777777" w:rsidR="00A42718" w:rsidRDefault="00DD351A">
            <w:r>
              <w:rPr>
                <w:b/>
                <w:bCs/>
                <w:sz w:val="21"/>
                <w:szCs w:val="21"/>
              </w:rPr>
              <w:t>Icon area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9" w14:textId="77777777" w:rsidR="00A42718" w:rsidRDefault="00DD351A">
            <w:r>
              <w:rPr>
                <w:sz w:val="21"/>
                <w:szCs w:val="21"/>
              </w:rPr>
              <w:t>48x48px icon, centered, margin-bottom: 16px</w:t>
            </w:r>
          </w:p>
        </w:tc>
      </w:tr>
      <w:tr w:rsidR="00A42718" w14:paraId="068F75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B" w14:textId="77777777" w:rsidR="00A42718" w:rsidRDefault="00DD351A">
            <w:r>
              <w:rPr>
                <w:b/>
                <w:bCs/>
                <w:sz w:val="21"/>
                <w:szCs w:val="21"/>
              </w:rPr>
              <w:t>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C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--text-h3), color: --color-primary-dark</w:t>
            </w:r>
          </w:p>
        </w:tc>
      </w:tr>
      <w:tr w:rsidR="00A42718" w14:paraId="068F76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E" w14:textId="77777777" w:rsidR="00A42718" w:rsidRDefault="00DD351A">
            <w:r>
              <w:rPr>
                <w:b/>
                <w:bCs/>
                <w:sz w:val="21"/>
                <w:szCs w:val="21"/>
              </w:rPr>
              <w:t>Subtitle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5FF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 xml:space="preserve">--text-label), color: --color-primary, uppercase, </w:t>
            </w:r>
            <w:proofErr w:type="gramStart"/>
            <w:r>
              <w:rPr>
                <w:sz w:val="21"/>
                <w:szCs w:val="21"/>
              </w:rPr>
              <w:t>letter-spacing</w:t>
            </w:r>
            <w:proofErr w:type="gramEnd"/>
            <w:r>
              <w:rPr>
                <w:sz w:val="21"/>
                <w:szCs w:val="21"/>
              </w:rPr>
              <w:t>: 0.5px</w:t>
            </w:r>
          </w:p>
        </w:tc>
      </w:tr>
      <w:tr w:rsidR="00A42718" w14:paraId="068F76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1" w14:textId="77777777" w:rsidR="00A42718" w:rsidRDefault="00DD351A">
            <w:r>
              <w:rPr>
                <w:b/>
                <w:bCs/>
                <w:sz w:val="21"/>
                <w:szCs w:val="21"/>
              </w:rPr>
              <w:t>Body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2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--text-body), color: --color-text-primary, max 3 lines on card view</w:t>
            </w:r>
          </w:p>
        </w:tc>
      </w:tr>
      <w:tr w:rsidR="00A42718" w14:paraId="068F76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4" w14:textId="77777777" w:rsidR="00A42718" w:rsidRDefault="00DD351A">
            <w:r>
              <w:rPr>
                <w:b/>
                <w:bCs/>
                <w:sz w:val="21"/>
                <w:szCs w:val="21"/>
              </w:rPr>
              <w:t>CTA link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5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--text-body) bold, color: --color-primary. Arrow icon 12px. No underline by default, underline on hover.</w:t>
            </w:r>
          </w:p>
        </w:tc>
      </w:tr>
    </w:tbl>
    <w:p w14:paraId="068F7607" w14:textId="77777777" w:rsidR="00A42718" w:rsidRDefault="00A42718">
      <w:pPr>
        <w:spacing w:before="60" w:after="60"/>
      </w:pPr>
    </w:p>
    <w:p w14:paraId="068F7608" w14:textId="77777777" w:rsidR="00A42718" w:rsidRDefault="00DD351A">
      <w:pPr>
        <w:pStyle w:val="Heading3"/>
      </w:pPr>
      <w:r>
        <w:t>2.3.2 Product Card (used in store views)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42718" w14:paraId="068F76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9" w14:textId="77777777" w:rsidR="00A42718" w:rsidRDefault="00DD351A">
            <w:r>
              <w:rPr>
                <w:b/>
                <w:bCs/>
                <w:sz w:val="21"/>
                <w:szCs w:val="21"/>
              </w:rPr>
              <w:t>Image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A" w14:textId="77777777" w:rsidR="00A42718" w:rsidRDefault="00DD351A">
            <w:r>
              <w:rPr>
                <w:sz w:val="21"/>
                <w:szCs w:val="21"/>
              </w:rPr>
              <w:t>16:9 ratio, lazy loaded, alt text required</w:t>
            </w:r>
          </w:p>
        </w:tc>
      </w:tr>
      <w:tr w:rsidR="00A42718" w14:paraId="068F76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C" w14:textId="77777777" w:rsidR="00A42718" w:rsidRDefault="00DD351A">
            <w:r>
              <w:rPr>
                <w:b/>
                <w:bCs/>
                <w:sz w:val="21"/>
                <w:szCs w:val="21"/>
              </w:rPr>
              <w:t>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D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--text-body) bold, 2 lines max with ellipsis overflow</w:t>
            </w:r>
          </w:p>
        </w:tc>
      </w:tr>
      <w:tr w:rsidR="00A42718" w14:paraId="068F76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0F" w14:textId="77777777" w:rsidR="00A42718" w:rsidRDefault="00DD351A">
            <w:r>
              <w:rPr>
                <w:b/>
                <w:bCs/>
                <w:sz w:val="21"/>
                <w:szCs w:val="21"/>
              </w:rPr>
              <w:t>Price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0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--text-h3) bold, color: --color-primary-dark, Naira symbol prefix</w:t>
            </w:r>
          </w:p>
        </w:tc>
      </w:tr>
      <w:tr w:rsidR="00A42718" w14:paraId="068F76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2" w14:textId="77777777" w:rsidR="00A42718" w:rsidRDefault="00DD351A">
            <w:r>
              <w:rPr>
                <w:b/>
                <w:bCs/>
                <w:sz w:val="21"/>
                <w:szCs w:val="21"/>
              </w:rPr>
              <w:t>Add to Cart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3" w14:textId="77777777" w:rsidR="00A42718" w:rsidRDefault="00DD351A">
            <w:r>
              <w:rPr>
                <w:sz w:val="21"/>
                <w:szCs w:val="21"/>
              </w:rPr>
              <w:t>Primary button, full width, height: 44px</w:t>
            </w:r>
          </w:p>
        </w:tc>
      </w:tr>
      <w:tr w:rsidR="00A42718" w14:paraId="068F76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5" w14:textId="77777777" w:rsidR="00A42718" w:rsidRDefault="00DD351A">
            <w:r>
              <w:rPr>
                <w:b/>
                <w:bCs/>
                <w:sz w:val="21"/>
                <w:szCs w:val="21"/>
              </w:rPr>
              <w:t>Sold Out state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6" w14:textId="77777777" w:rsidR="00A42718" w:rsidRDefault="00DD351A">
            <w:r>
              <w:rPr>
                <w:sz w:val="21"/>
                <w:szCs w:val="21"/>
              </w:rPr>
              <w:t>Disabled overlay on image, greyed button with 'Out of Stock' text</w:t>
            </w:r>
          </w:p>
        </w:tc>
      </w:tr>
      <w:tr w:rsidR="00A42718" w14:paraId="068F76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8" w14:textId="77777777" w:rsidR="00A42718" w:rsidRDefault="00DD351A">
            <w:r>
              <w:rPr>
                <w:b/>
                <w:bCs/>
                <w:sz w:val="21"/>
                <w:szCs w:val="21"/>
              </w:rPr>
              <w:t>Badge (optional)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9" w14:textId="77777777" w:rsidR="00A42718" w:rsidRDefault="00DD351A">
            <w:r>
              <w:rPr>
                <w:sz w:val="21"/>
                <w:szCs w:val="21"/>
              </w:rPr>
              <w:t>Position: top-left overlay. Max 1 badge (New, Sale, Popular)</w:t>
            </w:r>
          </w:p>
        </w:tc>
      </w:tr>
    </w:tbl>
    <w:p w14:paraId="068F761B" w14:textId="77777777" w:rsidR="00A42718" w:rsidRDefault="00A42718">
      <w:pPr>
        <w:spacing w:before="60" w:after="60"/>
      </w:pPr>
    </w:p>
    <w:p w14:paraId="068F761C" w14:textId="77777777" w:rsidR="00A42718" w:rsidRDefault="00DD351A">
      <w:pPr>
        <w:pStyle w:val="Heading3"/>
      </w:pPr>
      <w:r>
        <w:t>2.3.3 Event Card (Mainland Events)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42718" w14:paraId="068F76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D" w14:textId="77777777" w:rsidR="00A42718" w:rsidRDefault="00DD351A">
            <w:r>
              <w:rPr>
                <w:b/>
                <w:bCs/>
                <w:sz w:val="21"/>
                <w:szCs w:val="21"/>
              </w:rPr>
              <w:t>Layout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1E" w14:textId="77777777" w:rsidR="00A42718" w:rsidRDefault="00DD351A">
            <w:r>
              <w:rPr>
                <w:sz w:val="21"/>
                <w:szCs w:val="21"/>
              </w:rPr>
              <w:t>Horizontal card: date block on left, content on right</w:t>
            </w:r>
          </w:p>
        </w:tc>
      </w:tr>
      <w:tr w:rsidR="00A42718" w14:paraId="068F76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0" w14:textId="77777777" w:rsidR="00A42718" w:rsidRDefault="00DD351A">
            <w:r>
              <w:rPr>
                <w:b/>
                <w:bCs/>
                <w:sz w:val="21"/>
                <w:szCs w:val="21"/>
              </w:rPr>
              <w:t>Date block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1" w14:textId="77777777" w:rsidR="00A42718" w:rsidRDefault="00DD351A">
            <w:r>
              <w:rPr>
                <w:sz w:val="21"/>
                <w:szCs w:val="21"/>
              </w:rPr>
              <w:t>64x64px solid background using --color-primary. White text: day (24px bold) above month (12px).</w:t>
            </w:r>
          </w:p>
        </w:tc>
      </w:tr>
      <w:tr w:rsidR="00A42718" w14:paraId="068F7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3" w14:textId="77777777" w:rsidR="00A42718" w:rsidRDefault="00DD351A">
            <w:r>
              <w:rPr>
                <w:b/>
                <w:bCs/>
                <w:sz w:val="21"/>
                <w:szCs w:val="21"/>
              </w:rPr>
              <w:t>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4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--text-h3), 2 lines max</w:t>
            </w:r>
          </w:p>
        </w:tc>
      </w:tr>
      <w:tr w:rsidR="00A42718" w14:paraId="068F76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6" w14:textId="77777777" w:rsidR="00A42718" w:rsidRDefault="00DD351A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7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--text-body-</w:t>
            </w:r>
            <w:proofErr w:type="spellStart"/>
            <w:r>
              <w:rPr>
                <w:sz w:val="21"/>
                <w:szCs w:val="21"/>
              </w:rPr>
              <w:t>sm</w:t>
            </w:r>
            <w:proofErr w:type="spellEnd"/>
            <w:r>
              <w:rPr>
                <w:sz w:val="21"/>
                <w:szCs w:val="21"/>
              </w:rPr>
              <w:t>), 3 lines max with read more</w:t>
            </w:r>
          </w:p>
        </w:tc>
      </w:tr>
      <w:tr w:rsidR="00A42718" w14:paraId="068F76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9" w14:textId="77777777" w:rsidR="00A42718" w:rsidRDefault="00DD351A">
            <w:r>
              <w:rPr>
                <w:b/>
                <w:bCs/>
                <w:sz w:val="21"/>
                <w:szCs w:val="21"/>
              </w:rPr>
              <w:t>CTA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A" w14:textId="77777777" w:rsidR="00A42718" w:rsidRDefault="00DD351A">
            <w:r>
              <w:rPr>
                <w:sz w:val="21"/>
                <w:szCs w:val="21"/>
              </w:rPr>
              <w:t>Ghost button: 'View Event' or Primary: 'Book Ticket'</w:t>
            </w:r>
          </w:p>
        </w:tc>
      </w:tr>
      <w:tr w:rsidR="00A42718" w14:paraId="068F76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C" w14:textId="77777777" w:rsidR="00A42718" w:rsidRDefault="00DD351A">
            <w:r>
              <w:rPr>
                <w:b/>
                <w:bCs/>
                <w:sz w:val="21"/>
                <w:szCs w:val="21"/>
              </w:rPr>
              <w:t>Past events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2D" w14:textId="77777777" w:rsidR="00A42718" w:rsidRDefault="00DD351A">
            <w:r>
              <w:rPr>
                <w:sz w:val="21"/>
                <w:szCs w:val="21"/>
              </w:rPr>
              <w:t>Greyscale filter on image/date block, label: 'Past Event'</w:t>
            </w:r>
          </w:p>
        </w:tc>
      </w:tr>
    </w:tbl>
    <w:p w14:paraId="068F762F" w14:textId="77777777" w:rsidR="00A42718" w:rsidRDefault="00A42718">
      <w:pPr>
        <w:spacing w:before="60" w:after="60"/>
      </w:pPr>
    </w:p>
    <w:p w14:paraId="068F7630" w14:textId="77777777" w:rsidR="00A42718" w:rsidRDefault="00DD351A">
      <w:pPr>
        <w:pStyle w:val="Heading2"/>
      </w:pPr>
      <w:r>
        <w:t>2.4 Navigation Components</w:t>
      </w:r>
    </w:p>
    <w:p w14:paraId="068F7631" w14:textId="77777777" w:rsidR="00A42718" w:rsidRDefault="00DD351A">
      <w:pPr>
        <w:pStyle w:val="Heading3"/>
      </w:pPr>
      <w:r>
        <w:t>2.4.1 Desktop Navigation</w:t>
      </w:r>
    </w:p>
    <w:p w14:paraId="068F7632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Sticky top navigation bar, height: 72px, background: #FFFFFF, border-bottom: 1px solid #F0F0F0 on scroll.</w:t>
      </w:r>
    </w:p>
    <w:p w14:paraId="068F7633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Left: </w:t>
      </w:r>
      <w:proofErr w:type="spellStart"/>
      <w:r>
        <w:t>LagosApps</w:t>
      </w:r>
      <w:proofErr w:type="spellEnd"/>
      <w:r>
        <w:t xml:space="preserve"> logo (48px height).</w:t>
      </w:r>
    </w:p>
    <w:p w14:paraId="068F7634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Center: Navigation links. Max 5 items. Font: </w:t>
      </w:r>
      <w:proofErr w:type="gramStart"/>
      <w:r>
        <w:t>var(</w:t>
      </w:r>
      <w:proofErr w:type="gramEnd"/>
      <w:r>
        <w:t>--text-body) medium. Active state: color --color-primary + bottom border 2px solid --color-primary.</w:t>
      </w:r>
    </w:p>
    <w:p w14:paraId="068F7635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Right: Wallet balance (if logged in) + My Account button (primary) + Dark mode toggle.</w:t>
      </w:r>
    </w:p>
    <w:p w14:paraId="068F7636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If user is logged in: replace My Account button with avatar + dropdown showing Dashboard, Orders, Wallet, Membership, Sign Out.</w:t>
      </w:r>
    </w:p>
    <w:p w14:paraId="068F7637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On scroll past 100px: apply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r>
        <w:t>) to nav bar.</w:t>
      </w:r>
    </w:p>
    <w:p w14:paraId="068F7638" w14:textId="77777777" w:rsidR="00A42718" w:rsidRDefault="00A42718">
      <w:pPr>
        <w:spacing w:before="60" w:after="60"/>
      </w:pPr>
    </w:p>
    <w:p w14:paraId="068F7639" w14:textId="77777777" w:rsidR="00A42718" w:rsidRDefault="00DD351A">
      <w:pPr>
        <w:pStyle w:val="Heading3"/>
      </w:pPr>
      <w:r>
        <w:t>2.4.2 Mobile Navigation</w:t>
      </w:r>
    </w:p>
    <w:p w14:paraId="068F763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Top bar: Logo left, hamburger menu icon right (44x44px touch target), wallet balance icon center if logged in.</w:t>
      </w:r>
    </w:p>
    <w:p w14:paraId="068F763B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Hamburger opens a full-screen overlay menu from the right (slide-in animation, 300ms). Overlay includes all subsidiary links, account links, and a WhatsApp CTA.</w:t>
      </w:r>
    </w:p>
    <w:p w14:paraId="068F763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Bottom fixed tab bar (on logged-in views only): Home | Services | Cart | Orders | Account. Height: 64px. Tab icon 24px + label 11px. Active tab: --color-primary icon and text.</w:t>
      </w:r>
    </w:p>
    <w:p w14:paraId="068F763D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Bottom tab bar must not overlap content. Page content must add padding-bottom: 80px when bottom bar is visible.</w:t>
      </w:r>
    </w:p>
    <w:p w14:paraId="068F763E" w14:textId="77777777" w:rsidR="00A42718" w:rsidRDefault="00A42718">
      <w:pPr>
        <w:spacing w:before="60" w:after="60"/>
      </w:pPr>
    </w:p>
    <w:p w14:paraId="068F763F" w14:textId="77777777" w:rsidR="00A42718" w:rsidRDefault="00DD351A">
      <w:pPr>
        <w:pStyle w:val="Heading3"/>
      </w:pPr>
      <w:r>
        <w:t>2.4.3 Subsidiary Sub-Navigation</w:t>
      </w:r>
    </w:p>
    <w:p w14:paraId="068F7640" w14:textId="77777777" w:rsidR="00A42718" w:rsidRDefault="00DD351A">
      <w:pPr>
        <w:spacing w:before="80" w:after="80"/>
      </w:pPr>
      <w:r>
        <w:t>Each subsidiary page must include a horizontal scrollable tab bar beneath the main navigation showing the subsidiary's main sections. Examples for Mainland Solar: Overview | Solar Audit | Packages | Equipment Store | FAQ | Affiliate Program. Tabs: 40px height, underline active state, scroll behavior: snap to active tab on page load.</w:t>
      </w:r>
    </w:p>
    <w:p w14:paraId="068F7641" w14:textId="77777777" w:rsidR="00A42718" w:rsidRDefault="00A42718">
      <w:pPr>
        <w:spacing w:before="60" w:after="60"/>
      </w:pPr>
    </w:p>
    <w:p w14:paraId="068F7642" w14:textId="77777777" w:rsidR="00A42718" w:rsidRDefault="00DD351A">
      <w:pPr>
        <w:pStyle w:val="Heading2"/>
      </w:pPr>
      <w:r>
        <w:t>2.5 Modal and Sheet Components</w:t>
      </w:r>
    </w:p>
    <w:p w14:paraId="068F7643" w14:textId="77777777" w:rsidR="00A42718" w:rsidRDefault="00DD351A">
      <w:pPr>
        <w:pStyle w:val="Heading3"/>
      </w:pPr>
      <w:r>
        <w:t>2.5.1 Modal (Desktop)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42718" w14:paraId="068F76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44" w14:textId="77777777" w:rsidR="00A42718" w:rsidRDefault="00DD351A">
            <w:r>
              <w:rPr>
                <w:b/>
                <w:bCs/>
                <w:sz w:val="21"/>
                <w:szCs w:val="21"/>
              </w:rPr>
              <w:t>Max width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45" w14:textId="77777777" w:rsidR="00A42718" w:rsidRDefault="00DD351A">
            <w:r>
              <w:rPr>
                <w:sz w:val="21"/>
                <w:szCs w:val="21"/>
              </w:rPr>
              <w:t>560px (small), 720px (medium), 960px (large)</w:t>
            </w:r>
          </w:p>
        </w:tc>
      </w:tr>
      <w:tr w:rsidR="00A42718" w14:paraId="068F7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47" w14:textId="77777777" w:rsidR="00A42718" w:rsidRDefault="00DD351A">
            <w:r>
              <w:rPr>
                <w:b/>
                <w:bCs/>
                <w:sz w:val="21"/>
                <w:szCs w:val="21"/>
              </w:rPr>
              <w:t>Padding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48" w14:textId="77777777" w:rsidR="00A42718" w:rsidRDefault="00DD351A">
            <w:r>
              <w:rPr>
                <w:sz w:val="21"/>
                <w:szCs w:val="21"/>
              </w:rPr>
              <w:t>32px</w:t>
            </w:r>
          </w:p>
        </w:tc>
      </w:tr>
      <w:tr w:rsidR="00A42718" w14:paraId="068F7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4A" w14:textId="77777777" w:rsidR="00A42718" w:rsidRDefault="00DD351A">
            <w:r>
              <w:rPr>
                <w:b/>
                <w:bCs/>
                <w:sz w:val="21"/>
                <w:szCs w:val="21"/>
              </w:rPr>
              <w:t>Overlay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4B" w14:textId="77777777" w:rsidR="00A42718" w:rsidRDefault="00DD351A">
            <w:proofErr w:type="spellStart"/>
            <w:proofErr w:type="gramStart"/>
            <w:r>
              <w:rPr>
                <w:sz w:val="21"/>
                <w:szCs w:val="21"/>
              </w:rPr>
              <w:t>rgba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0,0,0,0.6), full screen</w:t>
            </w:r>
          </w:p>
        </w:tc>
      </w:tr>
      <w:tr w:rsidR="00A42718" w14:paraId="068F7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4D" w14:textId="77777777" w:rsidR="00A42718" w:rsidRDefault="00DD351A">
            <w:r>
              <w:rPr>
                <w:b/>
                <w:bCs/>
                <w:sz w:val="21"/>
                <w:szCs w:val="21"/>
              </w:rPr>
              <w:t>Animation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4E" w14:textId="77777777" w:rsidR="00A42718" w:rsidRDefault="00DD351A">
            <w:r>
              <w:rPr>
                <w:sz w:val="21"/>
                <w:szCs w:val="21"/>
              </w:rPr>
              <w:t>Scale from 0.95 to 1.0, opacity 0 to 1. Duration: 200ms ease-out</w:t>
            </w:r>
          </w:p>
        </w:tc>
      </w:tr>
      <w:tr w:rsidR="00A42718" w14:paraId="068F76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50" w14:textId="77777777" w:rsidR="00A42718" w:rsidRDefault="00DD351A">
            <w:r>
              <w:rPr>
                <w:b/>
                <w:bCs/>
                <w:sz w:val="21"/>
                <w:szCs w:val="21"/>
              </w:rPr>
              <w:t>Close button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51" w14:textId="77777777" w:rsidR="00A42718" w:rsidRDefault="00DD351A">
            <w:r>
              <w:rPr>
                <w:sz w:val="21"/>
                <w:szCs w:val="21"/>
              </w:rPr>
              <w:t>24px X icon, top-right corner, 40x40px touch target</w:t>
            </w:r>
          </w:p>
        </w:tc>
      </w:tr>
      <w:tr w:rsidR="00A42718" w14:paraId="068F76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53" w14:textId="77777777" w:rsidR="00A42718" w:rsidRDefault="00DD351A">
            <w:r>
              <w:rPr>
                <w:b/>
                <w:bCs/>
                <w:sz w:val="21"/>
                <w:szCs w:val="21"/>
              </w:rPr>
              <w:t>Focus trap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54" w14:textId="77777777" w:rsidR="00A42718" w:rsidRDefault="00DD351A">
            <w:r>
              <w:rPr>
                <w:sz w:val="21"/>
                <w:szCs w:val="21"/>
              </w:rPr>
              <w:t>Keyboard focus must be trapped inside modal when open</w:t>
            </w:r>
          </w:p>
        </w:tc>
      </w:tr>
      <w:tr w:rsidR="00A42718" w14:paraId="068F76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56" w14:textId="77777777" w:rsidR="00A42718" w:rsidRDefault="00DD351A">
            <w:r>
              <w:rPr>
                <w:b/>
                <w:bCs/>
                <w:sz w:val="21"/>
                <w:szCs w:val="21"/>
              </w:rPr>
              <w:t>ESC 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57" w14:textId="77777777" w:rsidR="00A42718" w:rsidRDefault="00DD351A">
            <w:r>
              <w:rPr>
                <w:sz w:val="21"/>
                <w:szCs w:val="21"/>
              </w:rPr>
              <w:t>Must close modal and return focus to trigger element</w:t>
            </w:r>
          </w:p>
        </w:tc>
      </w:tr>
      <w:tr w:rsidR="00A42718" w14:paraId="068F76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59" w14:textId="77777777" w:rsidR="00A42718" w:rsidRDefault="00DD351A">
            <w:r>
              <w:rPr>
                <w:b/>
                <w:bCs/>
                <w:sz w:val="21"/>
                <w:szCs w:val="21"/>
              </w:rPr>
              <w:t>Scroll behavior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5A" w14:textId="77777777" w:rsidR="00A42718" w:rsidRDefault="00DD351A">
            <w:r>
              <w:rPr>
                <w:sz w:val="21"/>
                <w:szCs w:val="21"/>
              </w:rPr>
              <w:t>Modal content scrolls independently. Background does not scroll.</w:t>
            </w:r>
          </w:p>
        </w:tc>
      </w:tr>
    </w:tbl>
    <w:p w14:paraId="068F765C" w14:textId="77777777" w:rsidR="00A42718" w:rsidRDefault="00A42718">
      <w:pPr>
        <w:spacing w:before="60" w:after="60"/>
      </w:pPr>
    </w:p>
    <w:p w14:paraId="068F765D" w14:textId="77777777" w:rsidR="00A42718" w:rsidRDefault="00DD351A">
      <w:pPr>
        <w:pStyle w:val="Heading3"/>
      </w:pPr>
      <w:r>
        <w:lastRenderedPageBreak/>
        <w:t>2.5.2 Bottom Sheet (Mobile)</w:t>
      </w:r>
    </w:p>
    <w:p w14:paraId="068F765E" w14:textId="77777777" w:rsidR="00A42718" w:rsidRDefault="00DD351A">
      <w:pPr>
        <w:spacing w:before="80" w:after="80"/>
      </w:pPr>
      <w:r>
        <w:t xml:space="preserve">All modal interactions on mobile must use a bottom sheet pattern instead of a centered modal. Specs: slides up from bottom (transform: </w:t>
      </w:r>
      <w:proofErr w:type="spellStart"/>
      <w:r>
        <w:t>translateY</w:t>
      </w:r>
      <w:proofErr w:type="spellEnd"/>
      <w:r>
        <w:t xml:space="preserve">), </w:t>
      </w:r>
      <w:proofErr w:type="gramStart"/>
      <w:r>
        <w:t>handle bar</w:t>
      </w:r>
      <w:proofErr w:type="gramEnd"/>
      <w:r>
        <w:t xml:space="preserve"> at top center (40x4px, grey, rounded), max height: 90vh, backdrop: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0,0,0,0.5). Sheet can be dismissed by swiping down or tapping backdrop. Use spring physics for animation (stiffness: 300, damping: 30).</w:t>
      </w:r>
    </w:p>
    <w:p w14:paraId="068F765F" w14:textId="77777777" w:rsidR="00A42718" w:rsidRDefault="00A42718">
      <w:pPr>
        <w:spacing w:before="60" w:after="60"/>
      </w:pPr>
    </w:p>
    <w:p w14:paraId="068F7660" w14:textId="77777777" w:rsidR="00A42718" w:rsidRDefault="00DD351A">
      <w:r>
        <w:br w:type="page"/>
      </w:r>
    </w:p>
    <w:p w14:paraId="068F7661" w14:textId="77777777" w:rsidR="00A42718" w:rsidRDefault="00DD351A">
      <w:pPr>
        <w:pStyle w:val="Heading1"/>
      </w:pPr>
      <w:r>
        <w:lastRenderedPageBreak/>
        <w:t>3. Page-Level UI Specifications</w:t>
      </w:r>
    </w:p>
    <w:p w14:paraId="068F7662" w14:textId="77777777" w:rsidR="00A42718" w:rsidRDefault="00DD351A">
      <w:pPr>
        <w:pStyle w:val="Heading2"/>
      </w:pPr>
      <w:r>
        <w:t>3.1 Homepage</w:t>
      </w:r>
    </w:p>
    <w:p w14:paraId="068F7663" w14:textId="77777777" w:rsidR="00A42718" w:rsidRDefault="00DD351A">
      <w:pPr>
        <w:pStyle w:val="Heading3"/>
      </w:pPr>
      <w:r>
        <w:t>3.1.1 Layout Structure</w:t>
      </w:r>
    </w:p>
    <w:p w14:paraId="068F7664" w14:textId="77777777" w:rsidR="00A42718" w:rsidRDefault="00DD351A">
      <w:pPr>
        <w:spacing w:before="80" w:after="80"/>
      </w:pPr>
      <w:r>
        <w:t>The homepage follows a vertical layout with clearly defined zones:</w:t>
      </w:r>
    </w:p>
    <w:p w14:paraId="068F7665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Navigation bar (sticky, 72px desktop / 64px mobile)</w:t>
      </w:r>
    </w:p>
    <w:p w14:paraId="068F7666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Hero section</w:t>
      </w:r>
    </w:p>
    <w:p w14:paraId="068F7667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Subsidiary logo strip</w:t>
      </w:r>
    </w:p>
    <w:p w14:paraId="068F7668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Ecosystem description section</w:t>
      </w:r>
    </w:p>
    <w:p w14:paraId="068F7669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Service category cards grid</w:t>
      </w:r>
    </w:p>
    <w:p w14:paraId="068F766A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Membership tiers section</w:t>
      </w:r>
    </w:p>
    <w:p w14:paraId="068F766B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Benefits section</w:t>
      </w:r>
    </w:p>
    <w:p w14:paraId="068F766C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Testimonials and social proof</w:t>
      </w:r>
    </w:p>
    <w:p w14:paraId="068F766D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CTA banner (WhatsApp + App download)</w:t>
      </w:r>
    </w:p>
    <w:p w14:paraId="068F766E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Contact form</w:t>
      </w:r>
    </w:p>
    <w:p w14:paraId="068F766F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Footer</w:t>
      </w:r>
    </w:p>
    <w:p w14:paraId="068F7670" w14:textId="77777777" w:rsidR="00A42718" w:rsidRDefault="00A42718">
      <w:pPr>
        <w:spacing w:before="60" w:after="60"/>
      </w:pPr>
    </w:p>
    <w:p w14:paraId="068F7671" w14:textId="77777777" w:rsidR="00A42718" w:rsidRDefault="00DD351A">
      <w:pPr>
        <w:pStyle w:val="Heading3"/>
      </w:pPr>
      <w:r>
        <w:t>3.1.2 Hero Section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809"/>
      </w:tblGrid>
      <w:tr w:rsidR="00A42718" w14:paraId="068F7674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2" w14:textId="77777777" w:rsidR="00A42718" w:rsidRDefault="00DD351A">
            <w:r>
              <w:rPr>
                <w:b/>
                <w:bCs/>
                <w:sz w:val="21"/>
                <w:szCs w:val="21"/>
              </w:rPr>
              <w:t>Desktop layout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3" w14:textId="77777777" w:rsidR="00A42718" w:rsidRDefault="00DD351A">
            <w:r>
              <w:rPr>
                <w:sz w:val="21"/>
                <w:szCs w:val="21"/>
              </w:rPr>
              <w:t>Two-column: 50% text left, 50% visual right</w:t>
            </w:r>
          </w:p>
        </w:tc>
      </w:tr>
      <w:tr w:rsidR="00A42718" w14:paraId="068F7677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5" w14:textId="77777777" w:rsidR="00A42718" w:rsidRDefault="00DD351A">
            <w:r>
              <w:rPr>
                <w:b/>
                <w:bCs/>
                <w:sz w:val="21"/>
                <w:szCs w:val="21"/>
              </w:rPr>
              <w:t>Mobile layout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6" w14:textId="77777777" w:rsidR="00A42718" w:rsidRDefault="00DD351A">
            <w:r>
              <w:rPr>
                <w:sz w:val="21"/>
                <w:szCs w:val="21"/>
              </w:rPr>
              <w:t>Single column: visual above (60vh), text below</w:t>
            </w:r>
          </w:p>
        </w:tc>
      </w:tr>
      <w:tr w:rsidR="00A42718" w14:paraId="068F767A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8" w14:textId="77777777" w:rsidR="00A42718" w:rsidRDefault="00DD351A">
            <w:r>
              <w:rPr>
                <w:b/>
                <w:bCs/>
                <w:sz w:val="21"/>
                <w:szCs w:val="21"/>
              </w:rPr>
              <w:t>Background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9" w14:textId="77777777" w:rsidR="00A42718" w:rsidRDefault="00DD351A">
            <w:r>
              <w:rPr>
                <w:sz w:val="21"/>
                <w:szCs w:val="21"/>
              </w:rPr>
              <w:t>Gradient: linear-</w:t>
            </w:r>
            <w:proofErr w:type="gramStart"/>
            <w:r>
              <w:rPr>
                <w:sz w:val="21"/>
                <w:szCs w:val="21"/>
              </w:rPr>
              <w:t>gradient(</w:t>
            </w:r>
            <w:proofErr w:type="gramEnd"/>
            <w:r>
              <w:rPr>
                <w:sz w:val="21"/>
                <w:szCs w:val="21"/>
              </w:rPr>
              <w:t>135deg, #F1F8E9 0%, #FFFFFF 60%)</w:t>
            </w:r>
          </w:p>
        </w:tc>
      </w:tr>
      <w:tr w:rsidR="00A42718" w14:paraId="068F767D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B" w14:textId="77777777" w:rsidR="00A42718" w:rsidRDefault="00DD351A">
            <w:r>
              <w:rPr>
                <w:b/>
                <w:bCs/>
                <w:sz w:val="21"/>
                <w:szCs w:val="21"/>
              </w:rPr>
              <w:t>Headline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C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--text-display), 56px, weight 800, line-height 1.1</w:t>
            </w:r>
          </w:p>
        </w:tc>
      </w:tr>
      <w:tr w:rsidR="00A42718" w14:paraId="068F7680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E" w14:textId="77777777" w:rsidR="00A42718" w:rsidRDefault="00DD351A">
            <w:r>
              <w:rPr>
                <w:b/>
                <w:bCs/>
                <w:sz w:val="21"/>
                <w:szCs w:val="21"/>
              </w:rPr>
              <w:t>Sub-headline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7F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--text-body-lg), max 2 lines (desktop), 3 lines (mobile)</w:t>
            </w:r>
          </w:p>
        </w:tc>
      </w:tr>
      <w:tr w:rsidR="00A42718" w14:paraId="068F7683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1" w14:textId="77777777" w:rsidR="00A42718" w:rsidRDefault="00DD351A">
            <w:r>
              <w:rPr>
                <w:b/>
                <w:bCs/>
                <w:sz w:val="21"/>
                <w:szCs w:val="21"/>
              </w:rPr>
              <w:t>Primary CTA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2" w14:textId="77777777" w:rsidR="00A42718" w:rsidRDefault="00DD351A">
            <w:r>
              <w:rPr>
                <w:sz w:val="21"/>
                <w:szCs w:val="21"/>
              </w:rPr>
              <w:t>'Browse Services' or 'Get Started' - Primary button, full-width on mobile</w:t>
            </w:r>
          </w:p>
        </w:tc>
      </w:tr>
      <w:tr w:rsidR="00A42718" w14:paraId="068F7686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4" w14:textId="77777777" w:rsidR="00A42718" w:rsidRDefault="00DD351A">
            <w:r>
              <w:rPr>
                <w:b/>
                <w:bCs/>
                <w:sz w:val="21"/>
                <w:szCs w:val="21"/>
              </w:rPr>
              <w:t>Secondary CTA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5" w14:textId="77777777" w:rsidR="00A42718" w:rsidRDefault="00DD351A">
            <w:r>
              <w:rPr>
                <w:sz w:val="21"/>
                <w:szCs w:val="21"/>
              </w:rPr>
              <w:t>'Download the App' - Ghost button</w:t>
            </w:r>
          </w:p>
        </w:tc>
      </w:tr>
      <w:tr w:rsidR="00A42718" w14:paraId="068F7689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7" w14:textId="77777777" w:rsidR="00A42718" w:rsidRDefault="00DD351A">
            <w:r>
              <w:rPr>
                <w:b/>
                <w:bCs/>
                <w:sz w:val="21"/>
                <w:szCs w:val="21"/>
              </w:rPr>
              <w:t>WhatsApp CTA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8" w14:textId="77777777" w:rsidR="00A42718" w:rsidRDefault="00DD351A">
            <w:r>
              <w:rPr>
                <w:sz w:val="21"/>
                <w:szCs w:val="21"/>
              </w:rPr>
              <w:t>Green WhatsApp button with icon: 'Order on WhatsApp' with number</w:t>
            </w:r>
          </w:p>
        </w:tc>
      </w:tr>
      <w:tr w:rsidR="00A42718" w14:paraId="068F768C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A" w14:textId="77777777" w:rsidR="00A42718" w:rsidRDefault="00DD351A">
            <w:r>
              <w:rPr>
                <w:b/>
                <w:bCs/>
                <w:sz w:val="21"/>
                <w:szCs w:val="21"/>
              </w:rPr>
              <w:t>Service selector tabs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B" w14:textId="77777777" w:rsidR="00A42718" w:rsidRDefault="00DD351A">
            <w:r>
              <w:rPr>
                <w:sz w:val="21"/>
                <w:szCs w:val="21"/>
              </w:rPr>
              <w:t>Horizontally scrollable chip tabs below sub-headline: Food | Transport | Solar | Health | Events | Shop</w:t>
            </w:r>
          </w:p>
        </w:tc>
      </w:tr>
      <w:tr w:rsidR="00A42718" w14:paraId="068F768F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D" w14:textId="77777777" w:rsidR="00A42718" w:rsidRDefault="00DD351A">
            <w:r>
              <w:rPr>
                <w:b/>
                <w:bCs/>
                <w:sz w:val="21"/>
                <w:szCs w:val="21"/>
              </w:rPr>
              <w:t>Floating callout cards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8E" w14:textId="77777777" w:rsidR="00A42718" w:rsidRDefault="00DD351A">
            <w:r>
              <w:rPr>
                <w:sz w:val="21"/>
                <w:szCs w:val="21"/>
              </w:rPr>
              <w:t>3 cards positioned on hero image. Each card: white background, shadow-md, 160x60px, icon + text. Cards must be clickable to relevant service.</w:t>
            </w:r>
          </w:p>
        </w:tc>
      </w:tr>
      <w:tr w:rsidR="00A42718" w14:paraId="068F7692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0" w14:textId="77777777" w:rsidR="00A42718" w:rsidRDefault="00DD351A">
            <w:r>
              <w:rPr>
                <w:b/>
                <w:bCs/>
                <w:sz w:val="21"/>
                <w:szCs w:val="21"/>
              </w:rPr>
              <w:t>Min height (desktop)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1" w14:textId="77777777" w:rsidR="00A42718" w:rsidRDefault="00DD351A">
            <w:r>
              <w:rPr>
                <w:sz w:val="21"/>
                <w:szCs w:val="21"/>
              </w:rPr>
              <w:t>600px</w:t>
            </w:r>
          </w:p>
        </w:tc>
      </w:tr>
      <w:tr w:rsidR="00A42718" w14:paraId="068F7695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3" w14:textId="77777777" w:rsidR="00A42718" w:rsidRDefault="00DD351A">
            <w:r>
              <w:rPr>
                <w:b/>
                <w:bCs/>
                <w:sz w:val="21"/>
                <w:szCs w:val="21"/>
              </w:rPr>
              <w:t>Min height (mobile)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4" w14:textId="77777777" w:rsidR="00A42718" w:rsidRDefault="00DD351A">
            <w:r>
              <w:rPr>
                <w:sz w:val="21"/>
                <w:szCs w:val="21"/>
              </w:rPr>
              <w:t>100svh</w:t>
            </w:r>
          </w:p>
        </w:tc>
      </w:tr>
    </w:tbl>
    <w:p w14:paraId="068F7696" w14:textId="77777777" w:rsidR="00A42718" w:rsidRDefault="00A42718">
      <w:pPr>
        <w:spacing w:before="60" w:after="60"/>
      </w:pPr>
    </w:p>
    <w:p w14:paraId="068F7697" w14:textId="77777777" w:rsidR="00A42718" w:rsidRDefault="00DD351A">
      <w:pPr>
        <w:pStyle w:val="Heading3"/>
      </w:pPr>
      <w:r>
        <w:t>3.1.3 Subsidiary Logo Strip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7234"/>
      </w:tblGrid>
      <w:tr w:rsidR="00A42718" w14:paraId="068F769A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8" w14:textId="77777777" w:rsidR="00A42718" w:rsidRDefault="00DD351A">
            <w:r>
              <w:rPr>
                <w:b/>
                <w:bCs/>
                <w:sz w:val="21"/>
                <w:szCs w:val="21"/>
              </w:rPr>
              <w:lastRenderedPageBreak/>
              <w:t>Layout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9" w14:textId="77777777" w:rsidR="00A42718" w:rsidRDefault="00DD351A">
            <w:r>
              <w:rPr>
                <w:sz w:val="21"/>
                <w:szCs w:val="21"/>
              </w:rPr>
              <w:t>Horizontal scroll on mobile, full-width flex row on desktop</w:t>
            </w:r>
          </w:p>
        </w:tc>
      </w:tr>
      <w:tr w:rsidR="00A42718" w14:paraId="068F769D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B" w14:textId="77777777" w:rsidR="00A42718" w:rsidRDefault="00DD351A">
            <w:r>
              <w:rPr>
                <w:b/>
                <w:bCs/>
                <w:sz w:val="21"/>
                <w:szCs w:val="21"/>
              </w:rPr>
              <w:t>Logo height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C" w14:textId="77777777" w:rsidR="00A42718" w:rsidRDefault="00DD351A">
            <w:r>
              <w:rPr>
                <w:sz w:val="21"/>
                <w:szCs w:val="21"/>
              </w:rPr>
              <w:t>40px (desktop), 32px (mobile)</w:t>
            </w:r>
          </w:p>
        </w:tc>
      </w:tr>
      <w:tr w:rsidR="00A42718" w14:paraId="068F76A0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E" w14:textId="77777777" w:rsidR="00A42718" w:rsidRDefault="00DD351A">
            <w:r>
              <w:rPr>
                <w:b/>
                <w:bCs/>
                <w:sz w:val="21"/>
                <w:szCs w:val="21"/>
              </w:rPr>
              <w:t>Spacing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9F" w14:textId="77777777" w:rsidR="00A42718" w:rsidRDefault="00DD351A">
            <w:r>
              <w:rPr>
                <w:sz w:val="21"/>
                <w:szCs w:val="21"/>
              </w:rPr>
              <w:t>40px between logos</w:t>
            </w:r>
          </w:p>
        </w:tc>
      </w:tr>
      <w:tr w:rsidR="00A42718" w14:paraId="068F76A3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1" w14:textId="77777777" w:rsidR="00A42718" w:rsidRDefault="00DD351A">
            <w:r>
              <w:rPr>
                <w:b/>
                <w:bCs/>
                <w:sz w:val="21"/>
                <w:szCs w:val="21"/>
              </w:rPr>
              <w:t>Behavior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2" w14:textId="77777777" w:rsidR="00A42718" w:rsidRDefault="00DD351A">
            <w:r>
              <w:rPr>
                <w:sz w:val="21"/>
                <w:szCs w:val="21"/>
              </w:rPr>
              <w:t>Auto-scroll animation (scroll left, loop) pauses on hover</w:t>
            </w:r>
          </w:p>
        </w:tc>
      </w:tr>
      <w:tr w:rsidR="00A42718" w14:paraId="068F76A6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4" w14:textId="77777777" w:rsidR="00A42718" w:rsidRDefault="00DD351A">
            <w:r>
              <w:rPr>
                <w:b/>
                <w:bCs/>
                <w:sz w:val="21"/>
                <w:szCs w:val="21"/>
              </w:rPr>
              <w:t>Interaction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5" w14:textId="77777777" w:rsidR="00A42718" w:rsidRDefault="00DD351A">
            <w:r>
              <w:rPr>
                <w:sz w:val="21"/>
                <w:szCs w:val="21"/>
              </w:rPr>
              <w:t>Each logo is a clickable link to the subsidiary sub-page</w:t>
            </w:r>
          </w:p>
        </w:tc>
      </w:tr>
      <w:tr w:rsidR="00A42718" w14:paraId="068F76A9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7" w14:textId="77777777" w:rsidR="00A42718" w:rsidRDefault="00DD351A">
            <w:r>
              <w:rPr>
                <w:b/>
                <w:bCs/>
                <w:sz w:val="21"/>
                <w:szCs w:val="21"/>
              </w:rPr>
              <w:t>Click state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8" w14:textId="77777777" w:rsidR="00A42718" w:rsidRDefault="00DD351A">
            <w:r>
              <w:rPr>
                <w:sz w:val="21"/>
                <w:szCs w:val="21"/>
              </w:rPr>
              <w:t>Logo scales to 1.05 with 150ms transition on hover</w:t>
            </w:r>
          </w:p>
        </w:tc>
      </w:tr>
      <w:tr w:rsidR="00A42718" w14:paraId="068F76AC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A" w14:textId="77777777" w:rsidR="00A42718" w:rsidRDefault="00DD351A">
            <w:r>
              <w:rPr>
                <w:b/>
                <w:bCs/>
                <w:sz w:val="21"/>
                <w:szCs w:val="21"/>
              </w:rPr>
              <w:t>Accessibility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B" w14:textId="77777777" w:rsidR="00A42718" w:rsidRDefault="00DD351A">
            <w:r>
              <w:rPr>
                <w:sz w:val="21"/>
                <w:szCs w:val="21"/>
              </w:rPr>
              <w:t>Each logo image requires descriptive alt text (e.g., 'Van Lagos - Transport and Logistics')</w:t>
            </w:r>
          </w:p>
        </w:tc>
      </w:tr>
    </w:tbl>
    <w:p w14:paraId="068F76AD" w14:textId="77777777" w:rsidR="00A42718" w:rsidRDefault="00A42718">
      <w:pPr>
        <w:spacing w:before="60" w:after="60"/>
      </w:pPr>
    </w:p>
    <w:p w14:paraId="068F76AE" w14:textId="77777777" w:rsidR="00A42718" w:rsidRDefault="00DD351A">
      <w:pPr>
        <w:pStyle w:val="Heading3"/>
      </w:pPr>
      <w:r>
        <w:t>3.1.4 Service Category Cards Grid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7234"/>
      </w:tblGrid>
      <w:tr w:rsidR="00A42718" w14:paraId="068F76B1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AF" w14:textId="77777777" w:rsidR="00A42718" w:rsidRDefault="00DD351A">
            <w:r>
              <w:rPr>
                <w:b/>
                <w:bCs/>
                <w:sz w:val="21"/>
                <w:szCs w:val="21"/>
              </w:rPr>
              <w:t>Desktop grid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0" w14:textId="77777777" w:rsidR="00A42718" w:rsidRDefault="00DD351A">
            <w:r>
              <w:rPr>
                <w:sz w:val="21"/>
                <w:szCs w:val="21"/>
              </w:rPr>
              <w:t>4 columns, gap: 24px</w:t>
            </w:r>
          </w:p>
        </w:tc>
      </w:tr>
      <w:tr w:rsidR="00A42718" w14:paraId="068F76B4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2" w14:textId="77777777" w:rsidR="00A42718" w:rsidRDefault="00DD351A">
            <w:r>
              <w:rPr>
                <w:b/>
                <w:bCs/>
                <w:sz w:val="21"/>
                <w:szCs w:val="21"/>
              </w:rPr>
              <w:t>Tablet grid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3" w14:textId="77777777" w:rsidR="00A42718" w:rsidRDefault="00DD351A">
            <w:r>
              <w:rPr>
                <w:sz w:val="21"/>
                <w:szCs w:val="21"/>
              </w:rPr>
              <w:t>2 columns, gap: 20px</w:t>
            </w:r>
          </w:p>
        </w:tc>
      </w:tr>
      <w:tr w:rsidR="00A42718" w14:paraId="068F76B7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5" w14:textId="77777777" w:rsidR="00A42718" w:rsidRDefault="00DD351A">
            <w:r>
              <w:rPr>
                <w:b/>
                <w:bCs/>
                <w:sz w:val="21"/>
                <w:szCs w:val="21"/>
              </w:rPr>
              <w:t>Mobile grid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6" w14:textId="77777777" w:rsidR="00A42718" w:rsidRDefault="00DD351A">
            <w:r>
              <w:rPr>
                <w:sz w:val="21"/>
                <w:szCs w:val="21"/>
              </w:rPr>
              <w:t>1 column, gap: 16px</w:t>
            </w:r>
          </w:p>
        </w:tc>
      </w:tr>
      <w:tr w:rsidR="00A42718" w14:paraId="068F76BA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8" w14:textId="77777777" w:rsidR="00A42718" w:rsidRDefault="00DD351A">
            <w:r>
              <w:rPr>
                <w:b/>
                <w:bCs/>
                <w:sz w:val="21"/>
                <w:szCs w:val="21"/>
              </w:rPr>
              <w:t>Cards required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9" w14:textId="77777777" w:rsidR="00A42718" w:rsidRDefault="00DD351A">
            <w:r>
              <w:rPr>
                <w:sz w:val="21"/>
                <w:szCs w:val="21"/>
              </w:rPr>
              <w:t xml:space="preserve">Solar, Transport/Cars, Food/Groceries, Health/Wellness, Events/Studios, Books (Coming Soon), A Better You, </w:t>
            </w:r>
            <w:proofErr w:type="spellStart"/>
            <w:r>
              <w:rPr>
                <w:sz w:val="21"/>
                <w:szCs w:val="21"/>
              </w:rPr>
              <w:t>OasisCharge</w:t>
            </w:r>
            <w:proofErr w:type="spellEnd"/>
            <w:r>
              <w:rPr>
                <w:sz w:val="21"/>
                <w:szCs w:val="21"/>
              </w:rPr>
              <w:t xml:space="preserve"> (Coming Soon)</w:t>
            </w:r>
          </w:p>
        </w:tc>
      </w:tr>
    </w:tbl>
    <w:p w14:paraId="068F76BB" w14:textId="77777777" w:rsidR="00A42718" w:rsidRDefault="00A42718">
      <w:pPr>
        <w:spacing w:before="60" w:after="60"/>
      </w:pPr>
    </w:p>
    <w:p w14:paraId="068F76BC" w14:textId="77777777" w:rsidR="00A42718" w:rsidRDefault="00DD351A">
      <w:pPr>
        <w:pStyle w:val="Heading3"/>
      </w:pPr>
      <w:r>
        <w:t>3.1.5 Membership Tier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7093"/>
      </w:tblGrid>
      <w:tr w:rsidR="00A42718" w14:paraId="068F76BF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D" w14:textId="77777777" w:rsidR="00A42718" w:rsidRDefault="00DD351A">
            <w:r>
              <w:rPr>
                <w:b/>
                <w:bCs/>
                <w:sz w:val="21"/>
                <w:szCs w:val="21"/>
              </w:rPr>
              <w:t>Layout</w:t>
            </w:r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BE" w14:textId="77777777" w:rsidR="00A42718" w:rsidRDefault="00DD351A">
            <w:r>
              <w:rPr>
                <w:sz w:val="21"/>
                <w:szCs w:val="21"/>
              </w:rPr>
              <w:t>3 cards side by side on desktop, vertical stack on mobile</w:t>
            </w:r>
          </w:p>
        </w:tc>
      </w:tr>
      <w:tr w:rsidR="00A42718" w14:paraId="068F76C2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0" w14:textId="77777777" w:rsidR="00A42718" w:rsidRDefault="00DD351A">
            <w:r>
              <w:rPr>
                <w:b/>
                <w:bCs/>
                <w:sz w:val="21"/>
                <w:szCs w:val="21"/>
              </w:rPr>
              <w:t>Middle card (Silver)</w:t>
            </w:r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1" w14:textId="77777777" w:rsidR="00A42718" w:rsidRDefault="00DD351A">
            <w:r>
              <w:rPr>
                <w:sz w:val="21"/>
                <w:szCs w:val="21"/>
              </w:rPr>
              <w:t xml:space="preserve">Visually elevated: larger shadow, 'Most Popular' badge, slight </w:t>
            </w:r>
            <w:proofErr w:type="gramStart"/>
            <w:r>
              <w:rPr>
                <w:sz w:val="21"/>
                <w:szCs w:val="21"/>
              </w:rPr>
              <w:t>scale(</w:t>
            </w:r>
            <w:proofErr w:type="gramEnd"/>
            <w:r>
              <w:rPr>
                <w:sz w:val="21"/>
                <w:szCs w:val="21"/>
              </w:rPr>
              <w:t>1.02)</w:t>
            </w:r>
          </w:p>
        </w:tc>
      </w:tr>
      <w:tr w:rsidR="00A42718" w14:paraId="068F76C5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3" w14:textId="77777777" w:rsidR="00A42718" w:rsidRDefault="00DD351A">
            <w:r>
              <w:rPr>
                <w:b/>
                <w:bCs/>
                <w:sz w:val="21"/>
                <w:szCs w:val="21"/>
              </w:rPr>
              <w:t>Toggle</w:t>
            </w:r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4" w14:textId="77777777" w:rsidR="00A42718" w:rsidRDefault="00DD351A">
            <w:r>
              <w:rPr>
                <w:sz w:val="21"/>
                <w:szCs w:val="21"/>
              </w:rPr>
              <w:t>Monthly / Yearly pill toggle. Yearly shows 'Save 15%' badge.</w:t>
            </w:r>
          </w:p>
        </w:tc>
      </w:tr>
      <w:tr w:rsidR="00A42718" w14:paraId="068F76C8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6" w14:textId="77777777" w:rsidR="00A42718" w:rsidRDefault="00DD351A">
            <w:r>
              <w:rPr>
                <w:b/>
                <w:bCs/>
                <w:sz w:val="21"/>
                <w:szCs w:val="21"/>
              </w:rPr>
              <w:t>Price animation</w:t>
            </w:r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7" w14:textId="77777777" w:rsidR="00A42718" w:rsidRDefault="00DD351A">
            <w:r>
              <w:rPr>
                <w:sz w:val="21"/>
                <w:szCs w:val="21"/>
              </w:rPr>
              <w:t>When toggling between monthly/yearly, price number animates (count-up/down)</w:t>
            </w:r>
          </w:p>
        </w:tc>
      </w:tr>
      <w:tr w:rsidR="00A42718" w14:paraId="068F76CB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9" w14:textId="77777777" w:rsidR="00A42718" w:rsidRDefault="00DD351A">
            <w:r>
              <w:rPr>
                <w:b/>
                <w:bCs/>
                <w:sz w:val="21"/>
                <w:szCs w:val="21"/>
              </w:rPr>
              <w:t>Subscribe CTA</w:t>
            </w:r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A" w14:textId="77777777" w:rsidR="00A42718" w:rsidRDefault="00DD351A">
            <w:r>
              <w:rPr>
                <w:sz w:val="21"/>
                <w:szCs w:val="21"/>
              </w:rPr>
              <w:t>Primary button, full width. Opens auth modal if user not logged in.</w:t>
            </w:r>
          </w:p>
        </w:tc>
      </w:tr>
      <w:tr w:rsidR="00A42718" w14:paraId="068F76CE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C" w14:textId="77777777" w:rsidR="00A42718" w:rsidRDefault="00DD351A">
            <w:r>
              <w:rPr>
                <w:b/>
                <w:bCs/>
                <w:sz w:val="21"/>
                <w:szCs w:val="21"/>
              </w:rPr>
              <w:t>Feature list</w:t>
            </w:r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CD" w14:textId="77777777" w:rsidR="00A42718" w:rsidRDefault="00DD351A">
            <w:r>
              <w:rPr>
                <w:sz w:val="21"/>
                <w:szCs w:val="21"/>
              </w:rPr>
              <w:t>Checkmark bullets using --color-primary SVG icon. Never image-based checkmarks.</w:t>
            </w:r>
          </w:p>
        </w:tc>
      </w:tr>
    </w:tbl>
    <w:p w14:paraId="068F76CF" w14:textId="77777777" w:rsidR="00A42718" w:rsidRDefault="00A42718">
      <w:pPr>
        <w:spacing w:before="60" w:after="60"/>
      </w:pPr>
    </w:p>
    <w:p w14:paraId="068F76D0" w14:textId="77777777" w:rsidR="00A42718" w:rsidRDefault="00DD351A">
      <w:pPr>
        <w:pStyle w:val="Heading2"/>
      </w:pPr>
      <w:r>
        <w:t>3.2 User Authentication Screens</w:t>
      </w:r>
    </w:p>
    <w:p w14:paraId="068F76D1" w14:textId="77777777" w:rsidR="00A42718" w:rsidRDefault="00DD351A">
      <w:pPr>
        <w:pStyle w:val="Heading3"/>
      </w:pPr>
      <w:r>
        <w:t>3.2.1 Registration Flow</w:t>
      </w:r>
    </w:p>
    <w:p w14:paraId="068F76D2" w14:textId="77777777" w:rsidR="00A42718" w:rsidRDefault="00DD351A">
      <w:pPr>
        <w:spacing w:before="80" w:after="80"/>
      </w:pPr>
      <w:r>
        <w:t>Registration must be completable in under 60 seconds. The flow has 3 screens:</w:t>
      </w:r>
    </w:p>
    <w:p w14:paraId="068F76D3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Screen 1: Phone number entry + country code selector (default +234). Continue button. Links to sign in if already registered.</w:t>
      </w:r>
    </w:p>
    <w:p w14:paraId="068F76D4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Screen 2: OTP verification. 6-digit code sent via SMS. </w:t>
      </w:r>
      <w:proofErr w:type="gramStart"/>
      <w:r>
        <w:t>Auto-advance</w:t>
      </w:r>
      <w:proofErr w:type="gramEnd"/>
      <w:r>
        <w:t xml:space="preserve"> when 6 digits entered. Resend code countdown timer (60 seconds). OTP input fields are 6 individual boxes (not one text field) for clear visual feedback.</w:t>
      </w:r>
    </w:p>
    <w:p w14:paraId="068F76D5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Screen 3: Profile completion. Name (required), email (optional), password (required, show/hide toggle). Pre-fill delivery address option. Then land on dashboard.</w:t>
      </w:r>
    </w:p>
    <w:p w14:paraId="068F76D6" w14:textId="77777777" w:rsidR="00A42718" w:rsidRDefault="00A42718">
      <w:pPr>
        <w:spacing w:before="60" w:after="60"/>
      </w:pPr>
    </w:p>
    <w:p w14:paraId="068F76D7" w14:textId="77777777" w:rsidR="00A42718" w:rsidRDefault="00DD351A">
      <w:pPr>
        <w:pStyle w:val="Heading3"/>
      </w:pPr>
      <w:r>
        <w:t>3.2.2 Login Flow</w:t>
      </w:r>
    </w:p>
    <w:p w14:paraId="068F76D8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Phone number + password. Show/hide toggle on password. Forgot password link.</w:t>
      </w:r>
    </w:p>
    <w:p w14:paraId="068F76D9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Option to log in via OTP (no password) for users who prefer it.</w:t>
      </w:r>
    </w:p>
    <w:p w14:paraId="068F76D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Failed login: show error after 1 attempt. Lock account after 5 failed attempts. Show </w:t>
      </w:r>
      <w:proofErr w:type="gramStart"/>
      <w:r>
        <w:t>unlock</w:t>
      </w:r>
      <w:proofErr w:type="gramEnd"/>
      <w:r>
        <w:t xml:space="preserve"> instructions.</w:t>
      </w:r>
    </w:p>
    <w:p w14:paraId="068F76DB" w14:textId="77777777" w:rsidR="00A42718" w:rsidRDefault="00A42718">
      <w:pPr>
        <w:spacing w:before="60" w:after="60"/>
      </w:pPr>
    </w:p>
    <w:p w14:paraId="068F76DC" w14:textId="77777777" w:rsidR="00A42718" w:rsidRDefault="00DD351A">
      <w:pPr>
        <w:pStyle w:val="Heading2"/>
      </w:pPr>
      <w:r>
        <w:t>3.3 User Dashboard</w:t>
      </w:r>
    </w:p>
    <w:p w14:paraId="068F76DD" w14:textId="77777777" w:rsidR="00A42718" w:rsidRDefault="00DD351A">
      <w:pPr>
        <w:pStyle w:val="Heading3"/>
      </w:pPr>
      <w:r>
        <w:t>3.3.1 Dashboard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7234"/>
      </w:tblGrid>
      <w:tr w:rsidR="00A42718" w14:paraId="068F76E0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DE" w14:textId="77777777" w:rsidR="00A42718" w:rsidRDefault="00DD351A">
            <w:r>
              <w:rPr>
                <w:b/>
                <w:bCs/>
                <w:sz w:val="21"/>
                <w:szCs w:val="21"/>
              </w:rPr>
              <w:t>Desktop layout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DF" w14:textId="77777777" w:rsidR="00A42718" w:rsidRDefault="00DD351A">
            <w:r>
              <w:rPr>
                <w:sz w:val="21"/>
                <w:szCs w:val="21"/>
              </w:rPr>
              <w:t>Left sidebar navigation (240px) + main content area</w:t>
            </w:r>
          </w:p>
        </w:tc>
      </w:tr>
      <w:tr w:rsidR="00A42718" w14:paraId="068F76E3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E1" w14:textId="77777777" w:rsidR="00A42718" w:rsidRDefault="00DD351A">
            <w:r>
              <w:rPr>
                <w:b/>
                <w:bCs/>
                <w:sz w:val="21"/>
                <w:szCs w:val="21"/>
              </w:rPr>
              <w:t>Mobile layout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E2" w14:textId="77777777" w:rsidR="00A42718" w:rsidRDefault="00DD351A">
            <w:r>
              <w:rPr>
                <w:sz w:val="21"/>
                <w:szCs w:val="21"/>
              </w:rPr>
              <w:t>Bottom tab navigation + full-width main content</w:t>
            </w:r>
          </w:p>
        </w:tc>
      </w:tr>
      <w:tr w:rsidR="00A42718" w14:paraId="068F76E6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E4" w14:textId="77777777" w:rsidR="00A42718" w:rsidRDefault="00DD351A">
            <w:r>
              <w:rPr>
                <w:b/>
                <w:bCs/>
                <w:sz w:val="21"/>
                <w:szCs w:val="21"/>
              </w:rPr>
              <w:t>Sections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E5" w14:textId="77777777" w:rsidR="00A42718" w:rsidRDefault="00DD351A">
            <w:r>
              <w:rPr>
                <w:sz w:val="21"/>
                <w:szCs w:val="21"/>
              </w:rPr>
              <w:t>Overview, Orders, Wallet, Membership, Referrals, Profile</w:t>
            </w:r>
          </w:p>
        </w:tc>
      </w:tr>
      <w:tr w:rsidR="00A42718" w14:paraId="068F76E9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E7" w14:textId="77777777" w:rsidR="00A42718" w:rsidRDefault="00DD351A">
            <w:r>
              <w:rPr>
                <w:b/>
                <w:bCs/>
                <w:sz w:val="21"/>
                <w:szCs w:val="21"/>
              </w:rPr>
              <w:t>Overview cards</w:t>
            </w:r>
          </w:p>
        </w:tc>
        <w:tc>
          <w:tcPr>
            <w:tcW w:w="7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6E8" w14:textId="77777777" w:rsidR="00A42718" w:rsidRDefault="00DD351A">
            <w:r>
              <w:rPr>
                <w:sz w:val="21"/>
                <w:szCs w:val="21"/>
              </w:rPr>
              <w:t>Wallet Balance, Active Orders, Membership Status, Referral Earnings - 4 cards on desktop, 2x2 grid on mobile</w:t>
            </w:r>
          </w:p>
        </w:tc>
      </w:tr>
    </w:tbl>
    <w:p w14:paraId="068F76EA" w14:textId="77777777" w:rsidR="00A42718" w:rsidRDefault="00A42718">
      <w:pPr>
        <w:spacing w:before="60" w:after="60"/>
      </w:pPr>
    </w:p>
    <w:p w14:paraId="068F76EB" w14:textId="77777777" w:rsidR="00A42718" w:rsidRDefault="00DD351A">
      <w:pPr>
        <w:pStyle w:val="Heading3"/>
      </w:pPr>
      <w:r>
        <w:t>3.3.2 Wallet UI</w:t>
      </w:r>
    </w:p>
    <w:p w14:paraId="068F76E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Large balance display: currency symbol large (32px), balance number (64px bold), denomination (Naira).</w:t>
      </w:r>
    </w:p>
    <w:p w14:paraId="068F76ED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Two primary actions: 'Add Money' (Primary) and 'View Transactions' (Ghost).</w:t>
      </w:r>
    </w:p>
    <w:p w14:paraId="068F76EE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Transaction history list: date, description, amount (green for credit, red for debit), running balance.</w:t>
      </w:r>
    </w:p>
    <w:p w14:paraId="068F76EF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Add Money flow: enter amount (minimum N1,000), select payment method (saved card, new card, bank transfer, USSD). Confirm. Real-time balance update.</w:t>
      </w:r>
    </w:p>
    <w:p w14:paraId="068F76F0" w14:textId="77777777" w:rsidR="00A42718" w:rsidRDefault="00A42718">
      <w:pPr>
        <w:spacing w:before="60" w:after="60"/>
      </w:pPr>
    </w:p>
    <w:p w14:paraId="068F76F1" w14:textId="77777777" w:rsidR="00A42718" w:rsidRDefault="00DD351A">
      <w:pPr>
        <w:pStyle w:val="Heading2"/>
      </w:pPr>
      <w:r>
        <w:t>3.4 Transaction and Checkout Flow</w:t>
      </w:r>
    </w:p>
    <w:p w14:paraId="068F76F2" w14:textId="77777777" w:rsidR="00A42718" w:rsidRDefault="00DD351A">
      <w:pPr>
        <w:pStyle w:val="Heading3"/>
      </w:pPr>
      <w:r>
        <w:t>3.4.1 Universal Checkout Flow (all subsidiaries)</w:t>
      </w:r>
    </w:p>
    <w:p w14:paraId="068F76F3" w14:textId="77777777" w:rsidR="00A42718" w:rsidRDefault="00DD351A">
      <w:pPr>
        <w:spacing w:before="80" w:after="80"/>
      </w:pPr>
      <w:r>
        <w:t>This is the most critical UI flow on the entire platform. Every transaction, regardless of subsidiary, must follow this progression:</w:t>
      </w:r>
    </w:p>
    <w:p w14:paraId="068F76F4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Service Selection: User selects product/service and sees clear pricing with no hidden fees.</w:t>
      </w:r>
    </w:p>
    <w:p w14:paraId="068F76F5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Configuration: User customizes (date, quantity, delivery address, etc.) All required fields visible. Incomplete fields prevent progress with clear inline validation.</w:t>
      </w:r>
    </w:p>
    <w:p w14:paraId="068F76F6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Order Summary: Full breakdown showing service name, quantity, price, applicable discounts, delivery fee (if any), and total. Prominent edit button to go back.</w:t>
      </w:r>
    </w:p>
    <w:p w14:paraId="068F76F7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Payment: Three methods visible: Wallet (shows balance), Saved Card, New Card/Bank Transfer. Default to Wallet if balance is sufficient. Apply discount/referral code field.</w:t>
      </w:r>
    </w:p>
    <w:p w14:paraId="068F76F8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Confirmation: 'Pay N[amount] Now' Primary button. This is the point of no return. After tap, button enters loading state.</w:t>
      </w:r>
    </w:p>
    <w:p w14:paraId="068F76F9" w14:textId="77777777" w:rsidR="00A42718" w:rsidRDefault="00DD351A">
      <w:pPr>
        <w:pStyle w:val="ListParagraph"/>
        <w:numPr>
          <w:ilvl w:val="0"/>
          <w:numId w:val="3"/>
        </w:numPr>
        <w:spacing w:before="60" w:after="60"/>
      </w:pPr>
      <w:r>
        <w:t>Receipt: Full-screen success state with order reference, summary, and two options: 'View Order' and 'Share on WhatsApp'. Auto-send receipt to email and WhatsApp.</w:t>
      </w:r>
    </w:p>
    <w:p w14:paraId="068F76FA" w14:textId="77777777" w:rsidR="00A42718" w:rsidRDefault="00A42718">
      <w:pPr>
        <w:spacing w:before="60" w:after="60"/>
      </w:pPr>
    </w:p>
    <w:p w14:paraId="068F76FB" w14:textId="77777777" w:rsidR="00A42718" w:rsidRDefault="00DD351A">
      <w:pPr>
        <w:pStyle w:val="Heading3"/>
      </w:pPr>
      <w:r>
        <w:t>3.4.2 Checkout UI Requirements</w:t>
      </w:r>
    </w:p>
    <w:p w14:paraId="068F76F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The checkout flow must be a full-screen overlay on mobile (not navigates away from product page). This reduces abandonment.</w:t>
      </w:r>
    </w:p>
    <w:p w14:paraId="068F76FD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Progress indicator (1 of 4, 2 of 4 etc.) visible at top of checkout overlay.</w:t>
      </w:r>
    </w:p>
    <w:p w14:paraId="068F76FE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Back button must be always visible in checkout. Never trap a user without an exit.</w:t>
      </w:r>
    </w:p>
    <w:p w14:paraId="068F76FF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Payment loading state must show 'Processing your payment...' with a spinner. Duration: as long as needed. Do not timeout this screen for the user.</w:t>
      </w:r>
    </w:p>
    <w:p w14:paraId="068F7700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If payment </w:t>
      </w:r>
      <w:proofErr w:type="gramStart"/>
      <w:r>
        <w:t>fails:</w:t>
      </w:r>
      <w:proofErr w:type="gramEnd"/>
      <w:r>
        <w:t xml:space="preserve"> show specific error (e.g., 'Insufficient funds', 'Card declined'). Never show generic errors. </w:t>
      </w:r>
      <w:proofErr w:type="gramStart"/>
      <w:r>
        <w:t>Offer</w:t>
      </w:r>
      <w:proofErr w:type="gramEnd"/>
      <w:r>
        <w:t xml:space="preserve"> retry with same method or switch method.</w:t>
      </w:r>
    </w:p>
    <w:p w14:paraId="068F7701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Successful payment triggers haptic feedback on mobile (vibrate API).</w:t>
      </w:r>
    </w:p>
    <w:p w14:paraId="068F7702" w14:textId="77777777" w:rsidR="00A42718" w:rsidRDefault="00A42718">
      <w:pPr>
        <w:spacing w:before="60" w:after="60"/>
      </w:pPr>
    </w:p>
    <w:p w14:paraId="068F7703" w14:textId="77777777" w:rsidR="00A42718" w:rsidRDefault="00DD351A">
      <w:pPr>
        <w:pStyle w:val="Heading2"/>
      </w:pPr>
      <w:r>
        <w:t>3.5 Mainland Solar Subsidiary Page</w:t>
      </w:r>
    </w:p>
    <w:p w14:paraId="068F7704" w14:textId="77777777" w:rsidR="00A42718" w:rsidRDefault="00DD351A">
      <w:pPr>
        <w:pStyle w:val="Heading3"/>
      </w:pPr>
      <w:r>
        <w:t>3.5.1 Solar Audit Questionnaire UI</w:t>
      </w:r>
    </w:p>
    <w:p w14:paraId="068F7705" w14:textId="77777777" w:rsidR="00A42718" w:rsidRDefault="00DD351A">
      <w:pPr>
        <w:spacing w:before="80" w:after="80"/>
      </w:pPr>
      <w:r>
        <w:t>This is a multi-step form with branching logic. UI requirements:</w:t>
      </w:r>
    </w:p>
    <w:p w14:paraId="068F7706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Step indicator: horizontal progress bar showing current step out of total steps. Updates dynamically based on selected path.</w:t>
      </w:r>
    </w:p>
    <w:p w14:paraId="068F7707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Each question uses large tap-target selection cards (minimum 80px height on mobile) rather than radio buttons. Selected state: green border, green checkmark, light green background.</w:t>
      </w:r>
    </w:p>
    <w:p w14:paraId="068F7708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Branching: When 'Home' is selected, new step slides in from right. When a business type is selected, the audit booking form fades in.</w:t>
      </w:r>
    </w:p>
    <w:p w14:paraId="068F7709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Recommendation display: After home selection, show recommended system in a highlighted card with price range, system image, and two CTAs: 'Book Audit' (Primary) and 'Buy This Package' (Secondary).</w:t>
      </w:r>
    </w:p>
    <w:p w14:paraId="068F770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Form animation: Each step transition uses a horizontal slide (300ms ease-in-out). No page reloads. This must be a client-side interactive form.</w:t>
      </w:r>
    </w:p>
    <w:p w14:paraId="068F770B" w14:textId="77777777" w:rsidR="00A42718" w:rsidRDefault="00A42718">
      <w:pPr>
        <w:spacing w:before="60" w:after="60"/>
      </w:pPr>
    </w:p>
    <w:p w14:paraId="068F770C" w14:textId="77777777" w:rsidR="00A42718" w:rsidRDefault="00DD351A">
      <w:pPr>
        <w:pStyle w:val="Heading3"/>
      </w:pPr>
      <w:r>
        <w:t>3.5.2 Solar Hub Booking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809"/>
      </w:tblGrid>
      <w:tr w:rsidR="00A42718" w14:paraId="068F770F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0D" w14:textId="77777777" w:rsidR="00A42718" w:rsidRDefault="00DD351A">
            <w:r>
              <w:rPr>
                <w:b/>
                <w:bCs/>
                <w:sz w:val="21"/>
                <w:szCs w:val="21"/>
              </w:rPr>
              <w:t>Calendar view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0E" w14:textId="77777777" w:rsidR="00A42718" w:rsidRDefault="00DD351A">
            <w:r>
              <w:rPr>
                <w:sz w:val="21"/>
                <w:szCs w:val="21"/>
              </w:rPr>
              <w:t>Monthly calendar with availability dots. Green = available, Red = booked, Yellow = partially available</w:t>
            </w:r>
          </w:p>
        </w:tc>
      </w:tr>
      <w:tr w:rsidR="00A42718" w14:paraId="068F7712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10" w14:textId="77777777" w:rsidR="00A42718" w:rsidRDefault="00DD351A">
            <w:r>
              <w:rPr>
                <w:b/>
                <w:bCs/>
                <w:sz w:val="21"/>
                <w:szCs w:val="21"/>
              </w:rPr>
              <w:t>Time slots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11" w14:textId="77777777" w:rsidR="00A42718" w:rsidRDefault="00DD351A">
            <w:r>
              <w:rPr>
                <w:sz w:val="21"/>
                <w:szCs w:val="21"/>
              </w:rPr>
              <w:t>After date selection, show available time slots as pill chips</w:t>
            </w:r>
          </w:p>
        </w:tc>
      </w:tr>
      <w:tr w:rsidR="00A42718" w14:paraId="068F7715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13" w14:textId="77777777" w:rsidR="00A42718" w:rsidRDefault="00DD351A">
            <w:r>
              <w:rPr>
                <w:b/>
                <w:bCs/>
                <w:sz w:val="21"/>
                <w:szCs w:val="21"/>
              </w:rPr>
              <w:t>Duration selection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14" w14:textId="77777777" w:rsidR="00A42718" w:rsidRDefault="00DD351A">
            <w:r>
              <w:rPr>
                <w:sz w:val="21"/>
                <w:szCs w:val="21"/>
              </w:rPr>
              <w:t>Slider or increment/decrement for hours. Price updates in real-time.</w:t>
            </w:r>
          </w:p>
        </w:tc>
      </w:tr>
      <w:tr w:rsidR="00A42718" w14:paraId="068F7718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16" w14:textId="77777777" w:rsidR="00A42718" w:rsidRDefault="00DD351A">
            <w:r>
              <w:rPr>
                <w:b/>
                <w:bCs/>
                <w:sz w:val="21"/>
                <w:szCs w:val="21"/>
              </w:rPr>
              <w:t>Booking summary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17" w14:textId="77777777" w:rsidR="00A42718" w:rsidRDefault="00DD351A">
            <w:r>
              <w:rPr>
                <w:sz w:val="21"/>
                <w:szCs w:val="21"/>
              </w:rPr>
              <w:t>Sticky panel (desktop sidebar, mobile bottom sheet) showing date, time, duration, and total cost</w:t>
            </w:r>
          </w:p>
        </w:tc>
      </w:tr>
      <w:tr w:rsidR="00A42718" w14:paraId="068F771B" w14:textId="77777777" w:rsidTr="005A3BBC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19" w14:textId="77777777" w:rsidR="00A42718" w:rsidRDefault="00DD351A">
            <w:r>
              <w:rPr>
                <w:b/>
                <w:bCs/>
                <w:sz w:val="21"/>
                <w:szCs w:val="21"/>
              </w:rPr>
              <w:lastRenderedPageBreak/>
              <w:t>Deposit</w:t>
            </w:r>
          </w:p>
        </w:tc>
        <w:tc>
          <w:tcPr>
            <w:tcW w:w="6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1A" w14:textId="77777777" w:rsidR="00A42718" w:rsidRDefault="00DD351A">
            <w:r>
              <w:rPr>
                <w:sz w:val="21"/>
                <w:szCs w:val="21"/>
              </w:rPr>
              <w:t>Minimum 40% deposit required. Balance due on arrival. Show this clearly.</w:t>
            </w:r>
          </w:p>
        </w:tc>
      </w:tr>
    </w:tbl>
    <w:p w14:paraId="068F771C" w14:textId="77777777" w:rsidR="00A42718" w:rsidRDefault="00A42718">
      <w:pPr>
        <w:spacing w:before="60" w:after="60"/>
      </w:pPr>
    </w:p>
    <w:p w14:paraId="068F771D" w14:textId="77777777" w:rsidR="00A42718" w:rsidRDefault="00DD351A">
      <w:pPr>
        <w:pStyle w:val="Heading2"/>
      </w:pPr>
      <w:r>
        <w:t>3.6 Mainland Events Page</w:t>
      </w:r>
    </w:p>
    <w:p w14:paraId="068F771E" w14:textId="77777777" w:rsidR="00A42718" w:rsidRDefault="00DD351A">
      <w:pPr>
        <w:pStyle w:val="Heading3"/>
      </w:pPr>
      <w:r>
        <w:t>3.6.1 Event Card Design</w:t>
      </w:r>
    </w:p>
    <w:p w14:paraId="068F771F" w14:textId="77777777" w:rsidR="00A42718" w:rsidRDefault="00DD351A">
      <w:pPr>
        <w:spacing w:before="80" w:after="80"/>
      </w:pPr>
      <w:r>
        <w:t>Event cards must use the horizontal card layout specified in the component library (Section 2.3.3). Key requirements:</w:t>
      </w:r>
    </w:p>
    <w:p w14:paraId="068F7720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Date block on left: 64px wide, height of card. Day (large, bold) over month abbreviation.</w:t>
      </w:r>
    </w:p>
    <w:p w14:paraId="068F7721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Event title: max 2 lines with ellipsis. Font: </w:t>
      </w:r>
      <w:proofErr w:type="gramStart"/>
      <w:r>
        <w:t>var(</w:t>
      </w:r>
      <w:proofErr w:type="gramEnd"/>
      <w:r>
        <w:t>--text-h3).</w:t>
      </w:r>
    </w:p>
    <w:p w14:paraId="068F7722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Short description: max 3 lines with 'Read More' link.</w:t>
      </w:r>
    </w:p>
    <w:p w14:paraId="068F7723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CTA: 'Book Ticket' (Primary) for ticketed events, 'Register Free' (Secondary) for free events, 'View Gallery' (Ghost) for past events.</w:t>
      </w:r>
    </w:p>
    <w:p w14:paraId="068F7724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Filter tabs above the list: All | Upcoming | Past | Conferences | Concerts | Community. Active filter underlines in --color-primary.</w:t>
      </w:r>
    </w:p>
    <w:p w14:paraId="068F7725" w14:textId="77777777" w:rsidR="00A42718" w:rsidRDefault="00A42718">
      <w:pPr>
        <w:spacing w:before="60" w:after="60"/>
      </w:pPr>
    </w:p>
    <w:p w14:paraId="068F7726" w14:textId="77777777" w:rsidR="00A42718" w:rsidRDefault="00DD351A">
      <w:r>
        <w:br w:type="page"/>
      </w:r>
    </w:p>
    <w:p w14:paraId="068F7727" w14:textId="77777777" w:rsidR="00A42718" w:rsidRDefault="00DD351A">
      <w:pPr>
        <w:pStyle w:val="Heading1"/>
      </w:pPr>
      <w:r>
        <w:lastRenderedPageBreak/>
        <w:t>4. Accessibility Standards</w:t>
      </w:r>
    </w:p>
    <w:p w14:paraId="068F7728" w14:textId="77777777" w:rsidR="00A42718" w:rsidRDefault="00DD351A">
      <w:pPr>
        <w:pStyle w:val="Heading2"/>
      </w:pPr>
      <w:r>
        <w:t>4.1 WCAG 2.1 AA Compliance (Minimum)</w:t>
      </w:r>
    </w:p>
    <w:p w14:paraId="068F7729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text must meet minimum 4.5:1 contrast ratio against its background. Large text (18px+ bold or 24px+ regular) requires 3:1.</w:t>
      </w:r>
    </w:p>
    <w:p w14:paraId="068F772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No information is conveyed by color alone. Error states must use icon + text, not color change only.</w:t>
      </w:r>
    </w:p>
    <w:p w14:paraId="068F772B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interactive elements are keyboard navigable in a logical tab order.</w:t>
      </w:r>
    </w:p>
    <w:p w14:paraId="068F772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Focus indicators must always be visible (never remove outline: none without a replacement).</w:t>
      </w:r>
    </w:p>
    <w:p w14:paraId="068F772D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images, icons, and non-text content must have descriptive alt text. Decorative images use alt=''.</w:t>
      </w:r>
    </w:p>
    <w:p w14:paraId="068F772E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form inputs have associated labels (either visible label or aria-label/aria-</w:t>
      </w:r>
      <w:proofErr w:type="spellStart"/>
      <w:r>
        <w:t>labelledby</w:t>
      </w:r>
      <w:proofErr w:type="spellEnd"/>
      <w:r>
        <w:t>).</w:t>
      </w:r>
    </w:p>
    <w:p w14:paraId="068F772F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Error messages are programmatically associated with their form fields using aria-</w:t>
      </w:r>
      <w:proofErr w:type="spellStart"/>
      <w:r>
        <w:t>describedby</w:t>
      </w:r>
      <w:proofErr w:type="spellEnd"/>
      <w:r>
        <w:t>.</w:t>
      </w:r>
    </w:p>
    <w:p w14:paraId="068F7730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All </w:t>
      </w:r>
      <w:proofErr w:type="spellStart"/>
      <w:r>
        <w:t>modals</w:t>
      </w:r>
      <w:proofErr w:type="spellEnd"/>
      <w:r>
        <w:t xml:space="preserve"> and overlays must announce their opening to screen readers (aria-live or role='dialog').</w:t>
      </w:r>
    </w:p>
    <w:p w14:paraId="068F7732" w14:textId="36EC65E7" w:rsidR="00A42718" w:rsidRDefault="00DD351A" w:rsidP="007243D0">
      <w:pPr>
        <w:pStyle w:val="ListParagraph"/>
        <w:numPr>
          <w:ilvl w:val="0"/>
          <w:numId w:val="2"/>
        </w:numPr>
        <w:spacing w:before="60" w:after="60"/>
      </w:pPr>
      <w:r>
        <w:t>Touch targets minimum 48x48px on all mobile interactive elements.</w:t>
      </w:r>
    </w:p>
    <w:p w14:paraId="068F7733" w14:textId="77777777" w:rsidR="00A42718" w:rsidRDefault="00DD351A">
      <w:pPr>
        <w:pStyle w:val="Heading2"/>
      </w:pPr>
      <w:r>
        <w:t>4</w:t>
      </w:r>
      <w:r>
        <w:t>.2 Loading and Performance</w:t>
      </w:r>
    </w:p>
    <w:p w14:paraId="068F7734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Largest </w:t>
      </w:r>
      <w:proofErr w:type="spellStart"/>
      <w:r>
        <w:t>Contentful</w:t>
      </w:r>
      <w:proofErr w:type="spellEnd"/>
      <w:r>
        <w:t xml:space="preserve"> Paint (LCP): under 2.5 seconds on 4G mobile connection.</w:t>
      </w:r>
    </w:p>
    <w:p w14:paraId="068F7735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Cumulative Layout Shift (CLS): under 0.1. No elements may jump on load. Reserve space for images with aspect-ratio or explicit width/height.</w:t>
      </w:r>
    </w:p>
    <w:p w14:paraId="068F7736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First Input Delay (FID): under 100ms.</w:t>
      </w:r>
    </w:p>
    <w:p w14:paraId="068F7737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images must be lazy loaded below the fold. Hero image must be preloaded.</w:t>
      </w:r>
    </w:p>
    <w:p w14:paraId="068F7738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images must have a defined width and height attribute to prevent layout shift.</w:t>
      </w:r>
    </w:p>
    <w:p w14:paraId="068F773A" w14:textId="6A5E2926" w:rsidR="00A42718" w:rsidRDefault="00DD351A" w:rsidP="007243D0">
      <w:pPr>
        <w:pStyle w:val="ListParagraph"/>
        <w:numPr>
          <w:ilvl w:val="0"/>
          <w:numId w:val="2"/>
        </w:numPr>
        <w:spacing w:before="60" w:after="60"/>
      </w:pPr>
      <w:r>
        <w:t>Loading skeleton screens must be shown for dynamic content (product lists, order history, wallet balance) while data is fetching. Never show blank spaces.</w:t>
      </w:r>
    </w:p>
    <w:p w14:paraId="068F773B" w14:textId="77777777" w:rsidR="00A42718" w:rsidRDefault="00DD351A">
      <w:pPr>
        <w:pStyle w:val="Heading2"/>
      </w:pPr>
      <w:r>
        <w:t>4</w:t>
      </w:r>
      <w:r>
        <w:t>.3 Error and Empty States</w:t>
      </w:r>
    </w:p>
    <w:p w14:paraId="068F773C" w14:textId="77777777" w:rsidR="00A42718" w:rsidRDefault="00DD351A">
      <w:pPr>
        <w:spacing w:before="80" w:after="80"/>
      </w:pPr>
      <w:r>
        <w:t>Every list view, data display, and interactive section must have defined UI for these three states: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4405"/>
        <w:gridCol w:w="3680"/>
      </w:tblGrid>
      <w:tr w:rsidR="00A42718" w14:paraId="068F7740" w14:textId="77777777" w:rsidTr="007243D0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3D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State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3E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Visual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3F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CTA</w:t>
            </w:r>
          </w:p>
        </w:tc>
      </w:tr>
      <w:tr w:rsidR="00A42718" w14:paraId="068F7744" w14:textId="77777777" w:rsidTr="007243D0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1" w14:textId="77777777" w:rsidR="00A42718" w:rsidRDefault="00DD351A">
            <w:r>
              <w:rPr>
                <w:b/>
                <w:bCs/>
                <w:sz w:val="21"/>
                <w:szCs w:val="21"/>
              </w:rPr>
              <w:t>Empty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2" w14:textId="77777777" w:rsidR="00A42718" w:rsidRDefault="00DD351A">
            <w:r>
              <w:rPr>
                <w:sz w:val="21"/>
                <w:szCs w:val="21"/>
              </w:rPr>
              <w:t>Illustration or icon (80px), friendly headline, 1-sentence explanation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3" w14:textId="77777777" w:rsidR="00A42718" w:rsidRDefault="00DD351A">
            <w:r>
              <w:rPr>
                <w:sz w:val="21"/>
                <w:szCs w:val="21"/>
              </w:rPr>
              <w:t>Action button (e.g., 'Start Shopping', 'Book Your First Service')</w:t>
            </w:r>
          </w:p>
        </w:tc>
      </w:tr>
      <w:tr w:rsidR="00A42718" w14:paraId="068F7748" w14:textId="77777777" w:rsidTr="007243D0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5" w14:textId="77777777" w:rsidR="00A42718" w:rsidRDefault="00DD351A">
            <w:r>
              <w:rPr>
                <w:b/>
                <w:bCs/>
                <w:sz w:val="21"/>
                <w:szCs w:val="21"/>
              </w:rPr>
              <w:t>Loading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6" w14:textId="77777777" w:rsidR="00A42718" w:rsidRDefault="00DD351A">
            <w:r>
              <w:rPr>
                <w:sz w:val="21"/>
                <w:szCs w:val="21"/>
              </w:rPr>
              <w:t>Skeleton screens matching layout of loaded content. Animated shimmer effect. No spinners for content areas.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7" w14:textId="77777777" w:rsidR="00A42718" w:rsidRDefault="00DD351A">
            <w:r>
              <w:rPr>
                <w:sz w:val="21"/>
                <w:szCs w:val="21"/>
              </w:rPr>
              <w:t>None during load. Content replaces skeleton seamlessly.</w:t>
            </w:r>
          </w:p>
        </w:tc>
      </w:tr>
      <w:tr w:rsidR="00A42718" w14:paraId="068F774C" w14:textId="77777777" w:rsidTr="007243D0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9" w14:textId="77777777" w:rsidR="00A42718" w:rsidRDefault="00DD351A">
            <w:r>
              <w:rPr>
                <w:b/>
                <w:bCs/>
                <w:sz w:val="21"/>
                <w:szCs w:val="21"/>
              </w:rPr>
              <w:t>Error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A" w14:textId="77777777" w:rsidR="00A42718" w:rsidRDefault="00DD351A">
            <w:r>
              <w:rPr>
                <w:sz w:val="21"/>
                <w:szCs w:val="21"/>
              </w:rPr>
              <w:t>Red/orange icon, specific error message (not 'Something went wrong'). Show error code for support reference.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4B" w14:textId="77777777" w:rsidR="00A42718" w:rsidRDefault="00DD351A">
            <w:r>
              <w:rPr>
                <w:sz w:val="21"/>
                <w:szCs w:val="21"/>
              </w:rPr>
              <w:t>'Try Again' button (retries the failed action) + 'Contact Support' link.</w:t>
            </w:r>
          </w:p>
        </w:tc>
      </w:tr>
    </w:tbl>
    <w:p w14:paraId="068F774D" w14:textId="77777777" w:rsidR="00A42718" w:rsidRDefault="00A42718">
      <w:pPr>
        <w:spacing w:before="60" w:after="60"/>
      </w:pPr>
    </w:p>
    <w:p w14:paraId="068F774E" w14:textId="77777777" w:rsidR="00A42718" w:rsidRDefault="00DD351A">
      <w:r>
        <w:br w:type="page"/>
      </w:r>
    </w:p>
    <w:p w14:paraId="068F774F" w14:textId="77777777" w:rsidR="00A42718" w:rsidRDefault="00DD351A">
      <w:pPr>
        <w:pStyle w:val="Heading1"/>
      </w:pPr>
      <w:r>
        <w:lastRenderedPageBreak/>
        <w:t>5. Interaction Patterns and Motion Specifications</w:t>
      </w:r>
    </w:p>
    <w:p w14:paraId="068F7750" w14:textId="77777777" w:rsidR="00A42718" w:rsidRDefault="00DD351A">
      <w:pPr>
        <w:pStyle w:val="Heading2"/>
      </w:pPr>
      <w:r>
        <w:t>5.1 Animation Principles</w:t>
      </w:r>
    </w:p>
    <w:p w14:paraId="068F7751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animations must serve a purpose: communicate state change, guide attention, or provide feedback. No decorative animations that delay the user.</w:t>
      </w:r>
    </w:p>
    <w:p w14:paraId="068F7752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Respect prefers-reduced-motion: all animations must have a fallback with no motion for users who have this set in their OS.</w:t>
      </w:r>
    </w:p>
    <w:p w14:paraId="068F7753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Durations: micro-interactions (hover, tap) 80-150ms; state changes (modal, drawer) 200-300ms; page transitions 300-400ms.</w:t>
      </w:r>
    </w:p>
    <w:p w14:paraId="068F7754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Easing: ease-out for elements entering the screen, ease-in for elements leaving, ease-in-out for position changes.</w:t>
      </w:r>
    </w:p>
    <w:p w14:paraId="068F7755" w14:textId="77777777" w:rsidR="00A42718" w:rsidRDefault="00A42718">
      <w:pPr>
        <w:spacing w:before="60" w:after="60"/>
      </w:pPr>
    </w:p>
    <w:p w14:paraId="068F7756" w14:textId="77777777" w:rsidR="00A42718" w:rsidRDefault="00DD351A">
      <w:pPr>
        <w:pStyle w:val="Heading2"/>
      </w:pPr>
      <w:r>
        <w:t>5.2 Notification and Toast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A42718" w14:paraId="068F7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57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58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Color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59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Usage and Duration</w:t>
            </w:r>
          </w:p>
        </w:tc>
      </w:tr>
      <w:tr w:rsidR="00A42718" w14:paraId="068F7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5B" w14:textId="77777777" w:rsidR="00A42718" w:rsidRDefault="00DD351A">
            <w:r>
              <w:rPr>
                <w:sz w:val="21"/>
                <w:szCs w:val="21"/>
              </w:rPr>
              <w:t>Success toast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5C" w14:textId="77777777" w:rsidR="00A42718" w:rsidRDefault="00DD351A">
            <w:r>
              <w:rPr>
                <w:sz w:val="21"/>
                <w:szCs w:val="21"/>
              </w:rPr>
              <w:t>#1B5E20 left border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5D" w14:textId="77777777" w:rsidR="00A42718" w:rsidRDefault="00DD351A">
            <w:r>
              <w:rPr>
                <w:sz w:val="21"/>
                <w:szCs w:val="21"/>
              </w:rPr>
              <w:t>Payment confirmed, order placed, profile saved. Auto-dismiss after 4s.</w:t>
            </w:r>
          </w:p>
        </w:tc>
      </w:tr>
      <w:tr w:rsidR="00A42718" w14:paraId="068F7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5F" w14:textId="77777777" w:rsidR="00A42718" w:rsidRDefault="00DD351A">
            <w:r>
              <w:rPr>
                <w:sz w:val="21"/>
                <w:szCs w:val="21"/>
              </w:rPr>
              <w:t>Error toast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0" w14:textId="77777777" w:rsidR="00A42718" w:rsidRDefault="00DD351A">
            <w:r>
              <w:rPr>
                <w:sz w:val="21"/>
                <w:szCs w:val="21"/>
              </w:rPr>
              <w:t>#B71C1C left border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1" w14:textId="77777777" w:rsidR="00A42718" w:rsidRDefault="00DD351A">
            <w:r>
              <w:rPr>
                <w:sz w:val="21"/>
                <w:szCs w:val="21"/>
              </w:rPr>
              <w:t>Payment failed, form error, server error. Stays until dismissed.</w:t>
            </w:r>
          </w:p>
        </w:tc>
      </w:tr>
      <w:tr w:rsidR="00A42718" w14:paraId="068F7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3" w14:textId="77777777" w:rsidR="00A42718" w:rsidRDefault="00DD351A">
            <w:r>
              <w:rPr>
                <w:sz w:val="21"/>
                <w:szCs w:val="21"/>
              </w:rPr>
              <w:t>Warning toast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4" w14:textId="77777777" w:rsidR="00A42718" w:rsidRDefault="00DD351A">
            <w:r>
              <w:rPr>
                <w:sz w:val="21"/>
                <w:szCs w:val="21"/>
              </w:rPr>
              <w:t>#E65100 left border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5" w14:textId="77777777" w:rsidR="00A42718" w:rsidRDefault="00DD351A">
            <w:r>
              <w:rPr>
                <w:sz w:val="21"/>
                <w:szCs w:val="21"/>
              </w:rPr>
              <w:t>Session expiring, low wallet balance (below N500). Stays until dismissed.</w:t>
            </w:r>
          </w:p>
        </w:tc>
      </w:tr>
      <w:tr w:rsidR="00A42718" w14:paraId="068F7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7" w14:textId="77777777" w:rsidR="00A42718" w:rsidRDefault="00DD351A">
            <w:r>
              <w:rPr>
                <w:sz w:val="21"/>
                <w:szCs w:val="21"/>
              </w:rPr>
              <w:t>Info toast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8" w14:textId="77777777" w:rsidR="00A42718" w:rsidRDefault="00DD351A">
            <w:r>
              <w:rPr>
                <w:sz w:val="21"/>
                <w:szCs w:val="21"/>
              </w:rPr>
              <w:t>#0D47A1 left border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9" w14:textId="77777777" w:rsidR="00A42718" w:rsidRDefault="00DD351A">
            <w:r>
              <w:rPr>
                <w:sz w:val="21"/>
                <w:szCs w:val="21"/>
              </w:rPr>
              <w:t>New feature, update available, delivery status change. Auto-dismiss after 6s.</w:t>
            </w:r>
          </w:p>
        </w:tc>
      </w:tr>
    </w:tbl>
    <w:p w14:paraId="068F776B" w14:textId="77777777" w:rsidR="00A42718" w:rsidRDefault="00A42718">
      <w:pPr>
        <w:spacing w:before="60" w:after="60"/>
      </w:pPr>
    </w:p>
    <w:p w14:paraId="068F776C" w14:textId="77777777" w:rsidR="00A42718" w:rsidRDefault="00DD351A">
      <w:pPr>
        <w:spacing w:before="80" w:after="80"/>
      </w:pPr>
      <w:r>
        <w:t>Toast position: bottom-center on mobile, top-right on desktop. Max 3 toasts visible at once. Stack vertically with 8px gap. Slide in from bottom/right, slide out the same direction. User can tap to dismiss.</w:t>
      </w:r>
    </w:p>
    <w:p w14:paraId="068F776D" w14:textId="77777777" w:rsidR="00A42718" w:rsidRDefault="00A42718">
      <w:pPr>
        <w:spacing w:before="60" w:after="60"/>
      </w:pPr>
    </w:p>
    <w:p w14:paraId="068F776E" w14:textId="77777777" w:rsidR="00A42718" w:rsidRDefault="00DD351A">
      <w:pPr>
        <w:pStyle w:val="Heading2"/>
      </w:pPr>
      <w:r>
        <w:t>5.3 WhatsApp Floating Action Button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42718" w14:paraId="068F77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6F" w14:textId="77777777" w:rsidR="00A42718" w:rsidRDefault="00DD351A">
            <w:r>
              <w:rPr>
                <w:b/>
                <w:bCs/>
                <w:sz w:val="21"/>
                <w:szCs w:val="21"/>
              </w:rPr>
              <w:t>Size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0" w14:textId="77777777" w:rsidR="00A42718" w:rsidRDefault="00DD351A">
            <w:r>
              <w:rPr>
                <w:sz w:val="21"/>
                <w:szCs w:val="21"/>
              </w:rPr>
              <w:t>56x56px circle</w:t>
            </w:r>
          </w:p>
        </w:tc>
      </w:tr>
      <w:tr w:rsidR="00A42718" w14:paraId="068F77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2" w14:textId="77777777" w:rsidR="00A42718" w:rsidRDefault="00DD351A">
            <w:r>
              <w:rPr>
                <w:b/>
                <w:bCs/>
                <w:sz w:val="21"/>
                <w:szCs w:val="21"/>
              </w:rPr>
              <w:t>Position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3" w14:textId="77777777" w:rsidR="00A42718" w:rsidRDefault="00DD351A">
            <w:r>
              <w:rPr>
                <w:sz w:val="21"/>
                <w:szCs w:val="21"/>
              </w:rPr>
              <w:t>Fixed: bottom-right, 20px from edge. On mobile: 20px above bottom tab bar if tab bar is visible.</w:t>
            </w:r>
          </w:p>
        </w:tc>
      </w:tr>
      <w:tr w:rsidR="00A42718" w14:paraId="068F77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5" w14:textId="77777777" w:rsidR="00A42718" w:rsidRDefault="00DD351A">
            <w:r>
              <w:rPr>
                <w:b/>
                <w:bCs/>
                <w:sz w:val="21"/>
                <w:szCs w:val="21"/>
              </w:rPr>
              <w:t>Icon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6" w14:textId="77777777" w:rsidR="00A42718" w:rsidRDefault="00DD351A">
            <w:r>
              <w:rPr>
                <w:sz w:val="21"/>
                <w:szCs w:val="21"/>
              </w:rPr>
              <w:t>WhatsApp SVG icon, white, 28px</w:t>
            </w:r>
          </w:p>
        </w:tc>
      </w:tr>
      <w:tr w:rsidR="00A42718" w14:paraId="068F77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8" w14:textId="77777777" w:rsidR="00A42718" w:rsidRDefault="00DD351A">
            <w:r>
              <w:rPr>
                <w:b/>
                <w:bCs/>
                <w:sz w:val="21"/>
                <w:szCs w:val="21"/>
              </w:rPr>
              <w:t>Color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9" w14:textId="77777777" w:rsidR="00A42718" w:rsidRDefault="00DD351A">
            <w:r>
              <w:rPr>
                <w:sz w:val="21"/>
                <w:szCs w:val="21"/>
              </w:rPr>
              <w:t>#25D366 (WhatsApp green)</w:t>
            </w:r>
          </w:p>
        </w:tc>
      </w:tr>
      <w:tr w:rsidR="00A42718" w14:paraId="068F77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B" w14:textId="77777777" w:rsidR="00A42718" w:rsidRDefault="00DD351A">
            <w:r>
              <w:rPr>
                <w:b/>
                <w:bCs/>
                <w:sz w:val="21"/>
                <w:szCs w:val="21"/>
              </w:rPr>
              <w:t>Shadow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C" w14:textId="77777777" w:rsidR="00A42718" w:rsidRDefault="00DD351A">
            <w:proofErr w:type="gramStart"/>
            <w:r>
              <w:rPr>
                <w:sz w:val="21"/>
                <w:szCs w:val="21"/>
              </w:rPr>
              <w:t>var(</w:t>
            </w:r>
            <w:proofErr w:type="gramEnd"/>
            <w:r>
              <w:rPr>
                <w:sz w:val="21"/>
                <w:szCs w:val="21"/>
              </w:rPr>
              <w:t>--shadow-lg)</w:t>
            </w:r>
          </w:p>
        </w:tc>
      </w:tr>
      <w:tr w:rsidR="00A42718" w14:paraId="068F77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E" w14:textId="77777777" w:rsidR="00A42718" w:rsidRDefault="00DD351A">
            <w:r>
              <w:rPr>
                <w:b/>
                <w:bCs/>
                <w:sz w:val="21"/>
                <w:szCs w:val="21"/>
              </w:rPr>
              <w:t>Behavior on tap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7F" w14:textId="77777777" w:rsidR="00A42718" w:rsidRDefault="00DD351A">
            <w:r>
              <w:rPr>
                <w:sz w:val="21"/>
                <w:szCs w:val="21"/>
              </w:rPr>
              <w:t xml:space="preserve">Opens WhatsApp chat link with pre-filled message: 'Hi, I would like to place an order on </w:t>
            </w:r>
            <w:proofErr w:type="spellStart"/>
            <w:r>
              <w:rPr>
                <w:sz w:val="21"/>
                <w:szCs w:val="21"/>
              </w:rPr>
              <w:t>LagosApps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</w:tr>
      <w:tr w:rsidR="00A42718" w14:paraId="068F77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81" w14:textId="77777777" w:rsidR="00A42718" w:rsidRDefault="00DD351A">
            <w:r>
              <w:rPr>
                <w:b/>
                <w:bCs/>
                <w:sz w:val="21"/>
                <w:szCs w:val="21"/>
              </w:rPr>
              <w:lastRenderedPageBreak/>
              <w:t>Expanded state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82" w14:textId="77777777" w:rsidR="00A42718" w:rsidRDefault="00DD351A">
            <w:r>
              <w:rPr>
                <w:sz w:val="21"/>
                <w:szCs w:val="21"/>
              </w:rPr>
              <w:t>Optional: on first visit, show a tooltip label 'Order on WhatsApp' that auto-dismisses after 4s</w:t>
            </w:r>
          </w:p>
        </w:tc>
      </w:tr>
      <w:tr w:rsidR="00A42718" w14:paraId="068F77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84" w14:textId="77777777" w:rsidR="00A42718" w:rsidRDefault="00DD351A">
            <w:r>
              <w:rPr>
                <w:b/>
                <w:bCs/>
                <w:sz w:val="21"/>
                <w:szCs w:val="21"/>
              </w:rPr>
              <w:t>Visibility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85" w14:textId="77777777" w:rsidR="00A42718" w:rsidRDefault="00DD351A">
            <w:r>
              <w:rPr>
                <w:sz w:val="21"/>
                <w:szCs w:val="21"/>
              </w:rPr>
              <w:t>Visible on all pages except during active checkout flow (to prevent distraction)</w:t>
            </w:r>
          </w:p>
        </w:tc>
      </w:tr>
    </w:tbl>
    <w:p w14:paraId="068F7787" w14:textId="77777777" w:rsidR="00A42718" w:rsidRDefault="00A42718">
      <w:pPr>
        <w:spacing w:before="60" w:after="60"/>
      </w:pPr>
    </w:p>
    <w:p w14:paraId="068F7788" w14:textId="77777777" w:rsidR="00A42718" w:rsidRDefault="00DD351A">
      <w:pPr>
        <w:pStyle w:val="Heading1"/>
      </w:pPr>
      <w:r>
        <w:t>6. Responsive Layout Specifications</w:t>
      </w:r>
    </w:p>
    <w:p w14:paraId="068F7789" w14:textId="77777777" w:rsidR="00A42718" w:rsidRDefault="00DD351A">
      <w:pPr>
        <w:pStyle w:val="Heading2"/>
      </w:pPr>
      <w:r>
        <w:t>6.1 Grid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360"/>
        <w:gridCol w:w="1800"/>
        <w:gridCol w:w="2000"/>
        <w:gridCol w:w="2200"/>
      </w:tblGrid>
      <w:tr w:rsidR="00A42718" w14:paraId="068F77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78A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78B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78C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Gutter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78D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Margin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F778E" w14:textId="77777777" w:rsidR="00A42718" w:rsidRDefault="00DD351A">
            <w:r>
              <w:rPr>
                <w:b/>
                <w:bCs/>
                <w:color w:val="FFFFFF"/>
                <w:sz w:val="20"/>
                <w:szCs w:val="20"/>
              </w:rPr>
              <w:t>Max Content Width</w:t>
            </w:r>
          </w:p>
        </w:tc>
      </w:tr>
      <w:tr w:rsidR="00A42718" w14:paraId="068F77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0" w14:textId="77777777" w:rsidR="00A42718" w:rsidRDefault="00DD351A">
            <w:r>
              <w:rPr>
                <w:sz w:val="20"/>
                <w:szCs w:val="20"/>
              </w:rPr>
              <w:t>Mobile (375-767px)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1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2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16px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3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16px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4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A42718" w14:paraId="068F77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6" w14:textId="77777777" w:rsidR="00A42718" w:rsidRDefault="00DD351A">
            <w:r>
              <w:rPr>
                <w:sz w:val="20"/>
                <w:szCs w:val="20"/>
              </w:rPr>
              <w:t>Tablet (768-1023px)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7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8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20px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9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32px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A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A42718" w14:paraId="068F77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C" w14:textId="77777777" w:rsidR="00A42718" w:rsidRDefault="00DD351A">
            <w:r>
              <w:rPr>
                <w:sz w:val="20"/>
                <w:szCs w:val="20"/>
              </w:rPr>
              <w:t>Desktop (1024-1279px)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D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E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24px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9F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40px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A0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A42718" w14:paraId="068F7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A2" w14:textId="77777777" w:rsidR="00A42718" w:rsidRDefault="00DD351A">
            <w:r>
              <w:rPr>
                <w:sz w:val="20"/>
                <w:szCs w:val="20"/>
              </w:rPr>
              <w:t>Wide (1280px+)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A3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A4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24px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A5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auto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77A6" w14:textId="77777777" w:rsidR="00A42718" w:rsidRDefault="00DD351A">
            <w:pPr>
              <w:jc w:val="center"/>
            </w:pPr>
            <w:r>
              <w:rPr>
                <w:sz w:val="20"/>
                <w:szCs w:val="20"/>
              </w:rPr>
              <w:t>1280px (centered)</w:t>
            </w:r>
          </w:p>
        </w:tc>
      </w:tr>
    </w:tbl>
    <w:p w14:paraId="068F77A8" w14:textId="77777777" w:rsidR="00A42718" w:rsidRDefault="00A42718">
      <w:pPr>
        <w:spacing w:before="60" w:after="60"/>
      </w:pPr>
    </w:p>
    <w:p w14:paraId="068F77A9" w14:textId="77777777" w:rsidR="00A42718" w:rsidRDefault="00DD351A">
      <w:pPr>
        <w:pStyle w:val="Heading2"/>
      </w:pPr>
      <w:r>
        <w:t>6.2 Critical Mobile-Specific UI Rules</w:t>
      </w:r>
    </w:p>
    <w:p w14:paraId="068F77A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Font sizes: Never below 14px on mobile. Minimum body text is 16px. Reducing font size on mobile to 'fit more' is prohibited.</w:t>
      </w:r>
    </w:p>
    <w:p w14:paraId="068F77AB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Horizontal scrolling: Prohibited anywhere except the subsidiary logo strip (which has visible scroll indicators) and data tables with explicit overflow context.</w:t>
      </w:r>
    </w:p>
    <w:p w14:paraId="068F77A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Input zoom prevention: All form inputs must have font-size: 16px minimum. iOS zooms the page on inputs smaller than 16px, which breaks the layout.</w:t>
      </w:r>
    </w:p>
    <w:p w14:paraId="068F77AD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Safe areas: All fixed/sticky elements must respect iOS safe area insets (env(safe-area-inset-bottom)) to avoid overlap with home bar.</w:t>
      </w:r>
    </w:p>
    <w:p w14:paraId="068F77AE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Tap highlight removal: -</w:t>
      </w:r>
      <w:proofErr w:type="spellStart"/>
      <w:r>
        <w:t>webkit</w:t>
      </w:r>
      <w:proofErr w:type="spellEnd"/>
      <w:r>
        <w:t>-tap-highlight-color: transparent on interactive elements. Replace with custom active state.</w:t>
      </w:r>
    </w:p>
    <w:p w14:paraId="068F77AF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Image optimization: All product and service images served in </w:t>
      </w:r>
      <w:proofErr w:type="spellStart"/>
      <w:r>
        <w:t>WebP</w:t>
      </w:r>
      <w:proofErr w:type="spellEnd"/>
      <w:r>
        <w:t xml:space="preserve"> format with JPEG fallback. Responsive images using </w:t>
      </w:r>
      <w:proofErr w:type="spellStart"/>
      <w:r>
        <w:t>srcset</w:t>
      </w:r>
      <w:proofErr w:type="spellEnd"/>
      <w:r>
        <w:t>.</w:t>
      </w:r>
    </w:p>
    <w:p w14:paraId="068F77B0" w14:textId="77777777" w:rsidR="00A42718" w:rsidRDefault="00A42718">
      <w:pPr>
        <w:spacing w:before="60" w:after="60"/>
      </w:pPr>
    </w:p>
    <w:p w14:paraId="068F77B1" w14:textId="77777777" w:rsidR="00A42718" w:rsidRDefault="00DD351A">
      <w:r>
        <w:br w:type="page"/>
      </w:r>
    </w:p>
    <w:p w14:paraId="068F77B2" w14:textId="77777777" w:rsidR="00A42718" w:rsidRDefault="00DD351A">
      <w:pPr>
        <w:pStyle w:val="Heading1"/>
      </w:pPr>
      <w:r>
        <w:lastRenderedPageBreak/>
        <w:t>7. Critical Form Specifications</w:t>
      </w:r>
    </w:p>
    <w:p w14:paraId="068F77B3" w14:textId="77777777" w:rsidR="00A42718" w:rsidRDefault="00DD351A">
      <w:pPr>
        <w:pStyle w:val="Heading2"/>
      </w:pPr>
      <w:r>
        <w:t>7.1 Solar Audit Form (Paid Booking)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60"/>
        <w:gridCol w:w="4000"/>
      </w:tblGrid>
      <w:tr w:rsidR="00A42718" w14:paraId="068F77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B4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B5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B6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Validation</w:t>
            </w:r>
          </w:p>
        </w:tc>
      </w:tr>
      <w:tr w:rsidR="00A42718" w14:paraId="068F77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B8" w14:textId="77777777" w:rsidR="00A42718" w:rsidRDefault="00DD351A">
            <w:r>
              <w:rPr>
                <w:sz w:val="20"/>
                <w:szCs w:val="20"/>
              </w:rPr>
              <w:t>Full 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B9" w14:textId="77777777" w:rsidR="00A42718" w:rsidRDefault="00DD351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BA" w14:textId="77777777" w:rsidR="00A42718" w:rsidRDefault="00DD351A">
            <w:r>
              <w:rPr>
                <w:sz w:val="20"/>
                <w:szCs w:val="20"/>
              </w:rPr>
              <w:t>Required, min 3 chars, no numbers</w:t>
            </w:r>
          </w:p>
        </w:tc>
      </w:tr>
      <w:tr w:rsidR="00A42718" w14:paraId="068F77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BC" w14:textId="77777777" w:rsidR="00A42718" w:rsidRDefault="00DD351A"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BD" w14:textId="77777777" w:rsidR="00A42718" w:rsidRDefault="00DD351A">
            <w:r>
              <w:rPr>
                <w:sz w:val="20"/>
                <w:szCs w:val="20"/>
              </w:rPr>
              <w:t>Tel with +234 prefix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BE" w14:textId="77777777" w:rsidR="00A42718" w:rsidRDefault="00DD351A">
            <w:r>
              <w:rPr>
                <w:sz w:val="20"/>
                <w:szCs w:val="20"/>
              </w:rPr>
              <w:t>Required, 10-11 digits after country code</w:t>
            </w:r>
          </w:p>
        </w:tc>
      </w:tr>
      <w:tr w:rsidR="00A42718" w14:paraId="068F77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0" w14:textId="77777777" w:rsidR="00A42718" w:rsidRDefault="00DD351A">
            <w:r>
              <w:rPr>
                <w:sz w:val="20"/>
                <w:szCs w:val="20"/>
              </w:rPr>
              <w:t>Email Address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1" w14:textId="77777777" w:rsidR="00A42718" w:rsidRDefault="00DD351A">
            <w:r>
              <w:rPr>
                <w:sz w:val="20"/>
                <w:szCs w:val="20"/>
              </w:rPr>
              <w:t>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2" w14:textId="77777777" w:rsidR="00A42718" w:rsidRDefault="00DD351A">
            <w:r>
              <w:rPr>
                <w:sz w:val="20"/>
                <w:szCs w:val="20"/>
              </w:rPr>
              <w:t>Optional, valid email format if provided</w:t>
            </w:r>
          </w:p>
        </w:tc>
      </w:tr>
      <w:tr w:rsidR="00A42718" w14:paraId="068F77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4" w14:textId="77777777" w:rsidR="00A42718" w:rsidRDefault="00DD351A">
            <w:r>
              <w:rPr>
                <w:sz w:val="20"/>
                <w:szCs w:val="20"/>
              </w:rPr>
              <w:t>Property Address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5" w14:textId="77777777" w:rsidR="00A42718" w:rsidRDefault="00DD351A"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6" w14:textId="77777777" w:rsidR="00A42718" w:rsidRDefault="00DD351A">
            <w:r>
              <w:rPr>
                <w:sz w:val="20"/>
                <w:szCs w:val="20"/>
              </w:rPr>
              <w:t>Required, min 20 chars</w:t>
            </w:r>
          </w:p>
        </w:tc>
      </w:tr>
      <w:tr w:rsidR="00A42718" w14:paraId="068F77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8" w14:textId="77777777" w:rsidR="00A42718" w:rsidRDefault="00DD351A">
            <w:r>
              <w:rPr>
                <w:sz w:val="20"/>
                <w:szCs w:val="20"/>
              </w:rPr>
              <w:t>Property Type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9" w14:textId="77777777" w:rsidR="00A42718" w:rsidRDefault="00DD351A">
            <w:r>
              <w:rPr>
                <w:sz w:val="20"/>
                <w:szCs w:val="20"/>
              </w:rPr>
              <w:t>Select / Segmented control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A" w14:textId="77777777" w:rsidR="00A42718" w:rsidRDefault="00DD351A">
            <w:r>
              <w:rPr>
                <w:sz w:val="20"/>
                <w:szCs w:val="20"/>
              </w:rPr>
              <w:t>Required: Home / Office / Industrial / Other</w:t>
            </w:r>
          </w:p>
        </w:tc>
      </w:tr>
      <w:tr w:rsidR="00A42718" w14:paraId="068F77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C" w14:textId="77777777" w:rsidR="00A42718" w:rsidRDefault="00DD351A">
            <w:r>
              <w:rPr>
                <w:sz w:val="20"/>
                <w:szCs w:val="20"/>
              </w:rPr>
              <w:t>Preferred Audit 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D" w14:textId="77777777" w:rsidR="00A42718" w:rsidRDefault="00DD351A"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CE" w14:textId="77777777" w:rsidR="00A42718" w:rsidRDefault="00DD351A">
            <w:r>
              <w:rPr>
                <w:sz w:val="20"/>
                <w:szCs w:val="20"/>
              </w:rPr>
              <w:t>Required, minimum 2 business days from today</w:t>
            </w:r>
          </w:p>
        </w:tc>
      </w:tr>
      <w:tr w:rsidR="00A42718" w14:paraId="068F77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0" w14:textId="77777777" w:rsidR="00A42718" w:rsidRDefault="00DD351A">
            <w:r>
              <w:rPr>
                <w:sz w:val="20"/>
                <w:szCs w:val="20"/>
              </w:rPr>
              <w:t>Preferred Time Slot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1" w14:textId="77777777" w:rsidR="00A42718" w:rsidRDefault="00DD351A">
            <w:r>
              <w:rPr>
                <w:sz w:val="20"/>
                <w:szCs w:val="20"/>
              </w:rPr>
              <w:t>Time picker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2" w14:textId="77777777" w:rsidR="00A42718" w:rsidRDefault="00DD351A">
            <w:r>
              <w:rPr>
                <w:sz w:val="20"/>
                <w:szCs w:val="20"/>
              </w:rPr>
              <w:t>Required, 8am-5pm Mon-Fri only</w:t>
            </w:r>
          </w:p>
        </w:tc>
      </w:tr>
      <w:tr w:rsidR="00A42718" w14:paraId="068F7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4" w14:textId="77777777" w:rsidR="00A42718" w:rsidRDefault="00DD351A">
            <w:r>
              <w:rPr>
                <w:sz w:val="20"/>
                <w:szCs w:val="20"/>
              </w:rPr>
              <w:t>Additional Notes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5" w14:textId="77777777" w:rsidR="00A42718" w:rsidRDefault="00DD351A"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6" w14:textId="77777777" w:rsidR="00A42718" w:rsidRDefault="00DD351A">
            <w:r>
              <w:rPr>
                <w:sz w:val="20"/>
                <w:szCs w:val="20"/>
              </w:rPr>
              <w:t xml:space="preserve">Optional, 500 char </w:t>
            </w:r>
            <w:proofErr w:type="gramStart"/>
            <w:r>
              <w:rPr>
                <w:sz w:val="20"/>
                <w:szCs w:val="20"/>
              </w:rPr>
              <w:t>limit</w:t>
            </w:r>
            <w:proofErr w:type="gramEnd"/>
          </w:p>
        </w:tc>
      </w:tr>
      <w:tr w:rsidR="00A42718" w14:paraId="068F7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8" w14:textId="77777777" w:rsidR="00A42718" w:rsidRDefault="00DD351A">
            <w:r>
              <w:rPr>
                <w:sz w:val="20"/>
                <w:szCs w:val="20"/>
              </w:rPr>
              <w:t>Audit Fee Payment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9" w14:textId="77777777" w:rsidR="00A42718" w:rsidRDefault="00DD351A">
            <w:r>
              <w:rPr>
                <w:sz w:val="20"/>
                <w:szCs w:val="20"/>
              </w:rPr>
              <w:t>Payment component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DA" w14:textId="77777777" w:rsidR="00A42718" w:rsidRDefault="00DD351A">
            <w:r>
              <w:rPr>
                <w:sz w:val="20"/>
                <w:szCs w:val="20"/>
              </w:rPr>
              <w:t>Required before form submission completes</w:t>
            </w:r>
          </w:p>
        </w:tc>
      </w:tr>
    </w:tbl>
    <w:p w14:paraId="068F77DC" w14:textId="77777777" w:rsidR="00A42718" w:rsidRDefault="00A42718">
      <w:pPr>
        <w:spacing w:before="60" w:after="60"/>
      </w:pPr>
    </w:p>
    <w:p w14:paraId="068F77DD" w14:textId="77777777" w:rsidR="00A42718" w:rsidRDefault="00DD351A">
      <w:pPr>
        <w:pStyle w:val="Heading2"/>
      </w:pPr>
      <w:r>
        <w:t>7.2 Membership Subscription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60"/>
        <w:gridCol w:w="4000"/>
      </w:tblGrid>
      <w:tr w:rsidR="00A42718" w14:paraId="068F77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DE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DF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7E0" w14:textId="77777777" w:rsidR="00A42718" w:rsidRDefault="00DD351A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A42718" w14:paraId="068F7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2" w14:textId="77777777" w:rsidR="00A42718" w:rsidRDefault="00DD351A">
            <w:r>
              <w:rPr>
                <w:sz w:val="20"/>
                <w:szCs w:val="20"/>
              </w:rPr>
              <w:t>Selected Tier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3" w14:textId="77777777" w:rsidR="00A42718" w:rsidRDefault="00DD351A">
            <w:r>
              <w:rPr>
                <w:sz w:val="20"/>
                <w:szCs w:val="20"/>
              </w:rPr>
              <w:t>Pre-filled from selection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4" w14:textId="77777777" w:rsidR="00A42718" w:rsidRDefault="00DD351A">
            <w:r>
              <w:rPr>
                <w:sz w:val="20"/>
                <w:szCs w:val="20"/>
              </w:rPr>
              <w:t>Read-only, shows tier name and price</w:t>
            </w:r>
          </w:p>
        </w:tc>
      </w:tr>
      <w:tr w:rsidR="00A42718" w14:paraId="068F77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6" w14:textId="77777777" w:rsidR="00A42718" w:rsidRDefault="00DD351A">
            <w:r>
              <w:rPr>
                <w:sz w:val="20"/>
                <w:szCs w:val="20"/>
              </w:rPr>
              <w:t>Billing Cycle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7" w14:textId="77777777" w:rsidR="00A42718" w:rsidRDefault="00DD351A">
            <w:r>
              <w:rPr>
                <w:sz w:val="20"/>
                <w:szCs w:val="20"/>
              </w:rPr>
              <w:t>Toggle: Monthly / Yearly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8" w14:textId="77777777" w:rsidR="00A42718" w:rsidRDefault="00DD351A">
            <w:r>
              <w:rPr>
                <w:sz w:val="20"/>
                <w:szCs w:val="20"/>
              </w:rPr>
              <w:t>Updates displayed price dynamically</w:t>
            </w:r>
          </w:p>
        </w:tc>
      </w:tr>
      <w:tr w:rsidR="00A42718" w14:paraId="068F77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A" w14:textId="77777777" w:rsidR="00A42718" w:rsidRDefault="00DD351A">
            <w:r>
              <w:rPr>
                <w:sz w:val="20"/>
                <w:szCs w:val="20"/>
              </w:rPr>
              <w:t>Full 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B" w14:textId="77777777" w:rsidR="00A42718" w:rsidRDefault="00DD351A">
            <w:r>
              <w:rPr>
                <w:sz w:val="20"/>
                <w:szCs w:val="20"/>
              </w:rPr>
              <w:t>Text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C" w14:textId="77777777" w:rsidR="00A42718" w:rsidRDefault="00DD351A">
            <w:proofErr w:type="gramStart"/>
            <w:r>
              <w:rPr>
                <w:sz w:val="20"/>
                <w:szCs w:val="20"/>
              </w:rPr>
              <w:t>Auto-filled</w:t>
            </w:r>
            <w:proofErr w:type="gramEnd"/>
            <w:r>
              <w:rPr>
                <w:sz w:val="20"/>
                <w:szCs w:val="20"/>
              </w:rPr>
              <w:t xml:space="preserve"> if logged in</w:t>
            </w:r>
          </w:p>
        </w:tc>
      </w:tr>
      <w:tr w:rsidR="00A42718" w14:paraId="068F77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E" w14:textId="77777777" w:rsidR="00A42718" w:rsidRDefault="00DD351A"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EF" w14:textId="77777777" w:rsidR="00A42718" w:rsidRDefault="00DD351A">
            <w:r>
              <w:rPr>
                <w:sz w:val="20"/>
                <w:szCs w:val="20"/>
              </w:rPr>
              <w:t>Tel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0" w14:textId="77777777" w:rsidR="00A42718" w:rsidRDefault="00DD351A">
            <w:proofErr w:type="gramStart"/>
            <w:r>
              <w:rPr>
                <w:sz w:val="20"/>
                <w:szCs w:val="20"/>
              </w:rPr>
              <w:t>Auto-filled</w:t>
            </w:r>
            <w:proofErr w:type="gramEnd"/>
            <w:r>
              <w:rPr>
                <w:sz w:val="20"/>
                <w:szCs w:val="20"/>
              </w:rPr>
              <w:t xml:space="preserve"> if logged in</w:t>
            </w:r>
          </w:p>
        </w:tc>
      </w:tr>
      <w:tr w:rsidR="00A42718" w14:paraId="068F77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2" w14:textId="77777777" w:rsidR="00A42718" w:rsidRDefault="00DD351A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3" w14:textId="77777777" w:rsidR="00A42718" w:rsidRDefault="00DD351A">
            <w:r>
              <w:rPr>
                <w:sz w:val="20"/>
                <w:szCs w:val="20"/>
              </w:rPr>
              <w:t>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4" w14:textId="77777777" w:rsidR="00A42718" w:rsidRDefault="00DD351A">
            <w:r>
              <w:rPr>
                <w:sz w:val="20"/>
                <w:szCs w:val="20"/>
              </w:rPr>
              <w:t>Required for billing receipts</w:t>
            </w:r>
          </w:p>
        </w:tc>
      </w:tr>
      <w:tr w:rsidR="00A42718" w14:paraId="068F7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6" w14:textId="77777777" w:rsidR="00A42718" w:rsidRDefault="00DD351A">
            <w:r>
              <w:rPr>
                <w:sz w:val="20"/>
                <w:szCs w:val="20"/>
              </w:rPr>
              <w:t>Payment Method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7" w14:textId="77777777" w:rsidR="00A42718" w:rsidRDefault="00DD351A">
            <w:r>
              <w:rPr>
                <w:sz w:val="20"/>
                <w:szCs w:val="20"/>
              </w:rPr>
              <w:t>Card/Bank selector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8" w14:textId="77777777" w:rsidR="00A42718" w:rsidRDefault="00DD351A">
            <w:r>
              <w:rPr>
                <w:sz w:val="20"/>
                <w:szCs w:val="20"/>
              </w:rPr>
              <w:t>Saved methods shown first</w:t>
            </w:r>
          </w:p>
        </w:tc>
      </w:tr>
      <w:tr w:rsidR="00A42718" w14:paraId="068F77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A" w14:textId="77777777" w:rsidR="00A42718" w:rsidRDefault="00DD351A">
            <w:r>
              <w:rPr>
                <w:sz w:val="20"/>
                <w:szCs w:val="20"/>
              </w:rPr>
              <w:t>T&amp;C Agreement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B" w14:textId="77777777" w:rsidR="00A42718" w:rsidRDefault="00DD351A">
            <w:r>
              <w:rPr>
                <w:sz w:val="20"/>
                <w:szCs w:val="20"/>
              </w:rPr>
              <w:t>Checkbox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C" w14:textId="77777777" w:rsidR="00A42718" w:rsidRDefault="00DD351A">
            <w:r>
              <w:rPr>
                <w:sz w:val="20"/>
                <w:szCs w:val="20"/>
              </w:rPr>
              <w:t>Required. Must be explicitly checked, never pre-checked.</w:t>
            </w:r>
          </w:p>
        </w:tc>
      </w:tr>
      <w:tr w:rsidR="00A42718" w14:paraId="068F7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E" w14:textId="77777777" w:rsidR="00A42718" w:rsidRDefault="00DD351A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7FF" w14:textId="77777777" w:rsidR="00A42718" w:rsidRDefault="00DD351A">
            <w:r>
              <w:rPr>
                <w:sz w:val="20"/>
                <w:szCs w:val="20"/>
              </w:rPr>
              <w:t>Payment component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7800" w14:textId="77777777" w:rsidR="00A42718" w:rsidRDefault="00DD351A">
            <w:r>
              <w:rPr>
                <w:sz w:val="20"/>
                <w:szCs w:val="20"/>
              </w:rPr>
              <w:t>Final step. Summary visible above.</w:t>
            </w:r>
          </w:p>
        </w:tc>
      </w:tr>
    </w:tbl>
    <w:p w14:paraId="068F7802" w14:textId="77777777" w:rsidR="00A42718" w:rsidRDefault="00A42718">
      <w:pPr>
        <w:spacing w:before="60" w:after="60"/>
      </w:pPr>
    </w:p>
    <w:p w14:paraId="068F7803" w14:textId="77777777" w:rsidR="00A42718" w:rsidRDefault="00DD351A">
      <w:pPr>
        <w:pStyle w:val="Heading1"/>
      </w:pPr>
      <w:r>
        <w:t>8. Anti-Spam and Form Security</w:t>
      </w:r>
    </w:p>
    <w:p w14:paraId="068F7804" w14:textId="77777777" w:rsidR="00A42718" w:rsidRDefault="00DD351A">
      <w:pPr>
        <w:spacing w:before="80" w:after="80"/>
      </w:pPr>
      <w:r>
        <w:t>This section addresses the existing spam problem on Mainland Events and applies to all public forms.</w:t>
      </w:r>
    </w:p>
    <w:p w14:paraId="068F7805" w14:textId="77777777" w:rsidR="00A42718" w:rsidRDefault="00A42718">
      <w:pPr>
        <w:spacing w:before="60" w:after="60"/>
      </w:pPr>
    </w:p>
    <w:p w14:paraId="068F7806" w14:textId="77777777" w:rsidR="00A42718" w:rsidRDefault="00DD351A">
      <w:pPr>
        <w:pStyle w:val="Heading2"/>
      </w:pPr>
      <w:r>
        <w:lastRenderedPageBreak/>
        <w:t>8.1 Anti-Spam Measures</w:t>
      </w:r>
    </w:p>
    <w:p w14:paraId="068F7807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Google reCAPTCHA v3: Implement on all public forms. Score threshold of 0.5. Forms scoring below threshold require explicit v2 checkbox challenge.</w:t>
      </w:r>
    </w:p>
    <w:p w14:paraId="068F7808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Honeypot fields: Include a hidden form field in every form. Submissions with this field filled are rejected silently.</w:t>
      </w:r>
    </w:p>
    <w:p w14:paraId="068F7809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Rate limiting: Maximum 3 form submissions per IP address per hour for free/registration forms.</w:t>
      </w:r>
    </w:p>
    <w:p w14:paraId="068F780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Email verification: All event registrations require email verification before the registration is confirmed. Send verification email with 24-hour expiry link.</w:t>
      </w:r>
    </w:p>
    <w:p w14:paraId="068F780B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Phone OTP: All paid transactions must verify the customer's phone number via OTP before payment.</w:t>
      </w:r>
    </w:p>
    <w:p w14:paraId="068F780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Bot behavior detection: Track and flag interactions that are too fast for human input (form completion under 3 seconds).</w:t>
      </w:r>
    </w:p>
    <w:p w14:paraId="068F780D" w14:textId="77777777" w:rsidR="00A42718" w:rsidRDefault="00A42718">
      <w:pPr>
        <w:spacing w:before="60" w:after="60"/>
      </w:pPr>
    </w:p>
    <w:p w14:paraId="068F780E" w14:textId="77777777" w:rsidR="00A42718" w:rsidRDefault="00DD351A">
      <w:pPr>
        <w:pStyle w:val="Heading2"/>
      </w:pPr>
      <w:r>
        <w:t>8.2 Contact Form Validation</w:t>
      </w:r>
    </w:p>
    <w:p w14:paraId="068F780F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Email field: validate domain MX records server-side. Reject clearly invalid domains.</w:t>
      </w:r>
    </w:p>
    <w:p w14:paraId="068F7810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Message field: minimum 20 characters. Maximum 2000 characters.</w:t>
      </w:r>
    </w:p>
    <w:p w14:paraId="068F7811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Subject field: minimum 5 characters. Maximum 100 characters.</w:t>
      </w:r>
    </w:p>
    <w:p w14:paraId="068F7812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Submit button: disabled for 3 seconds after successful submission to prevent double-clicks.</w:t>
      </w:r>
    </w:p>
    <w:p w14:paraId="068F7813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Duplicate detection: if same email + subject submitted within 60 minutes, return a 'message already sent' response without saving duplicate.</w:t>
      </w:r>
    </w:p>
    <w:p w14:paraId="068F7814" w14:textId="77777777" w:rsidR="00A42718" w:rsidRDefault="00A42718">
      <w:pPr>
        <w:spacing w:before="60" w:after="60"/>
      </w:pPr>
    </w:p>
    <w:p w14:paraId="068F7815" w14:textId="77777777" w:rsidR="00A42718" w:rsidRDefault="00DD351A">
      <w:r>
        <w:br w:type="page"/>
      </w:r>
    </w:p>
    <w:p w14:paraId="068F7816" w14:textId="77777777" w:rsidR="00A42718" w:rsidRDefault="00DD351A">
      <w:pPr>
        <w:pStyle w:val="Heading1"/>
      </w:pPr>
      <w:r>
        <w:lastRenderedPageBreak/>
        <w:t>9. QA and Design Review Checklist</w:t>
      </w:r>
    </w:p>
    <w:p w14:paraId="068F7817" w14:textId="77777777" w:rsidR="00A42718" w:rsidRDefault="00DD351A">
      <w:pPr>
        <w:spacing w:before="80" w:after="80"/>
      </w:pPr>
      <w:r>
        <w:t>Before any page or feature is considered done, it must pass this checklist:</w:t>
      </w:r>
    </w:p>
    <w:p w14:paraId="068F7818" w14:textId="77777777" w:rsidR="00A42718" w:rsidRDefault="00A42718">
      <w:pPr>
        <w:spacing w:before="60" w:after="60"/>
      </w:pPr>
    </w:p>
    <w:p w14:paraId="068F7819" w14:textId="77777777" w:rsidR="00A42718" w:rsidRDefault="00DD351A">
      <w:pPr>
        <w:pStyle w:val="Heading2"/>
      </w:pPr>
      <w:r>
        <w:t>9.1 Design Review Gates</w:t>
      </w:r>
    </w:p>
    <w:p w14:paraId="068F781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colors used are from the design token system. No ad-hoc hex values.</w:t>
      </w:r>
    </w:p>
    <w:p w14:paraId="068F781B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 xml:space="preserve">All typography uses the defined </w:t>
      </w:r>
      <w:proofErr w:type="gramStart"/>
      <w:r>
        <w:t>type</w:t>
      </w:r>
      <w:proofErr w:type="gramEnd"/>
      <w:r>
        <w:t xml:space="preserve"> scale. No unlisted font sizes.</w:t>
      </w:r>
    </w:p>
    <w:p w14:paraId="068F781C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spacing values are multiples of 8px.</w:t>
      </w:r>
    </w:p>
    <w:p w14:paraId="068F781D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interactive elements have hover, active, focus, and disabled states designed.</w:t>
      </w:r>
    </w:p>
    <w:p w14:paraId="068F781E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Loading, empty, and error states are designed for every dynamic content area.</w:t>
      </w:r>
    </w:p>
    <w:p w14:paraId="068F781F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forms have inline validation designs for both error and success states.</w:t>
      </w:r>
    </w:p>
    <w:p w14:paraId="068F7820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Mobile view reviewed at 375px and 390px viewport widths.</w:t>
      </w:r>
    </w:p>
    <w:p w14:paraId="068F7821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No horizontal overflow at any breakpoint.</w:t>
      </w:r>
    </w:p>
    <w:p w14:paraId="068F7822" w14:textId="77777777" w:rsidR="00A42718" w:rsidRDefault="00A42718">
      <w:pPr>
        <w:spacing w:before="60" w:after="60"/>
      </w:pPr>
    </w:p>
    <w:p w14:paraId="068F7823" w14:textId="77777777" w:rsidR="00A42718" w:rsidRDefault="00DD351A">
      <w:pPr>
        <w:pStyle w:val="Heading2"/>
      </w:pPr>
      <w:r>
        <w:t>9.2 Frontend Implementation Gates</w:t>
      </w:r>
    </w:p>
    <w:p w14:paraId="068F7824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Transaction flow tested end-to-end with a real test card on the payment gateway staging environment.</w:t>
      </w:r>
    </w:p>
    <w:p w14:paraId="068F7825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form submissions generate an email and/or WhatsApp receipt as specified.</w:t>
      </w:r>
    </w:p>
    <w:p w14:paraId="068F7826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Page speed score (Lighthouse) minimum 80 on mobile for each page.</w:t>
      </w:r>
    </w:p>
    <w:p w14:paraId="068F7827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All images have alt text. Verified using automated accessibility scan.</w:t>
      </w:r>
    </w:p>
    <w:p w14:paraId="068F7828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Keyboard navigation tested through all interactive flows without a mouse.</w:t>
      </w:r>
    </w:p>
    <w:p w14:paraId="068F7829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WhatsApp floating button tested on both iOS Safari and Android Chrome.</w:t>
      </w:r>
    </w:p>
    <w:p w14:paraId="068F782A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reCAPTCHA verified on all public-facing forms.</w:t>
      </w:r>
    </w:p>
    <w:p w14:paraId="068F782B" w14:textId="77777777" w:rsidR="00A42718" w:rsidRDefault="00DD351A">
      <w:pPr>
        <w:pStyle w:val="ListParagraph"/>
        <w:numPr>
          <w:ilvl w:val="0"/>
          <w:numId w:val="2"/>
        </w:numPr>
        <w:spacing w:before="60" w:after="60"/>
      </w:pPr>
      <w:r>
        <w:t>Payment failure and network error states tested deliberately by simulating failures.</w:t>
      </w:r>
    </w:p>
    <w:p w14:paraId="068F782C" w14:textId="77777777" w:rsidR="00A42718" w:rsidRDefault="00A42718">
      <w:pPr>
        <w:spacing w:before="60" w:after="60"/>
      </w:pPr>
    </w:p>
    <w:p w14:paraId="068F782D" w14:textId="77777777" w:rsidR="00A42718" w:rsidRDefault="00A42718">
      <w:pPr>
        <w:spacing w:before="60" w:after="60"/>
      </w:pPr>
    </w:p>
    <w:p w14:paraId="068F782E" w14:textId="77777777" w:rsidR="00A42718" w:rsidRDefault="00DD351A">
      <w:pPr>
        <w:jc w:val="center"/>
      </w:pPr>
      <w:r>
        <w:rPr>
          <w:i/>
          <w:iCs/>
          <w:color w:val="888888"/>
          <w:sz w:val="20"/>
          <w:szCs w:val="20"/>
        </w:rPr>
        <w:t>--- End of Technical UI/UX PRD ---</w:t>
      </w:r>
    </w:p>
    <w:sectPr w:rsidR="00A4271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A345C" w14:textId="77777777" w:rsidR="00DD351A" w:rsidRDefault="00DD351A">
      <w:r>
        <w:separator/>
      </w:r>
    </w:p>
  </w:endnote>
  <w:endnote w:type="continuationSeparator" w:id="0">
    <w:p w14:paraId="0E069C3E" w14:textId="77777777" w:rsidR="00DD351A" w:rsidRDefault="00DD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F7830" w14:textId="2B7BD0C5" w:rsidR="00A42718" w:rsidRDefault="00DD351A">
    <w:pPr>
      <w:jc w:val="center"/>
    </w:pPr>
    <w:r>
      <w:rPr>
        <w:color w:val="888888"/>
        <w:sz w:val="18"/>
        <w:szCs w:val="18"/>
      </w:rPr>
      <w:t xml:space="preserve">Confidential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56C8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56C8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 |   Engineering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6B3F" w14:textId="77777777" w:rsidR="00DD351A" w:rsidRDefault="00DD351A">
      <w:r>
        <w:separator/>
      </w:r>
    </w:p>
  </w:footnote>
  <w:footnote w:type="continuationSeparator" w:id="0">
    <w:p w14:paraId="606BF8D4" w14:textId="77777777" w:rsidR="00DD351A" w:rsidRDefault="00DD3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F782F" w14:textId="77777777" w:rsidR="00A42718" w:rsidRDefault="00DD351A">
    <w:pPr>
      <w:pBdr>
        <w:bottom w:val="single" w:sz="6" w:space="1" w:color="0D47A1"/>
      </w:pBdr>
    </w:pPr>
    <w:proofErr w:type="spellStart"/>
    <w:r>
      <w:rPr>
        <w:b/>
        <w:bCs/>
        <w:color w:val="1B5E20"/>
        <w:sz w:val="20"/>
        <w:szCs w:val="20"/>
      </w:rPr>
      <w:t>LagosApps</w:t>
    </w:r>
    <w:proofErr w:type="spellEnd"/>
    <w:r>
      <w:rPr>
        <w:color w:val="555555"/>
        <w:sz w:val="20"/>
        <w:szCs w:val="20"/>
      </w:rPr>
      <w:t xml:space="preserve">   |   Technical UI/UX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F6AD2"/>
    <w:multiLevelType w:val="hybridMultilevel"/>
    <w:tmpl w:val="9A6C8670"/>
    <w:lvl w:ilvl="0" w:tplc="179E5FCA">
      <w:start w:val="1"/>
      <w:numFmt w:val="bullet"/>
      <w:lvlText w:val="●"/>
      <w:lvlJc w:val="left"/>
      <w:pPr>
        <w:ind w:left="720" w:hanging="360"/>
      </w:pPr>
    </w:lvl>
    <w:lvl w:ilvl="1" w:tplc="233C0374">
      <w:start w:val="1"/>
      <w:numFmt w:val="bullet"/>
      <w:lvlText w:val="○"/>
      <w:lvlJc w:val="left"/>
      <w:pPr>
        <w:ind w:left="1440" w:hanging="360"/>
      </w:pPr>
    </w:lvl>
    <w:lvl w:ilvl="2" w:tplc="DD8854FA">
      <w:start w:val="1"/>
      <w:numFmt w:val="bullet"/>
      <w:lvlText w:val="■"/>
      <w:lvlJc w:val="left"/>
      <w:pPr>
        <w:ind w:left="2160" w:hanging="360"/>
      </w:pPr>
    </w:lvl>
    <w:lvl w:ilvl="3" w:tplc="71CAB6EA">
      <w:start w:val="1"/>
      <w:numFmt w:val="bullet"/>
      <w:lvlText w:val="●"/>
      <w:lvlJc w:val="left"/>
      <w:pPr>
        <w:ind w:left="2880" w:hanging="360"/>
      </w:pPr>
    </w:lvl>
    <w:lvl w:ilvl="4" w:tplc="CEEA6B2A">
      <w:start w:val="1"/>
      <w:numFmt w:val="bullet"/>
      <w:lvlText w:val="○"/>
      <w:lvlJc w:val="left"/>
      <w:pPr>
        <w:ind w:left="3600" w:hanging="360"/>
      </w:pPr>
    </w:lvl>
    <w:lvl w:ilvl="5" w:tplc="BC98A8BA">
      <w:start w:val="1"/>
      <w:numFmt w:val="bullet"/>
      <w:lvlText w:val="■"/>
      <w:lvlJc w:val="left"/>
      <w:pPr>
        <w:ind w:left="4320" w:hanging="360"/>
      </w:pPr>
    </w:lvl>
    <w:lvl w:ilvl="6" w:tplc="99A252BC">
      <w:start w:val="1"/>
      <w:numFmt w:val="bullet"/>
      <w:lvlText w:val="●"/>
      <w:lvlJc w:val="left"/>
      <w:pPr>
        <w:ind w:left="5040" w:hanging="360"/>
      </w:pPr>
    </w:lvl>
    <w:lvl w:ilvl="7" w:tplc="68D656D0">
      <w:start w:val="1"/>
      <w:numFmt w:val="bullet"/>
      <w:lvlText w:val="●"/>
      <w:lvlJc w:val="left"/>
      <w:pPr>
        <w:ind w:left="5760" w:hanging="360"/>
      </w:pPr>
    </w:lvl>
    <w:lvl w:ilvl="8" w:tplc="C374CE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375AA4"/>
    <w:multiLevelType w:val="hybridMultilevel"/>
    <w:tmpl w:val="35E87864"/>
    <w:lvl w:ilvl="0" w:tplc="FCA00DA4">
      <w:start w:val="1"/>
      <w:numFmt w:val="decimal"/>
      <w:lvlText w:val="%1."/>
      <w:lvlJc w:val="left"/>
      <w:pPr>
        <w:ind w:left="720" w:hanging="360"/>
      </w:pPr>
    </w:lvl>
    <w:lvl w:ilvl="1" w:tplc="96BC3BA6">
      <w:numFmt w:val="decimal"/>
      <w:lvlText w:val=""/>
      <w:lvlJc w:val="left"/>
    </w:lvl>
    <w:lvl w:ilvl="2" w:tplc="B994F410">
      <w:numFmt w:val="decimal"/>
      <w:lvlText w:val=""/>
      <w:lvlJc w:val="left"/>
    </w:lvl>
    <w:lvl w:ilvl="3" w:tplc="CEF4E7AC">
      <w:numFmt w:val="decimal"/>
      <w:lvlText w:val=""/>
      <w:lvlJc w:val="left"/>
    </w:lvl>
    <w:lvl w:ilvl="4" w:tplc="2EE0B618">
      <w:numFmt w:val="decimal"/>
      <w:lvlText w:val=""/>
      <w:lvlJc w:val="left"/>
    </w:lvl>
    <w:lvl w:ilvl="5" w:tplc="3A100150">
      <w:numFmt w:val="decimal"/>
      <w:lvlText w:val=""/>
      <w:lvlJc w:val="left"/>
    </w:lvl>
    <w:lvl w:ilvl="6" w:tplc="D8BC38C8">
      <w:numFmt w:val="decimal"/>
      <w:lvlText w:val=""/>
      <w:lvlJc w:val="left"/>
    </w:lvl>
    <w:lvl w:ilvl="7" w:tplc="B456C112">
      <w:numFmt w:val="decimal"/>
      <w:lvlText w:val=""/>
      <w:lvlJc w:val="left"/>
    </w:lvl>
    <w:lvl w:ilvl="8" w:tplc="5C860D78">
      <w:numFmt w:val="decimal"/>
      <w:lvlText w:val=""/>
      <w:lvlJc w:val="left"/>
    </w:lvl>
  </w:abstractNum>
  <w:abstractNum w:abstractNumId="2" w15:restartNumberingAfterBreak="0">
    <w:nsid w:val="741B0BB3"/>
    <w:multiLevelType w:val="hybridMultilevel"/>
    <w:tmpl w:val="148ECB7E"/>
    <w:lvl w:ilvl="0" w:tplc="3CB2DABC">
      <w:start w:val="1"/>
      <w:numFmt w:val="bullet"/>
      <w:lvlText w:val="•"/>
      <w:lvlJc w:val="left"/>
      <w:pPr>
        <w:ind w:left="720" w:hanging="360"/>
      </w:pPr>
    </w:lvl>
    <w:lvl w:ilvl="1" w:tplc="F280D27E">
      <w:numFmt w:val="decimal"/>
      <w:lvlText w:val=""/>
      <w:lvlJc w:val="left"/>
    </w:lvl>
    <w:lvl w:ilvl="2" w:tplc="C444DF9A">
      <w:numFmt w:val="decimal"/>
      <w:lvlText w:val=""/>
      <w:lvlJc w:val="left"/>
    </w:lvl>
    <w:lvl w:ilvl="3" w:tplc="A3BE5346">
      <w:numFmt w:val="decimal"/>
      <w:lvlText w:val=""/>
      <w:lvlJc w:val="left"/>
    </w:lvl>
    <w:lvl w:ilvl="4" w:tplc="16F6546E">
      <w:numFmt w:val="decimal"/>
      <w:lvlText w:val=""/>
      <w:lvlJc w:val="left"/>
    </w:lvl>
    <w:lvl w:ilvl="5" w:tplc="688423CC">
      <w:numFmt w:val="decimal"/>
      <w:lvlText w:val=""/>
      <w:lvlJc w:val="left"/>
    </w:lvl>
    <w:lvl w:ilvl="6" w:tplc="C45A2736">
      <w:numFmt w:val="decimal"/>
      <w:lvlText w:val=""/>
      <w:lvlJc w:val="left"/>
    </w:lvl>
    <w:lvl w:ilvl="7" w:tplc="B0BCB3EC">
      <w:numFmt w:val="decimal"/>
      <w:lvlText w:val=""/>
      <w:lvlJc w:val="left"/>
    </w:lvl>
    <w:lvl w:ilvl="8" w:tplc="06D2E2D6">
      <w:numFmt w:val="decimal"/>
      <w:lvlText w:val=""/>
      <w:lvlJc w:val="left"/>
    </w:lvl>
  </w:abstractNum>
  <w:num w:numId="1" w16cid:durableId="1290821878">
    <w:abstractNumId w:val="0"/>
    <w:lvlOverride w:ilvl="0">
      <w:startOverride w:val="1"/>
    </w:lvlOverride>
  </w:num>
  <w:num w:numId="2" w16cid:durableId="487789392">
    <w:abstractNumId w:val="2"/>
    <w:lvlOverride w:ilvl="0">
      <w:startOverride w:val="1"/>
    </w:lvlOverride>
  </w:num>
  <w:num w:numId="3" w16cid:durableId="319307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718"/>
    <w:rsid w:val="001854FB"/>
    <w:rsid w:val="00456C84"/>
    <w:rsid w:val="005A3BBC"/>
    <w:rsid w:val="00643C89"/>
    <w:rsid w:val="007243D0"/>
    <w:rsid w:val="00A42718"/>
    <w:rsid w:val="00DD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F74C8"/>
  <w15:docId w15:val="{8A7ED9A9-FAB1-434E-9713-A5B25942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D47A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A14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4096</Words>
  <Characters>23839</Characters>
  <Application>Microsoft Office Word</Application>
  <DocSecurity>0</DocSecurity>
  <Lines>916</Lines>
  <Paragraphs>735</Paragraphs>
  <ScaleCrop>false</ScaleCrop>
  <Company/>
  <LinksUpToDate>false</LinksUpToDate>
  <CharactersWithSpaces>27200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Adedamola Adediran</cp:lastModifiedBy>
  <cp:revision>5</cp:revision>
  <dcterms:created xsi:type="dcterms:W3CDTF">2026-03-17T01:55:00Z</dcterms:created>
  <dcterms:modified xsi:type="dcterms:W3CDTF">2026-03-17T03:11:00Z</dcterms:modified>
</cp:coreProperties>
</file>