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AD0" w:rsidRPr="00C56AD0" w:rsidRDefault="00C56AD0" w:rsidP="00C56AD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This returns one row per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, but only for persons that have at least one row where name is not null/empty. DISTINCT ON returns the first row per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according to ORDER BY.</w:t>
      </w:r>
    </w:p>
    <w:p w:rsidR="00C56AD0" w:rsidRPr="00C56AD0" w:rsidRDefault="00C56AD0" w:rsidP="00C56AD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Always return exactly one row per person, preferring a row with a populated name (fallback to any row if no name exists)</w:t>
      </w:r>
    </w:p>
    <w:p w:rsidR="00C56AD0" w:rsidRPr="00C56AD0" w:rsidRDefault="00C56AD0" w:rsidP="00C56AD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Use a window function and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row_</w:t>
      </w:r>
      <w:proofErr w:type="gram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number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(</w:t>
      </w:r>
      <w:proofErr w:type="gram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):</w:t>
      </w:r>
    </w:p>
    <w:p w:rsidR="00C56AD0" w:rsidRDefault="00C56AD0" w:rsidP="00C56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</w:p>
    <w:p w:rsidR="00C56AD0" w:rsidRDefault="00C56AD0" w:rsidP="00C56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SELECT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person_id</w:t>
      </w:r>
      <w:proofErr w:type="spellEnd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, name, other_col1, other_col2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FROM (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SELECT *,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ROW_</w:t>
      </w:r>
      <w:proofErr w:type="gram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NUMBER(</w:t>
      </w:r>
      <w:proofErr w:type="gramEnd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) OVER (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  PARTITION BY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person_id</w:t>
      </w:r>
      <w:proofErr w:type="spellEnd"/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  ORDER BY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    (CASE WHEN NULLIF(TRIM(name), '') IS NOT NULL THEN 0 ELSE 1 END), -- prefer rows with name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   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created_at</w:t>
      </w:r>
      <w:proofErr w:type="spellEnd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DESC                                                   -- tie-breaker: newest first</w:t>
      </w:r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       ) AS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rn</w:t>
      </w:r>
      <w:proofErr w:type="spellEnd"/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 FROM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my_table</w:t>
      </w:r>
      <w:proofErr w:type="spellEnd"/>
    </w:p>
    <w:p w:rsidR="00C56AD0" w:rsidRP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) t</w:t>
      </w:r>
    </w:p>
    <w:p w:rsidR="00105558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WHERE </w:t>
      </w:r>
      <w:proofErr w:type="spellStart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rn</w:t>
      </w:r>
      <w:proofErr w:type="spellEnd"/>
      <w:r w:rsidRPr="00C56AD0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 xml:space="preserve"> = 1;</w:t>
      </w:r>
    </w:p>
    <w:p w:rsidR="00C56AD0" w:rsidRDefault="00C56AD0" w:rsidP="00C56AD0">
      <w:pPr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</w:pPr>
    </w:p>
    <w:p w:rsidR="00C56AD0" w:rsidRPr="00C56AD0" w:rsidRDefault="00C56AD0" w:rsidP="00C56AD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Explanation:</w:t>
      </w:r>
    </w:p>
    <w:p w:rsidR="00C56AD0" w:rsidRPr="00C56AD0" w:rsidRDefault="00C56AD0" w:rsidP="00C56AD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The CASE puts rows with a non-empty name first (0) and rows without a name later (1).</w:t>
      </w:r>
    </w:p>
    <w:p w:rsidR="00C56AD0" w:rsidRPr="00C56AD0" w:rsidRDefault="00C56AD0" w:rsidP="00C56AD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Among those with the same priority,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created_at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DESC picks the newest.</w:t>
      </w:r>
    </w:p>
    <w:p w:rsidR="00C56AD0" w:rsidRPr="00C56AD0" w:rsidRDefault="00C56AD0" w:rsidP="00C56AD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rn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= 1 gives one chosen row per person.</w:t>
      </w:r>
    </w:p>
    <w:p w:rsidR="00C56AD0" w:rsidRPr="00C56AD0" w:rsidRDefault="00C56AD0" w:rsidP="00C56AD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Notes and tips</w:t>
      </w:r>
    </w:p>
    <w:p w:rsidR="00C56AD0" w:rsidRPr="00C56AD0" w:rsidRDefault="00C56AD0" w:rsidP="00C56AD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Replace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, name,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created_at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other_col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* and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my_table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with your actual column/table names.</w:t>
      </w:r>
    </w:p>
    <w:p w:rsidR="00C56AD0" w:rsidRPr="00C56AD0" w:rsidRDefault="00C56AD0" w:rsidP="00C56AD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If you don't have a timestamp column to break ties, you can substitute another tie-breaker (e.g., a surrogate id DESC) or omit it — but deterministic ordering requires something in ORDER BY.</w:t>
      </w:r>
    </w:p>
    <w:p w:rsidR="00C56AD0" w:rsidRPr="00C56AD0" w:rsidRDefault="00C56AD0" w:rsidP="00C56AD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For large tables, ensure there are indexes on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and on the columns used in ordering for performance.</w:t>
      </w:r>
    </w:p>
    <w:p w:rsidR="00C56AD0" w:rsidRPr="00C56AD0" w:rsidRDefault="00C56AD0" w:rsidP="00C56AD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If you truly only care about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and name (no other columns), you can aggregate: SELECT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, MAX(name) FILTER (WHERE NULLIF(TRIM(name),'') IS NOT NULL) AS name FROM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my_table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 xml:space="preserve"> GROUP BY </w:t>
      </w:r>
      <w:proofErr w:type="spellStart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person_id</w:t>
      </w:r>
      <w:proofErr w:type="spellEnd"/>
      <w:r w:rsidRPr="00C56AD0">
        <w:rPr>
          <w:rFonts w:ascii="Segoe UI" w:eastAsia="Times New Roman" w:hAnsi="Segoe UI" w:cs="Segoe UI"/>
          <w:color w:val="1F2328"/>
          <w:sz w:val="24"/>
          <w:szCs w:val="24"/>
        </w:rPr>
        <w:t>; but that loses row-level attributes and chooses aggregated values (not a full source row).</w:t>
      </w:r>
    </w:p>
    <w:p w:rsidR="00C56AD0" w:rsidRDefault="00C56AD0" w:rsidP="00C56AD0">
      <w:bookmarkStart w:id="0" w:name="_GoBack"/>
      <w:bookmarkEnd w:id="0"/>
    </w:p>
    <w:sectPr w:rsidR="00C56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470F2"/>
    <w:multiLevelType w:val="multilevel"/>
    <w:tmpl w:val="973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2600"/>
    <w:multiLevelType w:val="multilevel"/>
    <w:tmpl w:val="F9001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AE3B07"/>
    <w:multiLevelType w:val="multilevel"/>
    <w:tmpl w:val="747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06095"/>
    <w:multiLevelType w:val="multilevel"/>
    <w:tmpl w:val="175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AD0"/>
    <w:rsid w:val="00105558"/>
    <w:rsid w:val="00C5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4CF6"/>
  <w15:chartTrackingRefBased/>
  <w15:docId w15:val="{0B9753BF-1C2F-42D4-BAA1-A0779D1C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D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56AD0"/>
  </w:style>
  <w:style w:type="character" w:customStyle="1" w:styleId="hljs-operator">
    <w:name w:val="hljs-operator"/>
    <w:basedOn w:val="DefaultParagraphFont"/>
    <w:rsid w:val="00C56AD0"/>
  </w:style>
  <w:style w:type="character" w:customStyle="1" w:styleId="hljs-builtin">
    <w:name w:val="hljs-built_in"/>
    <w:basedOn w:val="DefaultParagraphFont"/>
    <w:rsid w:val="00C56AD0"/>
  </w:style>
  <w:style w:type="character" w:customStyle="1" w:styleId="hljs-string">
    <w:name w:val="hljs-string"/>
    <w:basedOn w:val="DefaultParagraphFont"/>
    <w:rsid w:val="00C56AD0"/>
  </w:style>
  <w:style w:type="character" w:customStyle="1" w:styleId="hljs-number">
    <w:name w:val="hljs-number"/>
    <w:basedOn w:val="DefaultParagraphFont"/>
    <w:rsid w:val="00C56AD0"/>
  </w:style>
  <w:style w:type="character" w:customStyle="1" w:styleId="hljs-comment">
    <w:name w:val="hljs-comment"/>
    <w:basedOn w:val="DefaultParagraphFont"/>
    <w:rsid w:val="00C56AD0"/>
  </w:style>
  <w:style w:type="paragraph" w:styleId="NormalWeb">
    <w:name w:val="Normal (Web)"/>
    <w:basedOn w:val="Normal"/>
    <w:uiPriority w:val="99"/>
    <w:semiHidden/>
    <w:unhideWhenUsed/>
    <w:rsid w:val="00C56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2026-02-24T19:56:00Z</dcterms:created>
  <dcterms:modified xsi:type="dcterms:W3CDTF">2026-02-24T19:59:00Z</dcterms:modified>
</cp:coreProperties>
</file>