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BD" w:rsidRPr="002C2FBD" w:rsidRDefault="002C2FBD" w:rsidP="002C2F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Permanent Link: Zookeeper工作原理" w:history="1">
        <w:r w:rsidRPr="002C2FB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Zookeeper工作原理</w:t>
        </w:r>
      </w:hyperlink>
      <w:r w:rsidRPr="002C2FB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ZooKeeper 是一个分布式的，开放源码的分布式应用程序协调服务，它包含一个简单的原语集，分布式应用程序可以基于它实现同步服务，配置维护和命名服务等。 Zookeeper是hadoop的一个子项目，其发展历程无需赘述。在分布式应用中，由于工程师不能很好地使用锁机制，以及基于消息的协调机制不适合在 某些应用中使用，因此需要有一种可靠的、可扩展的、分布式的、可配置的协调机制来统一系统的状态。Zookeeper的目的就在于此。本文简单分析 zookeeper的工作原理，对于如何使用zookeeper不是本文讨论的重点。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2C2FBD">
        <w:rPr>
          <w:rFonts w:ascii="宋体" w:eastAsia="宋体" w:hAnsi="宋体" w:cs="宋体"/>
          <w:b/>
          <w:bCs/>
          <w:kern w:val="36"/>
          <w:sz w:val="30"/>
          <w:szCs w:val="30"/>
        </w:rPr>
        <w:t>1 Zookeeper的基本概念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2FBD">
        <w:rPr>
          <w:rFonts w:ascii="宋体" w:eastAsia="宋体" w:hAnsi="宋体" w:cs="宋体"/>
          <w:b/>
          <w:bCs/>
          <w:kern w:val="0"/>
          <w:sz w:val="36"/>
          <w:szCs w:val="36"/>
        </w:rPr>
        <w:t>1.1 角色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Zookeeper中的角色主要有以下三类，如下表所示：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457825" cy="2447925"/>
            <wp:effectExtent l="19050" t="0" r="9525" b="0"/>
            <wp:docPr id="1" name="图片 1" descr="http://stblog.baidu-tech.com/wp-content/uploads/wp-display-data.php?filename=71321447452.jpg&amp;type=image%2Fjpeg&amp;width=573&amp;height=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blog.baidu-tech.com/wp-content/uploads/wp-display-data.php?filename=71321447452.jpg&amp;type=image%2Fjpeg&amp;width=573&amp;height=25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系统模型如图所示：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324475" cy="2619375"/>
            <wp:effectExtent l="19050" t="0" r="9525" b="0"/>
            <wp:docPr id="2" name="图片 2" descr="http://stblog.baidu-tech.com/wp-content/uploads/wp-display-data.php?filename=11321444551.jpg&amp;type=image%2Fjpeg&amp;width=559&amp;height=27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blog.baidu-tech.com/wp-content/uploads/wp-display-data.php?filename=11321444551.jpg&amp;type=image%2Fjpeg&amp;width=559&amp;height=27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2FBD">
        <w:rPr>
          <w:rFonts w:ascii="宋体" w:eastAsia="宋体" w:hAnsi="宋体" w:cs="宋体"/>
          <w:b/>
          <w:bCs/>
          <w:kern w:val="0"/>
          <w:sz w:val="36"/>
          <w:szCs w:val="36"/>
        </w:rPr>
        <w:t>1.2 设计目的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1.最终一致性：client不论连接到哪个Server，展示给它都是同一个视图，这是zookeeper最重要的性能。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2 .可靠性：具有简单、健壮、良好的性能，如果消息m被到一台服务器接受，那么它将被所有的服务器接受。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3 .实时性：Zookeeper保证客户端将在一个时间间隔范围内获得服务器的更新信息，或者服务器失效的信息。但由于网络延时等原因，Zookeeper不能保证两个客户端能同时得到刚更新的数据，如果需要最新数据，应该在读数据之前调用sync()接口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4 .等待无关（wait-free）：慢的或者失效的client不得干预快速的client的请求，使得每个client都能有效的等待。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5.原子性：更新只能成功或者失败，没有中间状态。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6 .顺序性：包括全局有序和偏序两种：全局有序是指如果在一台服务器上消息a在消息b前发布，则在所有Server上消息a都将在消息b前被发布；偏序是指如果一个消息b在消息a后被同一个发送者发布，a必将排在b前面。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2C2FBD">
        <w:rPr>
          <w:rFonts w:ascii="宋体" w:eastAsia="宋体" w:hAnsi="宋体" w:cs="宋体"/>
          <w:b/>
          <w:bCs/>
          <w:kern w:val="36"/>
          <w:sz w:val="30"/>
          <w:szCs w:val="30"/>
        </w:rPr>
        <w:t>2 ZooKeeper的工作原理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Zookeeper的核心是原子广播，这个机制保证了各个Server之间的同步。实现这个机制的协议叫做Zab协议。Zab协议有两种模式，它们 分别是恢复模式（选主）和广播模式（同步）。当服务启动或者在领导者崩溃后，Zab就进入了恢复</w:t>
      </w:r>
      <w:r w:rsidRPr="002C2FBD">
        <w:rPr>
          <w:rFonts w:ascii="宋体" w:eastAsia="宋体" w:hAnsi="宋体" w:cs="宋体"/>
          <w:kern w:val="0"/>
          <w:sz w:val="24"/>
          <w:szCs w:val="24"/>
        </w:rPr>
        <w:lastRenderedPageBreak/>
        <w:t>模式，当领导者被选举出来，且大多数Server完成了和 leader的状态同步以后，恢复模式就结束了。状态同步保证了leader和Server具有相同的系统状态。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为了保证事务的顺序一致性，zookeeper采用了递增的事务id号（zxid）来标识事务。所有的提议（proposal）都在被提出的时候加 上了zxid。实现中zxid是一个64位的数字，它高32位是epoch用来标识leader关系是否改变，每次一个leader被选出来，它都会有一 个新的epoch，标识当前属于那个leader的统治时期。低32位用于递增计数。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每个Server在工作过程中有三种状态：</w:t>
      </w:r>
    </w:p>
    <w:p w:rsidR="002C2FBD" w:rsidRPr="002C2FBD" w:rsidRDefault="002C2FBD" w:rsidP="002C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LOOKING：当前Server不知道leader是谁，正在搜寻</w:t>
      </w:r>
    </w:p>
    <w:p w:rsidR="002C2FBD" w:rsidRPr="002C2FBD" w:rsidRDefault="002C2FBD" w:rsidP="002C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LEADING：当前Server即为选举出来的leader</w:t>
      </w:r>
    </w:p>
    <w:p w:rsidR="002C2FBD" w:rsidRPr="002C2FBD" w:rsidRDefault="002C2FBD" w:rsidP="002C2F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FOLLOWING：leader已经选举出来，当前Server与之同步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2FBD">
        <w:rPr>
          <w:rFonts w:ascii="宋体" w:eastAsia="宋体" w:hAnsi="宋体" w:cs="宋体"/>
          <w:b/>
          <w:bCs/>
          <w:kern w:val="0"/>
          <w:sz w:val="36"/>
          <w:szCs w:val="36"/>
        </w:rPr>
        <w:t>2.1 选主流程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当leader崩溃或者leader失去大多数的follower，这时候zk进入恢复模式，恢复模式需要重新选举出一个新的leader，让所有 的Server都恢复到一个正确的状态。Zk的选举算法有两种：一种是基于basic paxos实现的，另外一种是基于fast paxos算法实现的。系统默认的选举算法为fast paxos。先介绍basic paxos流程：</w:t>
      </w:r>
    </w:p>
    <w:p w:rsidR="002C2FBD" w:rsidRPr="002C2FBD" w:rsidRDefault="002C2FBD" w:rsidP="002C2F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1 .选举线程由当前Server发起选举的线程担任，其主要功能是对投票结果进行统计，并选出推荐的Server；</w:t>
      </w:r>
    </w:p>
    <w:p w:rsidR="002C2FBD" w:rsidRPr="002C2FBD" w:rsidRDefault="002C2FBD" w:rsidP="002C2F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2 .选举线程首先向所有Server发起一次询问(包括自己)；</w:t>
      </w:r>
    </w:p>
    <w:p w:rsidR="002C2FBD" w:rsidRPr="002C2FBD" w:rsidRDefault="002C2FBD" w:rsidP="002C2F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3 .选举线程收到回复后，验证是否是自己发起的询问(验证zxid是否一致)，然后获取对方的id(myid)，并存储到当前询问对象列表中，最后获取对方提议的leader相关信息(id,zxid)，并将这些信息存储到当次选举的投票记录表中；</w:t>
      </w:r>
    </w:p>
    <w:p w:rsidR="002C2FBD" w:rsidRPr="002C2FBD" w:rsidRDefault="002C2FBD" w:rsidP="002C2F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4.  收到所有Server回复以后，就计算出zxid最大的那个Server，并将这个Server相关信息设置成下一次要投票的Server；</w:t>
      </w:r>
    </w:p>
    <w:p w:rsidR="002C2FBD" w:rsidRPr="002C2FBD" w:rsidRDefault="002C2FBD" w:rsidP="002C2F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5.  线程将当前zxid最大的Server设置为当前Server要推荐的Leader，如果此时获胜的Server获得n/2 + 1的Server票数， 设置当前推荐的leader为获胜的Server，将根据获胜的Server相关信息设置自己的状态，否则，继续这个过程，直到leader被选举出来。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通过流程分析我们可以得出：要使Leader获得多数Server的支持，则Server总数必须是奇数2n+1，且存活的Server的数目不得少于n+1.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每个Server启动后都会重复以上流程。在恢复模式下，如果是刚从崩溃状态恢复的或者刚启动的server还会从磁盘快照中恢复数据和会话信息，zk会记录事务日志并定期进行快照，方便在恢复时进行状态恢复。选主的具体流程图如下所示：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00425" cy="7534275"/>
            <wp:effectExtent l="19050" t="0" r="9525" b="0"/>
            <wp:docPr id="3" name="图片 3" descr="http://stblog.baidu-tech.com/wp-content/uploads/wp-display-data.php?filename=21321444769.jpg&amp;type=image%2Fjpeg&amp;width=357&amp;height=79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blog.baidu-tech.com/wp-content/uploads/wp-display-data.php?filename=21321444769.jpg&amp;type=image%2Fjpeg&amp;width=357&amp;height=79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fast paxos流程是在选举过程中，某Server首先向所有Server提议自己要成为leader，当其它Server收到提议以后，解决epoch和 zxid的冲突，并接受对方的提议，然后向对方发送接受提议完成的消息，重复这个流程，最后一定能选举出Leader。其流程图如下所示：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076825" cy="4295775"/>
            <wp:effectExtent l="19050" t="0" r="9525" b="0"/>
            <wp:docPr id="4" name="图片 4" descr="http://stblog.baidu-tech.com/wp-content/uploads/wp-display-data.php?filename=31321444830.jpg&amp;type=image%2Fjpeg&amp;width=533&amp;height=45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blog.baidu-tech.com/wp-content/uploads/wp-display-data.php?filename=31321444830.jpg&amp;type=image%2Fjpeg&amp;width=533&amp;height=45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2FBD">
        <w:rPr>
          <w:rFonts w:ascii="宋体" w:eastAsia="宋体" w:hAnsi="宋体" w:cs="宋体"/>
          <w:b/>
          <w:bCs/>
          <w:kern w:val="0"/>
          <w:sz w:val="36"/>
          <w:szCs w:val="36"/>
        </w:rPr>
        <w:t>2.2 同步流程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选完leader以后，zk就进入状态同步过程。</w:t>
      </w:r>
    </w:p>
    <w:p w:rsidR="002C2FBD" w:rsidRPr="002C2FBD" w:rsidRDefault="002C2FBD" w:rsidP="002C2F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1. leader等待server连接；</w:t>
      </w:r>
    </w:p>
    <w:p w:rsidR="002C2FBD" w:rsidRPr="002C2FBD" w:rsidRDefault="002C2FBD" w:rsidP="002C2F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2 .Follower连接leader，将最大的zxid发送给leader；</w:t>
      </w:r>
    </w:p>
    <w:p w:rsidR="002C2FBD" w:rsidRPr="002C2FBD" w:rsidRDefault="002C2FBD" w:rsidP="002C2F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3 .Leader根据follower的zxid确定同步点；</w:t>
      </w:r>
    </w:p>
    <w:p w:rsidR="002C2FBD" w:rsidRPr="002C2FBD" w:rsidRDefault="002C2FBD" w:rsidP="002C2F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4 .完成同步后通知follower 已经成为uptodate状态；</w:t>
      </w:r>
    </w:p>
    <w:p w:rsidR="002C2FBD" w:rsidRPr="002C2FBD" w:rsidRDefault="002C2FBD" w:rsidP="002C2F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5 .Follower收到uptodate消息后，又可以重新接受client的请求进行服务了。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流程图如下所示：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09975" cy="1343025"/>
            <wp:effectExtent l="19050" t="0" r="9525" b="0"/>
            <wp:docPr id="5" name="图片 5" descr="http://stblog.baidu-tech.com/wp-content/uploads/wp-display-data.php?filename=41321446291.jpg&amp;type=image%2Fjpeg&amp;width=379&amp;height=14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blog.baidu-tech.com/wp-content/uploads/wp-display-data.php?filename=41321446291.jpg&amp;type=image%2Fjpeg&amp;width=379&amp;height=14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2FB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2.3 工作流程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C2FBD">
        <w:rPr>
          <w:rFonts w:ascii="宋体" w:eastAsia="宋体" w:hAnsi="宋体" w:cs="宋体"/>
          <w:b/>
          <w:bCs/>
          <w:kern w:val="0"/>
          <w:sz w:val="27"/>
          <w:szCs w:val="27"/>
        </w:rPr>
        <w:t>2.3.1 Leader工作流程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Leader主要有三个功能：</w:t>
      </w:r>
    </w:p>
    <w:p w:rsidR="002C2FBD" w:rsidRPr="002C2FBD" w:rsidRDefault="002C2FBD" w:rsidP="002C2F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1 .恢复数据；</w:t>
      </w:r>
    </w:p>
    <w:p w:rsidR="002C2FBD" w:rsidRPr="002C2FBD" w:rsidRDefault="002C2FBD" w:rsidP="002C2F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2 .维持与Learner的心跳，接收Learner请求并判断Learner的请求消息类型；</w:t>
      </w:r>
    </w:p>
    <w:p w:rsidR="002C2FBD" w:rsidRPr="002C2FBD" w:rsidRDefault="002C2FBD" w:rsidP="002C2FB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3 .Learner的消息类型主要有PING消息、REQUEST消息、ACK消息、REVALIDATE消息，根据不同的消息类型，进行不同的处理。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PING消息是指Learner的心跳信息；REQUEST消息是Follower发送的提议信息，包括写请求及同步请求；ACK消息是 Follower的对提议的回复，超过半数的Follower通过，则commit该提议；REVALIDATE消息是用来延长SESSION有效时间。</w:t>
      </w:r>
      <w:r w:rsidRPr="002C2FBD">
        <w:rPr>
          <w:rFonts w:ascii="宋体" w:eastAsia="宋体" w:hAnsi="宋体" w:cs="宋体"/>
          <w:kern w:val="0"/>
          <w:sz w:val="24"/>
          <w:szCs w:val="24"/>
        </w:rPr>
        <w:br/>
        <w:t>Leader的工作流程简图如下所示，在实际实现中，流程要比下图复杂得多，启</w:t>
      </w:r>
      <w:r w:rsidRPr="002C2FBD">
        <w:rPr>
          <w:rFonts w:ascii="宋体" w:eastAsia="宋体" w:hAnsi="宋体" w:cs="宋体"/>
          <w:kern w:val="0"/>
          <w:sz w:val="24"/>
          <w:szCs w:val="24"/>
        </w:rPr>
        <w:lastRenderedPageBreak/>
        <w:t>动了三个线程来实现功能。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48125" cy="5657850"/>
            <wp:effectExtent l="19050" t="0" r="9525" b="0"/>
            <wp:docPr id="6" name="图片 6" descr="http://stblog.baidu-tech.com/wp-content/uploads/wp-display-data.php?filename=51321446379.jpg&amp;type=image%2Fjpeg&amp;width=425&amp;height=59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blog.baidu-tech.com/wp-content/uploads/wp-display-data.php?filename=51321446379.jpg&amp;type=image%2Fjpeg&amp;width=425&amp;height=59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C2FBD">
        <w:rPr>
          <w:rFonts w:ascii="宋体" w:eastAsia="宋体" w:hAnsi="宋体" w:cs="宋体"/>
          <w:b/>
          <w:bCs/>
          <w:kern w:val="0"/>
          <w:sz w:val="27"/>
          <w:szCs w:val="27"/>
        </w:rPr>
        <w:t>2.3.2 Follower工作流程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Follower主要有四个功能：</w:t>
      </w:r>
    </w:p>
    <w:p w:rsidR="002C2FBD" w:rsidRPr="002C2FBD" w:rsidRDefault="002C2FBD" w:rsidP="002C2FB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1. 向Leader发送请求（PING消息、REQUEST消息、ACK消息、REVALIDATE消息）；</w:t>
      </w:r>
    </w:p>
    <w:p w:rsidR="002C2FBD" w:rsidRPr="002C2FBD" w:rsidRDefault="002C2FBD" w:rsidP="002C2FB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2 .接收Leader消息并进行处理；</w:t>
      </w:r>
    </w:p>
    <w:p w:rsidR="002C2FBD" w:rsidRPr="002C2FBD" w:rsidRDefault="002C2FBD" w:rsidP="002C2FB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3 .接收Client的请求，如果为写请求，发送给Leader进行投票；</w:t>
      </w:r>
    </w:p>
    <w:p w:rsidR="002C2FBD" w:rsidRPr="002C2FBD" w:rsidRDefault="002C2FBD" w:rsidP="002C2FB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4 .返回Client结果。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Follower的消息循环处理如下几种来自Leader的消息：</w:t>
      </w:r>
    </w:p>
    <w:p w:rsidR="002C2FBD" w:rsidRPr="002C2FBD" w:rsidRDefault="002C2FBD" w:rsidP="002C2FB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b/>
          <w:bCs/>
          <w:kern w:val="0"/>
          <w:sz w:val="24"/>
          <w:szCs w:val="24"/>
        </w:rPr>
        <w:t>1 .PING</w:t>
      </w:r>
      <w:r w:rsidRPr="002C2FBD">
        <w:rPr>
          <w:rFonts w:ascii="宋体" w:eastAsia="宋体" w:hAnsi="宋体" w:cs="宋体"/>
          <w:kern w:val="0"/>
          <w:sz w:val="24"/>
          <w:szCs w:val="24"/>
        </w:rPr>
        <w:t>消息： 心跳消息；</w:t>
      </w:r>
    </w:p>
    <w:p w:rsidR="002C2FBD" w:rsidRPr="002C2FBD" w:rsidRDefault="002C2FBD" w:rsidP="002C2FB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 .PROPOSAL</w:t>
      </w:r>
      <w:r w:rsidRPr="002C2FBD">
        <w:rPr>
          <w:rFonts w:ascii="宋体" w:eastAsia="宋体" w:hAnsi="宋体" w:cs="宋体"/>
          <w:kern w:val="0"/>
          <w:sz w:val="24"/>
          <w:szCs w:val="24"/>
        </w:rPr>
        <w:t>消息：Leader发起的提案，要求Follower投票；</w:t>
      </w:r>
    </w:p>
    <w:p w:rsidR="002C2FBD" w:rsidRPr="002C2FBD" w:rsidRDefault="002C2FBD" w:rsidP="002C2FB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b/>
          <w:bCs/>
          <w:kern w:val="0"/>
          <w:sz w:val="24"/>
          <w:szCs w:val="24"/>
        </w:rPr>
        <w:t>3 .COMMIT</w:t>
      </w:r>
      <w:r w:rsidRPr="002C2FBD">
        <w:rPr>
          <w:rFonts w:ascii="宋体" w:eastAsia="宋体" w:hAnsi="宋体" w:cs="宋体"/>
          <w:kern w:val="0"/>
          <w:sz w:val="24"/>
          <w:szCs w:val="24"/>
        </w:rPr>
        <w:t>消息：服务器端最新一次提案的信息；</w:t>
      </w:r>
    </w:p>
    <w:p w:rsidR="002C2FBD" w:rsidRPr="002C2FBD" w:rsidRDefault="002C2FBD" w:rsidP="002C2FB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b/>
          <w:bCs/>
          <w:kern w:val="0"/>
          <w:sz w:val="24"/>
          <w:szCs w:val="24"/>
        </w:rPr>
        <w:t>4 .UPTODATE</w:t>
      </w:r>
      <w:r w:rsidRPr="002C2FBD">
        <w:rPr>
          <w:rFonts w:ascii="宋体" w:eastAsia="宋体" w:hAnsi="宋体" w:cs="宋体"/>
          <w:kern w:val="0"/>
          <w:sz w:val="24"/>
          <w:szCs w:val="24"/>
        </w:rPr>
        <w:t>消息：表明同步完成；</w:t>
      </w:r>
    </w:p>
    <w:p w:rsidR="002C2FBD" w:rsidRPr="002C2FBD" w:rsidRDefault="002C2FBD" w:rsidP="002C2FB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b/>
          <w:bCs/>
          <w:kern w:val="0"/>
          <w:sz w:val="24"/>
          <w:szCs w:val="24"/>
        </w:rPr>
        <w:t>5 .REVALIDATE</w:t>
      </w:r>
      <w:r w:rsidRPr="002C2FBD">
        <w:rPr>
          <w:rFonts w:ascii="宋体" w:eastAsia="宋体" w:hAnsi="宋体" w:cs="宋体"/>
          <w:kern w:val="0"/>
          <w:sz w:val="24"/>
          <w:szCs w:val="24"/>
        </w:rPr>
        <w:t>消息：根据Leader的REVALIDATE结果，关闭待revalidate的session还是允许其接受消息；</w:t>
      </w:r>
    </w:p>
    <w:p w:rsidR="002C2FBD" w:rsidRPr="002C2FBD" w:rsidRDefault="002C2FBD" w:rsidP="002C2FB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b/>
          <w:bCs/>
          <w:kern w:val="0"/>
          <w:sz w:val="24"/>
          <w:szCs w:val="24"/>
        </w:rPr>
        <w:t>6 .SYNC</w:t>
      </w:r>
      <w:r w:rsidRPr="002C2FBD">
        <w:rPr>
          <w:rFonts w:ascii="宋体" w:eastAsia="宋体" w:hAnsi="宋体" w:cs="宋体"/>
          <w:kern w:val="0"/>
          <w:sz w:val="24"/>
          <w:szCs w:val="24"/>
        </w:rPr>
        <w:t>消息：返回SYNC结果到客户端，这个消息最初由客户端发起，用来强制得到最新的更新。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Follower的工作流程简图如下所示，在实际实现中，Follower是通过5个线程来实现功能的。</w:t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6375" cy="1990725"/>
            <wp:effectExtent l="19050" t="0" r="9525" b="0"/>
            <wp:docPr id="7" name="图片 7" descr="http://stblog.baidu-tech.com/wp-content/uploads/wp-display-data.php?filename=61321446523.jpg&amp;type=image%2Fjpeg&amp;width=555&amp;height=20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blog.baidu-tech.com/wp-content/uploads/wp-display-data.php?filename=61321446523.jpg&amp;type=image%2Fjpeg&amp;width=555&amp;height=20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BD" w:rsidRPr="002C2FBD" w:rsidRDefault="002C2FBD" w:rsidP="002C2F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BD">
        <w:rPr>
          <w:rFonts w:ascii="宋体" w:eastAsia="宋体" w:hAnsi="宋体" w:cs="宋体"/>
          <w:kern w:val="0"/>
          <w:sz w:val="24"/>
          <w:szCs w:val="24"/>
        </w:rPr>
        <w:t>对于observer的流程不再叙述，observer流程和Follower的唯一不同的地方就是observer不会参加leader发起的投票。</w:t>
      </w:r>
    </w:p>
    <w:p w:rsidR="007529A3" w:rsidRDefault="007529A3"/>
    <w:sectPr w:rsidR="0075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9A3" w:rsidRDefault="007529A3" w:rsidP="002C2FBD">
      <w:r>
        <w:separator/>
      </w:r>
    </w:p>
  </w:endnote>
  <w:endnote w:type="continuationSeparator" w:id="1">
    <w:p w:rsidR="007529A3" w:rsidRDefault="007529A3" w:rsidP="002C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9A3" w:rsidRDefault="007529A3" w:rsidP="002C2FBD">
      <w:r>
        <w:separator/>
      </w:r>
    </w:p>
  </w:footnote>
  <w:footnote w:type="continuationSeparator" w:id="1">
    <w:p w:rsidR="007529A3" w:rsidRDefault="007529A3" w:rsidP="002C2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2ED5"/>
    <w:multiLevelType w:val="multilevel"/>
    <w:tmpl w:val="C3A2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C1524"/>
    <w:multiLevelType w:val="multilevel"/>
    <w:tmpl w:val="8BD4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76C94"/>
    <w:multiLevelType w:val="multilevel"/>
    <w:tmpl w:val="709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C146A"/>
    <w:multiLevelType w:val="multilevel"/>
    <w:tmpl w:val="682E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4269A"/>
    <w:multiLevelType w:val="multilevel"/>
    <w:tmpl w:val="3D2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D32E08"/>
    <w:multiLevelType w:val="multilevel"/>
    <w:tmpl w:val="60AE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FBD"/>
    <w:rsid w:val="002C2FBD"/>
    <w:rsid w:val="0075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F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2F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2F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F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F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F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2F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2FB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C2FB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C2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C2FB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C2FB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C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blog.baidu-tech.com/wp-content/uploads/wp-display-data.php?filename=71321447452.jpg&amp;type=image%2Fjpeg&amp;width=573&amp;height=257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stblog.baidu-tech.com/wp-content/uploads/wp-display-data.php?filename=51321446379.jpg&amp;type=image%2Fjpeg&amp;width=425&amp;height=59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stblog.baidu-tech.com/?p=1164" TargetMode="External"/><Relationship Id="rId12" Type="http://schemas.openxmlformats.org/officeDocument/2006/relationships/hyperlink" Target="http://stblog.baidu-tech.com/wp-content/uploads/wp-display-data.php?filename=21321444769.jpg&amp;type=image%2Fjpeg&amp;width=357&amp;height=791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stblog.baidu-tech.com/wp-content/uploads/wp-display-data.php?filename=41321446291.jpg&amp;type=image%2Fjpeg&amp;width=379&amp;height=141" TargetMode="External"/><Relationship Id="rId20" Type="http://schemas.openxmlformats.org/officeDocument/2006/relationships/hyperlink" Target="http://stblog.baidu-tech.com/wp-content/uploads/wp-display-data.php?filename=61321446523.jpg&amp;type=image%2Fjpeg&amp;width=555&amp;height=2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stblog.baidu-tech.com/wp-content/uploads/wp-display-data.php?filename=11321444551.jpg&amp;type=image%2Fjpeg&amp;width=559&amp;height=275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tblog.baidu-tech.com/wp-content/uploads/wp-display-data.php?filename=31321444830.jpg&amp;type=image%2Fjpeg&amp;width=533&amp;height=45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517</Words>
  <Characters>2949</Characters>
  <Application>Microsoft Office Word</Application>
  <DocSecurity>0</DocSecurity>
  <Lines>24</Lines>
  <Paragraphs>6</Paragraphs>
  <ScaleCrop>false</ScaleCrop>
  <Company>Sohu</Company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quanzhouli</dc:creator>
  <cp:keywords/>
  <dc:description/>
  <cp:lastModifiedBy>quanzhouli</cp:lastModifiedBy>
  <cp:revision>2</cp:revision>
  <dcterms:created xsi:type="dcterms:W3CDTF">2014-03-31T11:53:00Z</dcterms:created>
  <dcterms:modified xsi:type="dcterms:W3CDTF">2014-03-31T11:53:00Z</dcterms:modified>
</cp:coreProperties>
</file>