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Motion Bootcamp – Exam 2021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The Recrutment Tool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must create the 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tl w:val="0"/>
        </w:rPr>
        <w:t xml:space="preserve"> for a recruitment tool, which purpose is to help a HR company with managing a number of available jobs, the recruiters that work for the company, the available candidates for the jobs and their skills.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need to take care of how to store this information in your database and to provide all the endpoints listed below, working as expected.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Follow the </w:t>
      </w: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Object Oriented design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high-quality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  <w:rtl w:val="0"/>
        </w:rPr>
        <w:t xml:space="preserve">Functionalities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candidate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candidate should 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basis of which he then looks for a job,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name, last name, email and bio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recruiter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candidate should 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recruiter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is created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creating a candidate. Each recruiter should 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free interview slots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conducting interviews and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level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starting from 1. When adding a new candidate, we need to check if his recruiter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If it exists, we must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one, otherwise we must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new 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job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basis of which we can look for a candidate. When we create a job,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 with a suitable candidate must be created AUTOMATICALLY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 suitable candidate is one who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one skill required by the job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If there is more than one suitable candidate, then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interviews for everyone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Keep in mind that every candidate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only one recruiter and that recruiter has only five free slots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When we create an interview, we must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who is responsible for the candidate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his experience level by 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remove a particular job, we must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all interviews for this job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as well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up the slots of the recruiters responsible for this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  <w:rtl w:val="0"/>
        </w:rPr>
        <w:t xml:space="preserve">Endpoints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http://localhost:8080/candidates/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http://localhost:8080/candidates/{id}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http://localhost:8080/candidates/{id}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http://localhost:8080/candidates/{id}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Look at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below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see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structure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candidates JSON objects</w:t>
      </w:r>
      <w:r w:rsidDel="00000000" w:rsidR="00000000" w:rsidRPr="00000000">
        <mc:AlternateContent>
          <mc:Choice Requires="wpg">
            <w:drawing>
              <wp:anchor allowOverlap="1" behindDoc="0" distB="91440" distT="9144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472440</wp:posOffset>
                </wp:positionV>
                <wp:extent cx="6061075" cy="3518535"/>
                <wp:effectExtent b="0" l="0" r="0" t="0"/>
                <wp:wrapTopAndBottom distB="91440" distT="91440"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0225" y="2025495"/>
                          <a:ext cx="6051550" cy="350901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"first_name": "Ingaborg",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"last_name": "Sothern",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"email": "isothern0@usatoday.com",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"bio": "Long and descriptive biography of the candidate",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"birth_date": "1999-05-22",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"skills": [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  { "name": "VueJS"},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  { "name": "Java" 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  { "name": "Angular"},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  { "name": "C#"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],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"recruiter":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	"last_name": "Frye",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	"email": "pfrye1@whitehouse.gov",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	"country": "Russia"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91440" distT="9144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472440</wp:posOffset>
                </wp:positionV>
                <wp:extent cx="6061075" cy="3518535"/>
                <wp:effectExtent b="0" l="0" r="0" t="0"/>
                <wp:wrapTopAndBottom distB="91440" distT="91440"/>
                <wp:docPr id="30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1075" cy="3518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http://localhost:8080/skills/{id}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(only skills for which we have candidates at this moment):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http://localhost:8080/skills/active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(only recruiter with available candidates):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http://localhost:8080/recruiters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http://localhost:8080/recruiters?level={level}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http://localhost:8080/jobs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http://localhost:8080/jobs?skill={skillName}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http://localhost:8080/jobs/{id}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Look at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bellow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see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structure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JSON objects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91440" distT="9144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2541</wp:posOffset>
                </wp:positionV>
                <wp:extent cx="5981700" cy="2150110"/>
                <wp:effectExtent b="0" l="0" r="0" t="0"/>
                <wp:wrapTopAndBottom distB="91440" distT="91440"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59913" y="2709708"/>
                          <a:ext cx="5972175" cy="214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    "title": "Junior Java Dev",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    "description": "Long job description.",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    "salary": 100.50,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    "skills": [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  { "name": "HTML" 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  { "name": "Java" 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	  { "name": "Angular"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	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91440" distT="9144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2541</wp:posOffset>
                </wp:positionV>
                <wp:extent cx="5981700" cy="2150110"/>
                <wp:effectExtent b="0" l="0" r="0" t="0"/>
                <wp:wrapTopAndBottom distB="91440" distT="91440"/>
                <wp:docPr id="30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2150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http://localhost:8080/interviews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  <w:rtl w:val="0"/>
        </w:rPr>
        <w:t xml:space="preserve">Bonus Task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about how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each action related to creating a new candidate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your database and what information you need to save for this action.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you store only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your database.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whichever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database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want.</w:t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Recruiter and skill are created only if they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exist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recruiter does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have free slots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 should NOT be created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spacing w:after="40" w:before="200" w:line="276" w:lineRule="auto"/>
        <w:rPr>
          <w:rFonts w:ascii="Calibri" w:cs="Calibri" w:eastAsia="Calibri" w:hAnsi="Calibri"/>
          <w:b w:val="1"/>
          <w:color w:val="7c380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="276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A223B"/>
    <w:pPr>
      <w:keepNext w:val="1"/>
      <w:keepLines w:val="1"/>
      <w:spacing w:after="40" w:before="200" w:line="276" w:lineRule="auto"/>
      <w:outlineLvl w:val="0"/>
    </w:pPr>
    <w:rPr>
      <w:rFonts w:cstheme="majorBidi" w:eastAsiaTheme="majorEastAsia"/>
      <w:b w:val="1"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C786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A223B"/>
    <w:rPr>
      <w:rFonts w:cstheme="majorBidi" w:eastAsiaTheme="majorEastAsia"/>
      <w:b w:val="1"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C786E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 w:val="1"/>
    <w:rsid w:val="002C786E"/>
    <w:pPr>
      <w:ind w:left="720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2C786E"/>
    <w:pPr>
      <w:tabs>
        <w:tab w:val="center" w:pos="4680"/>
        <w:tab w:val="right" w:pos="9360"/>
      </w:tabs>
      <w:spacing w:after="0" w:before="8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786E"/>
  </w:style>
  <w:style w:type="character" w:styleId="ListParagraphChar" w:customStyle="1">
    <w:name w:val="List Paragraph Char"/>
    <w:basedOn w:val="DefaultParagraphFont"/>
    <w:link w:val="ListParagraph"/>
    <w:uiPriority w:val="34"/>
    <w:qFormat w:val="1"/>
    <w:rsid w:val="00AA2617"/>
  </w:style>
  <w:style w:type="character" w:styleId="BookTitle">
    <w:name w:val="Book Title"/>
    <w:basedOn w:val="DefaultParagraphFont"/>
    <w:uiPriority w:val="33"/>
    <w:qFormat w:val="1"/>
    <w:rsid w:val="008923FD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8923F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/recruiters?level=%7blevel%7d" TargetMode="External"/><Relationship Id="rId10" Type="http://schemas.openxmlformats.org/officeDocument/2006/relationships/hyperlink" Target="http://localhost:8080/skills/active" TargetMode="External"/><Relationship Id="rId13" Type="http://schemas.openxmlformats.org/officeDocument/2006/relationships/hyperlink" Target="http://localhost:8080/jobs/%7bid%7d" TargetMode="External"/><Relationship Id="rId12" Type="http://schemas.openxmlformats.org/officeDocument/2006/relationships/hyperlink" Target="http://localhost:8080/jobs?skillName=%7bskillName%7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candidates/%7bid%7d" TargetMode="External"/><Relationship Id="rId8" Type="http://schemas.openxmlformats.org/officeDocument/2006/relationships/hyperlink" Target="http://localhost:8080/candidates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99ihZQCGNdANGn23x+bhyBaZQ==">AMUW2mU/fFYrO9ymg18WIS7chbv0/aARy6mJkDMqyqJ8UMyIg3/PwPy4EVRpjLURF0qw91dK+IQzcusXTMkNnQfrIxXuZOc787EZsauwzppHRChearowlysRVOKNFJAhnYodUVsb7pwg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2021-08-26T09:43:00Z</dcterms:created>
  <dc:creator>Misheto</dc:creator>
</cp:coreProperties>
</file>