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980EB5" w14:textId="77777777" w:rsidR="00E85F70" w:rsidRDefault="00657F5D">
      <w:r>
        <w:t>White Lotus teas</w:t>
      </w:r>
    </w:p>
    <w:p w14:paraId="0378EDE1" w14:textId="77777777" w:rsidR="00657F5D" w:rsidRDefault="00657F5D"/>
    <w:p w14:paraId="514A8616" w14:textId="77777777" w:rsidR="00657F5D" w:rsidRDefault="00657F5D">
      <w:r>
        <w:t>WLT’s goal is to expose more people to the large and wondrous world of tea. There are hundreds of different teas in the world, each with its own unique flavor profile</w:t>
      </w:r>
    </w:p>
    <w:p w14:paraId="3306E06C" w14:textId="77777777" w:rsidR="00657F5D" w:rsidRDefault="00657F5D"/>
    <w:p w14:paraId="29DC4E53" w14:textId="77777777" w:rsidR="00657F5D" w:rsidRDefault="00657F5D">
      <w:r>
        <w:t xml:space="preserve">There’s nothing quite as good as a perfectly made cup of tea. At least, that’s what Isabelle believes. Through tea tastings Isabelle engages her customers in the world of tea, </w:t>
      </w:r>
    </w:p>
    <w:p w14:paraId="03B59DBF" w14:textId="77777777" w:rsidR="00657F5D" w:rsidRDefault="00657F5D"/>
    <w:p w14:paraId="697168D3" w14:textId="77777777" w:rsidR="00657F5D" w:rsidRPr="00BC620E" w:rsidRDefault="00657F5D">
      <w:pPr>
        <w:rPr>
          <w:b/>
        </w:rPr>
      </w:pPr>
      <w:r w:rsidRPr="00BC620E">
        <w:rPr>
          <w:b/>
        </w:rPr>
        <w:t>What service do you provide?</w:t>
      </w:r>
    </w:p>
    <w:p w14:paraId="3ECF4896" w14:textId="77777777" w:rsidR="00657F5D" w:rsidRDefault="00152FB0">
      <w:r>
        <w:tab/>
        <w:t xml:space="preserve">Our main focus is on tea tastings. Tea tastings are lead by </w:t>
      </w:r>
      <w:r w:rsidR="00BC620E">
        <w:t xml:space="preserve">Isabelle, who engages all you senses while </w:t>
      </w:r>
      <w:r w:rsidR="00693070">
        <w:t>preparing</w:t>
      </w:r>
      <w:r w:rsidR="00BC620E">
        <w:t xml:space="preserve"> beautiful teas. </w:t>
      </w:r>
    </w:p>
    <w:p w14:paraId="3120657B" w14:textId="77777777" w:rsidR="00BC620E" w:rsidRDefault="00BC620E">
      <w:r>
        <w:tab/>
        <w:t>Isabelle also teaches classes about tea. Her previous experience includes teaching classes for a parks and recreation program, her classes use tea tasting as a focal point for learning. Using each tasting as a way to connect the material to a more memorable sensory experience.</w:t>
      </w:r>
    </w:p>
    <w:p w14:paraId="42E1E1FF" w14:textId="77777777" w:rsidR="00BC620E" w:rsidRDefault="00BC620E">
      <w:r>
        <w:tab/>
      </w:r>
    </w:p>
    <w:p w14:paraId="6EA7C3F5" w14:textId="77777777" w:rsidR="00657F5D" w:rsidRDefault="00657F5D">
      <w:pPr>
        <w:rPr>
          <w:b/>
        </w:rPr>
      </w:pPr>
      <w:r w:rsidRPr="00BC620E">
        <w:rPr>
          <w:b/>
        </w:rPr>
        <w:t>Why should I be interested in this service?</w:t>
      </w:r>
    </w:p>
    <w:p w14:paraId="3515836B" w14:textId="77777777" w:rsidR="00BC620E" w:rsidRPr="00BC620E" w:rsidRDefault="00BC620E">
      <w:r>
        <w:tab/>
        <w:t xml:space="preserve">In the Napa valley we’re surrounded by fine wines, teas run along a similar vein. Isabelle strives to provide a professional and high quality experience, similar to a fine wine tasting. There are a huge variety of teas in the world, and we want to expose more people to the world of tea. In a place as deeply connected to wine as Napa, it’s sometimes nice to have something different. Tea tastings provides the high quality, professional experience we expect </w:t>
      </w:r>
      <w:r w:rsidR="003106C5">
        <w:t>synonymous with the</w:t>
      </w:r>
      <w:r>
        <w:t xml:space="preserve"> Napa Valley.</w:t>
      </w:r>
    </w:p>
    <w:p w14:paraId="155F6BA0" w14:textId="77777777" w:rsidR="00657F5D" w:rsidRPr="00BC620E" w:rsidRDefault="00657F5D">
      <w:pPr>
        <w:rPr>
          <w:b/>
        </w:rPr>
      </w:pPr>
    </w:p>
    <w:p w14:paraId="08B0A51B" w14:textId="77777777" w:rsidR="00657F5D" w:rsidRPr="00BC620E" w:rsidRDefault="00657F5D">
      <w:pPr>
        <w:rPr>
          <w:b/>
        </w:rPr>
      </w:pPr>
      <w:r w:rsidRPr="00BC620E">
        <w:rPr>
          <w:b/>
        </w:rPr>
        <w:t xml:space="preserve">Who is </w:t>
      </w:r>
      <w:r w:rsidR="003106C5" w:rsidRPr="00BC620E">
        <w:rPr>
          <w:b/>
        </w:rPr>
        <w:t>Isabelle</w:t>
      </w:r>
      <w:r w:rsidRPr="00BC620E">
        <w:rPr>
          <w:b/>
        </w:rPr>
        <w:t>?</w:t>
      </w:r>
    </w:p>
    <w:p w14:paraId="7BBAB753" w14:textId="77777777" w:rsidR="00657F5D" w:rsidRDefault="00BC620E" w:rsidP="00630443">
      <w:pPr>
        <w:ind w:firstLine="720"/>
      </w:pPr>
      <w:r>
        <w:t xml:space="preserve">Isabelle started her journey in to the world of teas as a senior in high school. Her senior </w:t>
      </w:r>
      <w:r w:rsidR="00630443">
        <w:t>project was about exploring tea, and her last semester was devoted completely to her project.</w:t>
      </w:r>
      <w:r>
        <w:t xml:space="preserve"> During her pr</w:t>
      </w:r>
      <w:r w:rsidR="00630443">
        <w:t>oject she interned at a tea company</w:t>
      </w:r>
      <w:r>
        <w:t xml:space="preserve">, and traveled to London to study afternoon teas. Her project was </w:t>
      </w:r>
      <w:r w:rsidR="00630443">
        <w:t xml:space="preserve">finished by a 50 minute presentation to her high school.  </w:t>
      </w:r>
    </w:p>
    <w:p w14:paraId="4517E609" w14:textId="77777777" w:rsidR="00630443" w:rsidRDefault="00630443" w:rsidP="00630443">
      <w:r>
        <w:tab/>
        <w:t>Since then she’s discovered a love of tea, and has continued explore and learn more about tea. In the summer of 2016 she was given the opportunity to teach a class about tea for the Yountville Parks and Recreation department.  Since then she’s continued teaching classes, and has set out to share her passion for tea with others.</w:t>
      </w:r>
    </w:p>
    <w:p w14:paraId="40E0BCEA" w14:textId="77777777" w:rsidR="00630443" w:rsidRPr="00BC620E" w:rsidRDefault="00630443" w:rsidP="00630443"/>
    <w:p w14:paraId="08BC2817" w14:textId="77777777" w:rsidR="00657F5D" w:rsidRDefault="00657F5D">
      <w:pPr>
        <w:rPr>
          <w:b/>
        </w:rPr>
      </w:pPr>
      <w:r w:rsidRPr="00BC620E">
        <w:rPr>
          <w:b/>
        </w:rPr>
        <w:t>Where</w:t>
      </w:r>
      <w:r w:rsidR="003732D0">
        <w:rPr>
          <w:b/>
        </w:rPr>
        <w:t xml:space="preserve"> do you </w:t>
      </w:r>
      <w:r w:rsidRPr="00BC620E">
        <w:rPr>
          <w:b/>
        </w:rPr>
        <w:t>operate?</w:t>
      </w:r>
    </w:p>
    <w:p w14:paraId="355AADFB" w14:textId="77777777" w:rsidR="00630443" w:rsidRPr="00630443" w:rsidRDefault="00630443">
      <w:r w:rsidRPr="00630443">
        <w:t>W</w:t>
      </w:r>
      <w:r w:rsidR="003732D0">
        <w:t xml:space="preserve">hite </w:t>
      </w:r>
      <w:r w:rsidRPr="00630443">
        <w:t>L</w:t>
      </w:r>
      <w:r w:rsidR="003732D0">
        <w:t xml:space="preserve">otus </w:t>
      </w:r>
      <w:r w:rsidRPr="00630443">
        <w:t>T</w:t>
      </w:r>
      <w:r w:rsidR="003732D0">
        <w:t>ea</w:t>
      </w:r>
      <w:r w:rsidRPr="00630443">
        <w:t xml:space="preserve">s has </w:t>
      </w:r>
      <w:r>
        <w:t xml:space="preserve">no physical location, Isabelle is available to provide tastings at your home, business, or event. </w:t>
      </w:r>
    </w:p>
    <w:p w14:paraId="72D155CA" w14:textId="77777777" w:rsidR="00657F5D" w:rsidRPr="00BC620E" w:rsidRDefault="00657F5D">
      <w:pPr>
        <w:rPr>
          <w:b/>
        </w:rPr>
      </w:pPr>
    </w:p>
    <w:p w14:paraId="63D51DE4" w14:textId="77777777" w:rsidR="00657F5D" w:rsidRDefault="00657F5D">
      <w:pPr>
        <w:rPr>
          <w:b/>
        </w:rPr>
      </w:pPr>
      <w:r w:rsidRPr="00BC620E">
        <w:rPr>
          <w:b/>
        </w:rPr>
        <w:t>How does a tasting work?</w:t>
      </w:r>
    </w:p>
    <w:p w14:paraId="01E8A93F" w14:textId="77777777" w:rsidR="00630443" w:rsidRPr="00630443" w:rsidRDefault="00630443">
      <w:r>
        <w:t>Isabelle uses a Gung Fu set, a traditional Chinese style of brewing tea, for her tastings. During an hour tasting</w:t>
      </w:r>
      <w:r w:rsidR="003106C5">
        <w:t xml:space="preserve"> she’ll prepare</w:t>
      </w:r>
      <w:r>
        <w:t xml:space="preserve"> 2-3 different t</w:t>
      </w:r>
      <w:r w:rsidR="003106C5">
        <w:t>eas in front of you, while walking you through what she’s doing, what the teas are</w:t>
      </w:r>
      <w:r w:rsidR="003732D0">
        <w:t xml:space="preserve">, and where they come from. All while </w:t>
      </w:r>
      <w:r w:rsidR="003106C5">
        <w:t xml:space="preserve">sharing her extensive knowledge of tea. </w:t>
      </w:r>
      <w:bookmarkStart w:id="0" w:name="_GoBack"/>
      <w:bookmarkEnd w:id="0"/>
    </w:p>
    <w:sectPr w:rsidR="00630443" w:rsidRPr="00630443" w:rsidSect="00A31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F5D"/>
    <w:rsid w:val="00152FB0"/>
    <w:rsid w:val="0024698C"/>
    <w:rsid w:val="003106C5"/>
    <w:rsid w:val="003732D0"/>
    <w:rsid w:val="00630443"/>
    <w:rsid w:val="00657F5D"/>
    <w:rsid w:val="00693070"/>
    <w:rsid w:val="00A31DB5"/>
    <w:rsid w:val="00BC620E"/>
    <w:rsid w:val="00E8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D03E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376</Words>
  <Characters>2148</Characters>
  <Application>Microsoft Macintosh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Bardessono</dc:creator>
  <cp:keywords/>
  <dc:description/>
  <cp:lastModifiedBy>Isabelle Bardessono</cp:lastModifiedBy>
  <cp:revision>2</cp:revision>
  <dcterms:created xsi:type="dcterms:W3CDTF">2017-11-21T18:20:00Z</dcterms:created>
  <dcterms:modified xsi:type="dcterms:W3CDTF">2017-11-21T21:06:00Z</dcterms:modified>
</cp:coreProperties>
</file>