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0259" w14:textId="6211AE84" w:rsidR="00FA096D" w:rsidRPr="00FA096D" w:rsidRDefault="00FA096D">
      <w:pPr>
        <w:rPr>
          <w:b/>
          <w:bCs/>
          <w:sz w:val="28"/>
          <w:szCs w:val="28"/>
        </w:rPr>
      </w:pPr>
      <w:r w:rsidRPr="00FA096D">
        <w:rPr>
          <w:b/>
          <w:bCs/>
          <w:sz w:val="28"/>
          <w:szCs w:val="28"/>
        </w:rPr>
        <w:t>GitHub Profile</w:t>
      </w:r>
    </w:p>
    <w:p w14:paraId="1DE270B8" w14:textId="77777777" w:rsidR="00FA096D" w:rsidRDefault="00FA096D"/>
    <w:p w14:paraId="14B8AC26" w14:textId="06E1C22A" w:rsidR="00B12146" w:rsidRDefault="00FA096D">
      <w:r w:rsidRPr="00FA096D">
        <w:drawing>
          <wp:inline distT="0" distB="0" distL="0" distR="0" wp14:anchorId="6221E55F" wp14:editId="05D916B0">
            <wp:extent cx="5943600" cy="268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6D"/>
    <w:rsid w:val="00B12146"/>
    <w:rsid w:val="00FA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7E4"/>
  <w15:chartTrackingRefBased/>
  <w15:docId w15:val="{FB72E082-1E1B-4987-97E0-C7182BD5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Bardsley</dc:creator>
  <cp:keywords/>
  <dc:description/>
  <cp:lastModifiedBy>Isaac Bardsley</cp:lastModifiedBy>
  <cp:revision>1</cp:revision>
  <dcterms:created xsi:type="dcterms:W3CDTF">2022-10-05T17:25:00Z</dcterms:created>
  <dcterms:modified xsi:type="dcterms:W3CDTF">2022-10-05T17:26:00Z</dcterms:modified>
</cp:coreProperties>
</file>