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6E5A" w14:textId="77777777" w:rsidR="002834CD" w:rsidRDefault="00DC4E56">
      <w:pPr>
        <w:rPr>
          <w:b/>
          <w:bCs/>
          <w:sz w:val="28"/>
          <w:szCs w:val="28"/>
        </w:rPr>
      </w:pPr>
      <w:r w:rsidRPr="00DC4E56">
        <w:rPr>
          <w:b/>
          <w:bCs/>
          <w:sz w:val="28"/>
          <w:szCs w:val="28"/>
        </w:rPr>
        <w:t>Week 9 Research</w:t>
      </w:r>
    </w:p>
    <w:p w14:paraId="2AFD603E" w14:textId="77777777" w:rsidR="00DC4E56" w:rsidRDefault="00DC4E56">
      <w:pPr>
        <w:rPr>
          <w:b/>
          <w:bCs/>
          <w:sz w:val="28"/>
          <w:szCs w:val="28"/>
        </w:rPr>
      </w:pPr>
    </w:p>
    <w:p w14:paraId="5561F36D" w14:textId="77777777" w:rsidR="00DC4E56" w:rsidRDefault="00DC4E56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How does the Bootstrap grid system work?</w:t>
      </w:r>
    </w:p>
    <w:p w14:paraId="29C492B0" w14:textId="77777777" w:rsidR="00DC4E56" w:rsidRDefault="00DC4E56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The grid system works using a 6 breakpoint system so you can use rows and columns to better set up your web page to be more responsive and look more sleek.</w:t>
      </w:r>
    </w:p>
    <w:p w14:paraId="753C279A" w14:textId="51D58F11" w:rsidR="00DC4E56" w:rsidRDefault="007C0F18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Source getbootstrap.com</w:t>
      </w:r>
    </w:p>
    <w:p w14:paraId="003AB3E6" w14:textId="77777777" w:rsidR="007C0F18" w:rsidRDefault="007C0F18">
      <w:pPr>
        <w:rPr>
          <w:rFonts w:ascii="Open Sans" w:hAnsi="Open Sans" w:cs="Open Sans"/>
          <w:color w:val="21252A"/>
          <w:shd w:val="clear" w:color="auto" w:fill="FFFFFF"/>
        </w:rPr>
      </w:pPr>
    </w:p>
    <w:p w14:paraId="1FC82B98" w14:textId="77777777" w:rsidR="00DC4E56" w:rsidRDefault="00DC4E56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What is your favorite thing you learned this week?</w:t>
      </w:r>
    </w:p>
    <w:p w14:paraId="5D3D2861" w14:textId="77777777" w:rsidR="00DC4E56" w:rsidRPr="00DC4E56" w:rsidRDefault="00DC4E56">
      <w:pPr>
        <w:rPr>
          <w:b/>
          <w:bCs/>
          <w:sz w:val="28"/>
          <w:szCs w:val="28"/>
        </w:rPr>
      </w:pPr>
      <w:r>
        <w:rPr>
          <w:rFonts w:ascii="Open Sans" w:hAnsi="Open Sans" w:cs="Open Sans"/>
          <w:color w:val="21252A"/>
          <w:shd w:val="clear" w:color="auto" w:fill="FFFFFF"/>
        </w:rPr>
        <w:t>My favorite thing I learned this week was the navbar as it is very helpful to have a very useful yet very intuitive nav bar to use for your links at the top of the page.</w:t>
      </w:r>
    </w:p>
    <w:sectPr w:rsidR="00DC4E56" w:rsidRPr="00DC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6"/>
    <w:rsid w:val="002834CD"/>
    <w:rsid w:val="007C0F18"/>
    <w:rsid w:val="00D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05D4"/>
  <w15:chartTrackingRefBased/>
  <w15:docId w15:val="{75A2FF6E-5342-42F5-8049-4538E70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Bardsley</dc:creator>
  <cp:keywords/>
  <dc:description/>
  <cp:lastModifiedBy>Isaac Bardsley</cp:lastModifiedBy>
  <cp:revision>2</cp:revision>
  <dcterms:created xsi:type="dcterms:W3CDTF">2022-12-07T21:16:00Z</dcterms:created>
  <dcterms:modified xsi:type="dcterms:W3CDTF">2022-12-07T21:23:00Z</dcterms:modified>
</cp:coreProperties>
</file>