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558657F" w:rsidR="000B5F2E" w:rsidRDefault="00BA7970">
      <w:r>
        <w:t>If possible, go with fellow students or alumni. Answer the following questions below.</w:t>
      </w:r>
    </w:p>
    <w:p w14:paraId="3B3AA303" w14:textId="538C76D1" w:rsidR="00020A32" w:rsidRDefault="00020A32"/>
    <w:p w14:paraId="4EB709C4" w14:textId="322FE572" w:rsidR="00020A32" w:rsidRPr="00020A32" w:rsidRDefault="00020A32">
      <w:pPr>
        <w:rPr>
          <w:b/>
          <w:bCs/>
        </w:rPr>
      </w:pPr>
      <w:r w:rsidRPr="00020A32">
        <w:rPr>
          <w:b/>
          <w:bCs/>
        </w:rPr>
        <w:t xml:space="preserve">I chose not to completed this career services assignment as I do not have time to attend a meet up between family, </w:t>
      </w:r>
      <w:proofErr w:type="gramStart"/>
      <w:r w:rsidRPr="00020A32">
        <w:rPr>
          <w:b/>
          <w:bCs/>
        </w:rPr>
        <w:t>work</w:t>
      </w:r>
      <w:proofErr w:type="gramEnd"/>
      <w:r w:rsidRPr="00020A32">
        <w:rPr>
          <w:b/>
          <w:bCs/>
        </w:rPr>
        <w:t xml:space="preserve"> and school.</w:t>
      </w:r>
    </w:p>
    <w:p w14:paraId="37F7E00D" w14:textId="77777777" w:rsidR="000B5F2E" w:rsidRDefault="000B5F2E"/>
    <w:p w14:paraId="3B5B3541" w14:textId="77777777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516D2FC" w14:textId="77777777" w:rsidR="000B5F2E" w:rsidRDefault="000B5F2E">
      <w:pPr>
        <w:rPr>
          <w:b/>
        </w:rPr>
      </w:pP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77777777" w:rsidR="000B5F2E" w:rsidRDefault="000B5F2E">
      <w:pPr>
        <w:rPr>
          <w:b/>
        </w:rPr>
      </w:pP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77777777" w:rsidR="000B5F2E" w:rsidRDefault="000B5F2E">
      <w:pPr>
        <w:rPr>
          <w:b/>
        </w:rPr>
      </w:pP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8A604" w14:textId="77777777" w:rsidR="009B0669" w:rsidRDefault="009B0669">
      <w:pPr>
        <w:spacing w:after="0" w:line="240" w:lineRule="auto"/>
      </w:pPr>
      <w:r>
        <w:separator/>
      </w:r>
    </w:p>
  </w:endnote>
  <w:endnote w:type="continuationSeparator" w:id="0">
    <w:p w14:paraId="6F3BC34F" w14:textId="77777777" w:rsidR="009B0669" w:rsidRDefault="009B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1671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15E882" w14:textId="6FBFAB30" w:rsidR="00581EAF" w:rsidRDefault="00581E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F836" w14:textId="77777777" w:rsidR="009B0669" w:rsidRDefault="009B0669">
      <w:pPr>
        <w:spacing w:after="0" w:line="240" w:lineRule="auto"/>
      </w:pPr>
      <w:r>
        <w:separator/>
      </w:r>
    </w:p>
  </w:footnote>
  <w:footnote w:type="continuationSeparator" w:id="0">
    <w:p w14:paraId="2B273BA1" w14:textId="77777777" w:rsidR="009B0669" w:rsidRDefault="009B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0AA9363" w:rsidR="000B5F2E" w:rsidRPr="00581EAF" w:rsidRDefault="00581EAF" w:rsidP="00581EAF">
    <w:pPr>
      <w:jc w:val="center"/>
      <w:rPr>
        <w:sz w:val="36"/>
        <w:szCs w:val="36"/>
      </w:rPr>
    </w:pPr>
    <w:r>
      <w:rPr>
        <w:rFonts w:ascii="Arial Black" w:hAnsi="Arial Black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107626C" wp14:editId="4357CED5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sz w:val="36"/>
        <w:szCs w:val="36"/>
      </w:rPr>
      <w:t>Career Services Assignment 5 – Attend a Meetup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20A32"/>
    <w:rsid w:val="000B5F2E"/>
    <w:rsid w:val="0013157A"/>
    <w:rsid w:val="00195ECF"/>
    <w:rsid w:val="00315C65"/>
    <w:rsid w:val="004F5C05"/>
    <w:rsid w:val="00581EAF"/>
    <w:rsid w:val="009B0669"/>
    <w:rsid w:val="00B1178B"/>
    <w:rsid w:val="00BA7970"/>
    <w:rsid w:val="00C4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Heading">
    <w:name w:val="Heading"/>
    <w:next w:val="Normal"/>
    <w:rsid w:val="00581EA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jc w:val="center"/>
      <w:outlineLvl w:val="0"/>
    </w:pPr>
    <w:rPr>
      <w:rFonts w:eastAsia="Arial Unicode MS" w:cs="Arial Unicode MS"/>
      <w:color w:val="000000"/>
      <w:sz w:val="36"/>
      <w:szCs w:val="36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Isaac Bardsley</cp:lastModifiedBy>
  <cp:revision>3</cp:revision>
  <dcterms:created xsi:type="dcterms:W3CDTF">2022-09-21T19:54:00Z</dcterms:created>
  <dcterms:modified xsi:type="dcterms:W3CDTF">2022-12-07T21:09:00Z</dcterms:modified>
</cp:coreProperties>
</file>