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12A5884A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  <w:r w:rsidR="009E0DB4">
        <w:rPr>
          <w:b/>
          <w:szCs w:val="24"/>
        </w:rPr>
        <w:t xml:space="preserve"> </w:t>
      </w:r>
      <w:r w:rsidR="009E0DB4" w:rsidRPr="009E0DB4">
        <w:rPr>
          <w:b/>
          <w:szCs w:val="24"/>
        </w:rPr>
        <w:t>https://github.com/ibardsley/week5-bootcamp</w:t>
      </w:r>
    </w:p>
    <w:p w14:paraId="67EE586E" w14:textId="77777777" w:rsidR="00AD1951" w:rsidRDefault="00AD1951" w:rsidP="00AD1951">
      <w:pPr>
        <w:rPr>
          <w:b/>
          <w:szCs w:val="24"/>
        </w:rPr>
      </w:pPr>
    </w:p>
    <w:p w14:paraId="3DC35FDC" w14:textId="77777777" w:rsidR="00AD1951" w:rsidRPr="00F2157F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F24007" w:rsidR="00F2157F" w:rsidRP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2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C7F"/>
    <w:rsid w:val="009138A8"/>
    <w:rsid w:val="00946236"/>
    <w:rsid w:val="00967F09"/>
    <w:rsid w:val="009B1ED3"/>
    <w:rsid w:val="009E0DB4"/>
    <w:rsid w:val="009E2206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60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Isaac Bardsley</cp:lastModifiedBy>
  <cp:revision>3</cp:revision>
  <dcterms:created xsi:type="dcterms:W3CDTF">2022-10-30T23:48:00Z</dcterms:created>
  <dcterms:modified xsi:type="dcterms:W3CDTF">2022-11-05T02:30:00Z</dcterms:modified>
</cp:coreProperties>
</file>