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CB7B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 xml:space="preserve">/* Reglas de CSS para Maquetar una </w:t>
      </w:r>
      <w:proofErr w:type="spellStart"/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Pagina</w:t>
      </w:r>
      <w:proofErr w:type="spellEnd"/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 xml:space="preserve"> Basica con Estructura HTML5 y CSS*/</w:t>
      </w:r>
    </w:p>
    <w:p w14:paraId="6E1D2305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/* Creado por Ing. Juancito Peña*/</w:t>
      </w:r>
    </w:p>
    <w:p w14:paraId="6ED561E3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0B193109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/* 1era. Regla Marenes 0 a todo el Body y su contenido, iniciamos en cero todo*/</w:t>
      </w:r>
    </w:p>
    <w:p w14:paraId="607AEB94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66AC674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*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 {</w:t>
      </w:r>
    </w:p>
    <w:p w14:paraId="7F02F8D0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margin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0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;</w:t>
      </w:r>
    </w:p>
    <w:p w14:paraId="3010449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padding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0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;</w:t>
      </w:r>
    </w:p>
    <w:p w14:paraId="7B242699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}</w:t>
      </w:r>
    </w:p>
    <w:p w14:paraId="34E9C24E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06CFF498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/* 2da. Regla para el Body */</w:t>
      </w:r>
    </w:p>
    <w:p w14:paraId="72E71EEB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279A03F3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body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{</w:t>
      </w:r>
    </w:p>
    <w:p w14:paraId="5A964E61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text-align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center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5349B58E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font-family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Arial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Helvetica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sans-serif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4DC6EC04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background-color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black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;</w:t>
      </w:r>
    </w:p>
    <w:p w14:paraId="635930B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}</w:t>
      </w:r>
    </w:p>
    <w:p w14:paraId="6FAEBF75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1DF3E9B0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/* 3era. Regla para el Contenedor de mi Pagina Web */</w:t>
      </w:r>
    </w:p>
    <w:p w14:paraId="3158B3EB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32FB13F1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.container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{</w:t>
      </w:r>
    </w:p>
    <w:p w14:paraId="6538C8A9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width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70%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4E76D981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height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100%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40830919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margin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auto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7E00D8BF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border-radius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5px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01882155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border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solid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#009432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5E737CCA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padding-left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5px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0F873318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padding-right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5px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50BFD943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background-color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#ffffff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6AFECC5C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margin-top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4BF2CA46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margin-bottom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3C46CC2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}</w:t>
      </w:r>
    </w:p>
    <w:p w14:paraId="0312BD2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00EF3180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/* 4ta. Regla para el Encabezado o Header */</w:t>
      </w:r>
    </w:p>
    <w:p w14:paraId="734AB50B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14106B04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header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{</w:t>
      </w:r>
    </w:p>
    <w:p w14:paraId="54E64135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color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white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20607668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text-align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center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2FAB39B1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background-color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: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red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56D100D5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width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: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100%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2B19DACD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height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: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100%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19EBA1C6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text-align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center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7FA9DE5A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line-height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: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32C4101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margin-top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26AA23B0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margin-bottom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6827EEE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}</w:t>
      </w:r>
    </w:p>
    <w:p w14:paraId="5F04F732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/* 5ta.  Regla para la Navegacion o Menu o Nav */</w:t>
      </w:r>
    </w:p>
    <w:p w14:paraId="5C8C2CDA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08A1926C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 </w:t>
      </w:r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nav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{</w:t>
      </w:r>
    </w:p>
    <w:p w14:paraId="397AE9F0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font-size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30px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3B6D7893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text-align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center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71B777D1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line-height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60px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267C73A8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background-color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rgb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38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0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255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);</w:t>
      </w:r>
    </w:p>
    <w:p w14:paraId="0F6DA8B6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} </w:t>
      </w:r>
    </w:p>
    <w:p w14:paraId="7CEDF5D3" w14:textId="77777777" w:rsidR="00CA0F0E" w:rsidRPr="00CA0F0E" w:rsidRDefault="00CA0F0E" w:rsidP="00CA0F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4FFCAA32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  </w:t>
      </w: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/* 6ta. Regla para el estiolo del Contenido */</w:t>
      </w:r>
    </w:p>
    <w:p w14:paraId="2B1A1476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228FB39B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 </w:t>
      </w:r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#contenido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{</w:t>
      </w:r>
    </w:p>
    <w:p w14:paraId="7DEA18BF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width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: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70%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18C4569E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height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: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100%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3F3BAF5C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background-color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rgb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255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157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0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);</w:t>
      </w:r>
    </w:p>
    <w:p w14:paraId="6FC32C98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float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left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2D92AAB2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margin-right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6EAB42A8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margin-top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10px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;</w:t>
      </w:r>
    </w:p>
    <w:p w14:paraId="3B2918A0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}</w:t>
      </w:r>
    </w:p>
    <w:p w14:paraId="32A273B0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1D3CFE4E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  </w:t>
      </w: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/* 7ma. Regla para el estiolo de texto del Contenido */</w:t>
      </w:r>
    </w:p>
    <w:p w14:paraId="47F4C83B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14B26DBB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#contenido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h2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{</w:t>
      </w:r>
    </w:p>
    <w:p w14:paraId="1C2860CC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font-size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30px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54163EFC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text-align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center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747B3152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line-height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600px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35200695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color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white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28A95C45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}</w:t>
      </w:r>
    </w:p>
    <w:p w14:paraId="04458A41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7AD5822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  </w:t>
      </w: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/* 8va. Regla para el estiolo para el aside */</w:t>
      </w:r>
    </w:p>
    <w:p w14:paraId="6BEF0841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4C1C89A4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proofErr w:type="gramStart"/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aside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{</w:t>
      </w:r>
      <w:proofErr w:type="gramEnd"/>
    </w:p>
    <w:p w14:paraId="7DD9454C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width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: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29%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134463F5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height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: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600px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41BB5E7C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background-color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rgb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224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91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248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);</w:t>
      </w:r>
    </w:p>
    <w:p w14:paraId="4C24828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float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right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2FB059D3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margin-top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1B72B2E5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14:paraId="1A45BA5C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}</w:t>
      </w:r>
    </w:p>
    <w:p w14:paraId="000B139F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  </w:t>
      </w: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/* 9na. Regla para el estiolo para el aside */</w:t>
      </w:r>
    </w:p>
    <w:p w14:paraId="43FC7714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aside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h2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{</w:t>
      </w:r>
    </w:p>
    <w:p w14:paraId="47711C93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font-size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20px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59620081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text-align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center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1FBA2B2F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line-height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400px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44176724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color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white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50DCAB5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}</w:t>
      </w:r>
    </w:p>
    <w:p w14:paraId="3CA60B96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14:paraId="4917514F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.clearfix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{</w:t>
      </w:r>
    </w:p>
    <w:p w14:paraId="1E97190B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clear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both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25A89091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lastRenderedPageBreak/>
        <w:t>}</w:t>
      </w:r>
    </w:p>
    <w:p w14:paraId="4EBECEC9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090FD322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  </w:t>
      </w:r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 xml:space="preserve">/* 10ma. Regla para el </w:t>
      </w:r>
      <w:proofErr w:type="gramStart"/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estiolo  del</w:t>
      </w:r>
      <w:proofErr w:type="gramEnd"/>
      <w:r w:rsidRPr="00CA0F0E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 xml:space="preserve"> footer */</w:t>
      </w:r>
    </w:p>
    <w:p w14:paraId="3F237839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4EC7F760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footer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{</w:t>
      </w:r>
    </w:p>
    <w:p w14:paraId="686A0174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background-color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rgb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8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9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);</w:t>
      </w:r>
    </w:p>
    <w:p w14:paraId="45C6A85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width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100%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7134EC5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height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70px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165BC489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line-height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70px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598F8A38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text-align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center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72B66700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border-top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solid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CA0F0E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rgb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243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216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,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13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);</w:t>
      </w:r>
    </w:p>
    <w:p w14:paraId="5A9A50FA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font-size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20px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6D2168E6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font-weight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bold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35C236D7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margin-right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76BEB689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margin-top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10px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;</w:t>
      </w:r>
    </w:p>
    <w:p w14:paraId="0D6D9D35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CA0F0E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color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 xml:space="preserve">: </w:t>
      </w:r>
      <w:r w:rsidRPr="00CA0F0E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white</w:t>
      </w: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;</w:t>
      </w:r>
    </w:p>
    <w:p w14:paraId="4134C269" w14:textId="77777777" w:rsidR="00CA0F0E" w:rsidRPr="00CA0F0E" w:rsidRDefault="00CA0F0E" w:rsidP="00CA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  <w:r w:rsidRPr="00CA0F0E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}</w:t>
      </w:r>
    </w:p>
    <w:p w14:paraId="20130CEA" w14:textId="77777777" w:rsidR="00CA0F0E" w:rsidRPr="00CA0F0E" w:rsidRDefault="00CA0F0E" w:rsidP="00CA0F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</w:pPr>
    </w:p>
    <w:p w14:paraId="0F3E969C" w14:textId="77777777" w:rsidR="00A34DAC" w:rsidRDefault="00830910"/>
    <w:sectPr w:rsidR="00A34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0E"/>
    <w:rsid w:val="00133726"/>
    <w:rsid w:val="00386442"/>
    <w:rsid w:val="003C5D18"/>
    <w:rsid w:val="00830910"/>
    <w:rsid w:val="00CA0F0E"/>
    <w:rsid w:val="00F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22901"/>
  <w15:chartTrackingRefBased/>
  <w15:docId w15:val="{1423E972-A5AD-42DD-998D-47E18E3C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Juancito Peña Vizcaino</dc:creator>
  <cp:keywords/>
  <dc:description/>
  <cp:lastModifiedBy>Juancito Peña Vizcaino</cp:lastModifiedBy>
  <cp:revision>2</cp:revision>
  <dcterms:created xsi:type="dcterms:W3CDTF">2022-11-18T12:12:00Z</dcterms:created>
  <dcterms:modified xsi:type="dcterms:W3CDTF">2022-11-18T12:13:00Z</dcterms:modified>
</cp:coreProperties>
</file>