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B2F" w:rsidRDefault="002B32EE">
      <w:bookmarkStart w:id="0" w:name="_GoBack"/>
      <w:bookmarkEnd w:id="0"/>
      <w:r>
        <w:rPr>
          <w:b/>
        </w:rPr>
        <w:t>Glossary:</w:t>
      </w:r>
    </w:p>
    <w:p w:rsidR="00234B2F" w:rsidRDefault="00234B2F">
      <w:pPr>
        <w:rPr>
          <w:b/>
        </w:rPr>
      </w:pPr>
    </w:p>
    <w:p w:rsidR="00234B2F" w:rsidRDefault="002B32EE">
      <w:r>
        <w:t>Answering - All teams submit their answers through their tablet. The database will automatically verify their answers. After 5 minutes, the host will post the answer to the question so that the players will know if they were correct.</w:t>
      </w:r>
    </w:p>
    <w:p w:rsidR="00234B2F" w:rsidRDefault="002B32EE">
      <w:r>
        <w:t>Synonyms: Submitting</w:t>
      </w:r>
    </w:p>
    <w:p w:rsidR="00234B2F" w:rsidRDefault="002B32EE">
      <w:r>
        <w:t>Homonyms: None</w:t>
      </w:r>
    </w:p>
    <w:p w:rsidR="00234B2F" w:rsidRDefault="00234B2F"/>
    <w:p w:rsidR="00234B2F" w:rsidRDefault="002B32EE">
      <w:r>
        <w:t>Answer Tied to Question - Each of the questions for the trivia game are put in storage in the database. Each question will also be connected to the answer to that specific question in storage by some form of marker conn</w:t>
      </w:r>
      <w:r>
        <w:t>ecting the two together. When verification is being done, the question is matched first, then the answer is found using the marking matching.</w:t>
      </w:r>
    </w:p>
    <w:p w:rsidR="00234B2F" w:rsidRDefault="002B32EE">
      <w:r>
        <w:t>Synonyms: respective answer to question</w:t>
      </w:r>
    </w:p>
    <w:p w:rsidR="00234B2F" w:rsidRDefault="002B32EE">
      <w:r>
        <w:t>Homonyms: None</w:t>
      </w:r>
    </w:p>
    <w:p w:rsidR="00234B2F" w:rsidRDefault="00234B2F"/>
    <w:p w:rsidR="00234B2F" w:rsidRDefault="002B32EE">
      <w:r>
        <w:t>Cheat Sheet - A document containing the answers for each q</w:t>
      </w:r>
      <w:r>
        <w:t>uestion in the database. This will be given to the host to override points for teams when the database has errors (sends an incorrect notification or does not verify correctly) as well as determine whether or not the wording of a given team still prompts a</w:t>
      </w:r>
      <w:r>
        <w:t xml:space="preserve"> correct answer, if the database rejects the answer.</w:t>
      </w:r>
    </w:p>
    <w:p w:rsidR="00234B2F" w:rsidRDefault="002B32EE">
      <w:r>
        <w:t>Synonyms: Fact sheet</w:t>
      </w:r>
    </w:p>
    <w:p w:rsidR="00234B2F" w:rsidRDefault="002B32EE">
      <w:r>
        <w:t>Homonyms: None</w:t>
      </w:r>
    </w:p>
    <w:p w:rsidR="00234B2F" w:rsidRDefault="00234B2F">
      <w:pPr>
        <w:rPr>
          <w:b/>
        </w:rPr>
      </w:pPr>
    </w:p>
    <w:p w:rsidR="00234B2F" w:rsidRDefault="002B32EE">
      <w:r>
        <w:t>Database - holds all of the information regarding the trivia game. This includes all of the team’s information (their team name, the team’s members, the team’s score)</w:t>
      </w:r>
      <w:r>
        <w:t xml:space="preserve"> as well as all the questions used in the trivia game along with their answers.</w:t>
      </w:r>
    </w:p>
    <w:p w:rsidR="00234B2F" w:rsidRDefault="002B32EE">
      <w:r>
        <w:t>Synonyms: None</w:t>
      </w:r>
    </w:p>
    <w:p w:rsidR="00234B2F" w:rsidRDefault="002B32EE">
      <w:r>
        <w:t>Homonyms: None</w:t>
      </w:r>
      <w:r>
        <w:br/>
      </w:r>
    </w:p>
    <w:p w:rsidR="00234B2F" w:rsidRDefault="002B32EE">
      <w:r>
        <w:t>Discussing - Players will discuss their answer to a given question before they submit it through their tablet. The database will verify their ans</w:t>
      </w:r>
      <w:r>
        <w:t xml:space="preserve">wer. Spectators will discuss their answer to a given question, however they do not submit it since they aren’t playing in the season. </w:t>
      </w:r>
    </w:p>
    <w:p w:rsidR="00234B2F" w:rsidRDefault="002B32EE">
      <w:r>
        <w:t xml:space="preserve">Synonyms: Planning, considering, analyzing </w:t>
      </w:r>
    </w:p>
    <w:p w:rsidR="00234B2F" w:rsidRDefault="002B32EE">
      <w:r>
        <w:t>Homonyms: None</w:t>
      </w:r>
    </w:p>
    <w:p w:rsidR="00234B2F" w:rsidRDefault="00234B2F">
      <w:pPr>
        <w:rPr>
          <w:b/>
        </w:rPr>
      </w:pPr>
    </w:p>
    <w:p w:rsidR="00234B2F" w:rsidRDefault="002B32EE">
      <w:r>
        <w:t>Host - Coordinates the game night. Displays questions, answer</w:t>
      </w:r>
      <w:r>
        <w:t>s and team standings for teams/viewers.</w:t>
      </w:r>
    </w:p>
    <w:p w:rsidR="00234B2F" w:rsidRDefault="002B32EE">
      <w:r>
        <w:t>Synonyms: Entertainer, Coordinator</w:t>
      </w:r>
    </w:p>
    <w:p w:rsidR="00234B2F" w:rsidRDefault="002B32EE">
      <w:r>
        <w:t>Homonyms: None</w:t>
      </w:r>
    </w:p>
    <w:p w:rsidR="00234B2F" w:rsidRDefault="00234B2F"/>
    <w:p w:rsidR="00234B2F" w:rsidRDefault="002B32EE">
      <w:r>
        <w:t xml:space="preserve">Notification - A message from the database to the host on whether or a not a team got the answer to a question correct. The host would then give points to teams who </w:t>
      </w:r>
      <w:r>
        <w:t xml:space="preserve">got it correct, tell the group they got the question correct, or not reward the team points and tell them they were incorrect. </w:t>
      </w:r>
    </w:p>
    <w:p w:rsidR="00234B2F" w:rsidRDefault="002B32EE">
      <w:r>
        <w:t>Synonyms: Alert</w:t>
      </w:r>
    </w:p>
    <w:p w:rsidR="00234B2F" w:rsidRDefault="002B32EE">
      <w:r>
        <w:lastRenderedPageBreak/>
        <w:t>Homonyms: None</w:t>
      </w:r>
    </w:p>
    <w:p w:rsidR="00234B2F" w:rsidRDefault="00234B2F"/>
    <w:p w:rsidR="00234B2F" w:rsidRDefault="002B32EE">
      <w:r>
        <w:t>Override - When the database encounters an error in verification or notification, or the wording of an answer prompts debate on whether or not the answer is still correct if the database says its wrong, points can be added onto the team’s total despite the</w:t>
      </w:r>
      <w:r>
        <w:t xml:space="preserve"> notification being saying they’re wrong.</w:t>
      </w:r>
    </w:p>
    <w:p w:rsidR="00234B2F" w:rsidRDefault="002B32EE">
      <w:r>
        <w:t>Synonyms: None</w:t>
      </w:r>
    </w:p>
    <w:p w:rsidR="00234B2F" w:rsidRDefault="002B32EE">
      <w:r>
        <w:t>Homonyms: None</w:t>
      </w:r>
    </w:p>
    <w:p w:rsidR="00234B2F" w:rsidRDefault="00234B2F"/>
    <w:p w:rsidR="00234B2F" w:rsidRDefault="002B32EE">
      <w:r>
        <w:t xml:space="preserve">Player - Players make up a team. They discuss the answers to questions and submit their answers as a team. They can check the standings of any team at any time. </w:t>
      </w:r>
    </w:p>
    <w:p w:rsidR="00234B2F" w:rsidRDefault="002B32EE">
      <w:r>
        <w:t>Synonyms: Contestant</w:t>
      </w:r>
    </w:p>
    <w:p w:rsidR="00234B2F" w:rsidRDefault="002B32EE">
      <w:r>
        <w:t>Homonyms: None</w:t>
      </w:r>
    </w:p>
    <w:p w:rsidR="00234B2F" w:rsidRDefault="00234B2F"/>
    <w:p w:rsidR="00234B2F" w:rsidRDefault="002B32EE">
      <w:r>
        <w:t xml:space="preserve">Score - The amount of points that a team has accumulated through the course of the trivia game. </w:t>
      </w:r>
    </w:p>
    <w:p w:rsidR="00234B2F" w:rsidRDefault="002B32EE">
      <w:r>
        <w:t>Synonyms: Points</w:t>
      </w:r>
    </w:p>
    <w:p w:rsidR="00234B2F" w:rsidRDefault="002B32EE">
      <w:r>
        <w:t>Homonyms: Standing</w:t>
      </w:r>
    </w:p>
    <w:p w:rsidR="00234B2F" w:rsidRDefault="00234B2F"/>
    <w:p w:rsidR="00234B2F" w:rsidRDefault="002B32EE">
      <w:r>
        <w:t>Spectator - Do not participate in the trivia night. Simply are there at the restaurant and view the game f</w:t>
      </w:r>
      <w:r>
        <w:t>or entertainment. They discuss answers amongst themselves.</w:t>
      </w:r>
    </w:p>
    <w:p w:rsidR="00234B2F" w:rsidRDefault="002B32EE">
      <w:r>
        <w:t>Synonyms: Viewer, audience</w:t>
      </w:r>
    </w:p>
    <w:p w:rsidR="00234B2F" w:rsidRDefault="002B32EE">
      <w:r>
        <w:t>Homonyms: None</w:t>
      </w:r>
    </w:p>
    <w:p w:rsidR="00234B2F" w:rsidRDefault="00234B2F"/>
    <w:p w:rsidR="00234B2F" w:rsidRDefault="002B32EE">
      <w:r>
        <w:t>Standing - The position of a team with respect to the position of other teams (determined by the amount of points each team has).</w:t>
      </w:r>
    </w:p>
    <w:p w:rsidR="00234B2F" w:rsidRDefault="002B32EE">
      <w:r>
        <w:t>Synonyms: Ranking</w:t>
      </w:r>
    </w:p>
    <w:p w:rsidR="00234B2F" w:rsidRDefault="002B32EE">
      <w:r>
        <w:t>Homony</w:t>
      </w:r>
      <w:r>
        <w:t>ms: Score</w:t>
      </w:r>
    </w:p>
    <w:p w:rsidR="00234B2F" w:rsidRDefault="00234B2F"/>
    <w:p w:rsidR="00234B2F" w:rsidRDefault="002B32EE">
      <w:r>
        <w:t>Tablet - each team will have an assigned iPad tablet in order to submit their answers to the database.</w:t>
      </w:r>
    </w:p>
    <w:p w:rsidR="00234B2F" w:rsidRDefault="002B32EE">
      <w:r>
        <w:t>Synonyms: device</w:t>
      </w:r>
    </w:p>
    <w:p w:rsidR="00234B2F" w:rsidRDefault="002B32EE">
      <w:r>
        <w:t>Homonyms: none</w:t>
      </w:r>
    </w:p>
    <w:p w:rsidR="00234B2F" w:rsidRDefault="00234B2F"/>
    <w:p w:rsidR="00234B2F" w:rsidRDefault="002B32EE">
      <w:r>
        <w:t>Team - Composed of a group of players. The players will sit at the same table. When the teams are formed, the</w:t>
      </w:r>
      <w:r>
        <w:t xml:space="preserve">y are assigned to a table, so they use the same tablet throughout the whole season. The database will know which team is which based on the tablet used. </w:t>
      </w:r>
    </w:p>
    <w:p w:rsidR="00234B2F" w:rsidRDefault="002B32EE">
      <w:r>
        <w:t>Synonyms: Group</w:t>
      </w:r>
    </w:p>
    <w:p w:rsidR="00234B2F" w:rsidRDefault="002B32EE">
      <w:r>
        <w:t>Homonyms: None</w:t>
      </w:r>
    </w:p>
    <w:p w:rsidR="00234B2F" w:rsidRDefault="00234B2F"/>
    <w:p w:rsidR="00234B2F" w:rsidRDefault="002B32EE">
      <w:r>
        <w:t>Wording - The way in which an answer is presented can be different, ye</w:t>
      </w:r>
      <w:r>
        <w:t>t express the same thing. For example, there can be multiple ways to answer a given question, which is because of the different words used in each. This is important when evaluating the answers to question in the database, as the question can still be corr</w:t>
      </w:r>
      <w:r>
        <w:t>ect, but not match the answer in the database.</w:t>
      </w:r>
    </w:p>
    <w:p w:rsidR="00234B2F" w:rsidRDefault="002B32EE">
      <w:r>
        <w:lastRenderedPageBreak/>
        <w:t>Synonyms: phrasing, terminology</w:t>
      </w:r>
    </w:p>
    <w:p w:rsidR="00234B2F" w:rsidRDefault="002B32EE">
      <w:r>
        <w:t>Homonyms: none</w:t>
      </w:r>
    </w:p>
    <w:p w:rsidR="00234B2F" w:rsidRDefault="00234B2F"/>
    <w:p w:rsidR="00234B2F" w:rsidRDefault="002B32EE">
      <w:r>
        <w:t>Verification - the process that the database goes through when establishing whether or not the given answer to a certain question is correct. The database takes the given answer, compares it to the answer tied to the question being answered in storage, and</w:t>
      </w:r>
      <w:r>
        <w:t xml:space="preserve"> returns a notification (correct/incorrect) to the host.</w:t>
      </w:r>
    </w:p>
    <w:p w:rsidR="00234B2F" w:rsidRDefault="002B32EE">
      <w:r>
        <w:t xml:space="preserve">Synonyms: Correctness, </w:t>
      </w:r>
      <w:proofErr w:type="spellStart"/>
      <w:r>
        <w:t>validification</w:t>
      </w:r>
      <w:proofErr w:type="spellEnd"/>
    </w:p>
    <w:p w:rsidR="00234B2F" w:rsidRDefault="002B32EE">
      <w:r>
        <w:t>Homonyms: None</w:t>
      </w:r>
    </w:p>
    <w:p w:rsidR="00234B2F" w:rsidRDefault="00234B2F"/>
    <w:p w:rsidR="00234B2F" w:rsidRDefault="00234B2F"/>
    <w:sectPr w:rsidR="00234B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B2F"/>
    <w:rsid w:val="00107452"/>
    <w:rsid w:val="00234B2F"/>
    <w:rsid w:val="002B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C6E7E7-B7DE-4253-BB4A-465FF499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 Arnold</cp:lastModifiedBy>
  <cp:revision>4</cp:revision>
  <cp:lastPrinted>2017-04-22T00:51:00Z</cp:lastPrinted>
  <dcterms:created xsi:type="dcterms:W3CDTF">2017-04-22T00:51:00Z</dcterms:created>
  <dcterms:modified xsi:type="dcterms:W3CDTF">2017-04-22T00:51:00Z</dcterms:modified>
</cp:coreProperties>
</file>