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7D59" w14:textId="77777777" w:rsidR="00CB6B8D" w:rsidRPr="00CB6B8D" w:rsidRDefault="00CB6B8D" w:rsidP="00CB6B8D">
      <w:r w:rsidRPr="00CB6B8D">
        <w:t>AI Overview</w:t>
      </w:r>
    </w:p>
    <w:p w14:paraId="62129978" w14:textId="77777777" w:rsidR="00CB6B8D" w:rsidRPr="00CB6B8D" w:rsidRDefault="00CB6B8D" w:rsidP="00CB6B8D">
      <w:hyperlink r:id="rId5" w:tgtFrame="_blank" w:history="1">
        <w:r w:rsidRPr="00CB6B8D">
          <w:rPr>
            <w:rStyle w:val="Hyperlink"/>
          </w:rPr>
          <w:t>Learn more</w:t>
        </w:r>
      </w:hyperlink>
    </w:p>
    <w:p w14:paraId="7E967E23" w14:textId="4CD09CFA" w:rsidR="00CB6B8D" w:rsidRPr="00CB6B8D" w:rsidRDefault="00CB6B8D" w:rsidP="00CB6B8D">
      <w:r w:rsidRPr="00CB6B8D">
        <w:drawing>
          <wp:inline distT="0" distB="0" distL="0" distR="0" wp14:anchorId="521A2D3E" wp14:editId="32E31605">
            <wp:extent cx="1344295" cy="1077595"/>
            <wp:effectExtent l="0" t="0" r="8255" b="8255"/>
            <wp:docPr id="2111593709" name="Picture 8" descr="Normalization in DBMS: A Detailed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rmalization in DBMS: A Detailed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F3FB" w14:textId="77777777" w:rsidR="00CB6B8D" w:rsidRPr="00CB6B8D" w:rsidRDefault="00CB6B8D" w:rsidP="00CB6B8D">
      <w:r w:rsidRPr="00CB6B8D">
        <w:t>In a database, the three normal forms (1NF, 2NF, 3NF) represent levels of data organization, where 1NF ensures each cell contains a single value, 2NF eliminates partial dependencies on the primary key, and 3NF removes transitive dependencies between non-key attributes, progressively reducing data redundancy and improving database integrity. </w:t>
      </w:r>
    </w:p>
    <w:p w14:paraId="24A9DA59" w14:textId="77777777" w:rsidR="00CB6B8D" w:rsidRPr="00CB6B8D" w:rsidRDefault="00CB6B8D" w:rsidP="00CB6B8D">
      <w:r w:rsidRPr="00CB6B8D">
        <w:t>Breakdown:</w:t>
      </w:r>
    </w:p>
    <w:p w14:paraId="232A4D0B" w14:textId="77777777" w:rsidR="00CB6B8D" w:rsidRPr="00CB6B8D" w:rsidRDefault="00CB6B8D" w:rsidP="00CB6B8D">
      <w:pPr>
        <w:numPr>
          <w:ilvl w:val="0"/>
          <w:numId w:val="1"/>
        </w:numPr>
      </w:pPr>
      <w:r w:rsidRPr="00CB6B8D">
        <w:rPr>
          <w:b/>
          <w:bCs/>
        </w:rPr>
        <w:t>First Normal Form (1NF):</w:t>
      </w:r>
    </w:p>
    <w:p w14:paraId="28DA6821" w14:textId="77777777" w:rsidR="00CB6B8D" w:rsidRPr="00CB6B8D" w:rsidRDefault="00CB6B8D" w:rsidP="00CB6B8D">
      <w:r w:rsidRPr="00CB6B8D">
        <w:t>Each cell in a table holds only one value, eliminating repeating groups within a single column. </w:t>
      </w:r>
    </w:p>
    <w:p w14:paraId="5DD97841" w14:textId="77777777" w:rsidR="00CB6B8D" w:rsidRPr="00CB6B8D" w:rsidRDefault="00CB6B8D" w:rsidP="00CB6B8D">
      <w:pPr>
        <w:numPr>
          <w:ilvl w:val="0"/>
          <w:numId w:val="1"/>
        </w:numPr>
      </w:pPr>
      <w:r w:rsidRPr="00CB6B8D">
        <w:rPr>
          <w:b/>
          <w:bCs/>
        </w:rPr>
        <w:t>Second Normal Form (2NF):</w:t>
      </w:r>
    </w:p>
    <w:p w14:paraId="7AE72D47" w14:textId="77777777" w:rsidR="00CB6B8D" w:rsidRPr="00CB6B8D" w:rsidRDefault="00CB6B8D" w:rsidP="00CB6B8D">
      <w:r w:rsidRPr="00CB6B8D">
        <w:t>All non-key attributes must depend on the entire primary key, preventing partial dependencies where a column is only related to a part of the primary key. </w:t>
      </w:r>
    </w:p>
    <w:p w14:paraId="11C0EA91" w14:textId="77777777" w:rsidR="00CB6B8D" w:rsidRPr="00CB6B8D" w:rsidRDefault="00CB6B8D" w:rsidP="00CB6B8D">
      <w:pPr>
        <w:numPr>
          <w:ilvl w:val="0"/>
          <w:numId w:val="1"/>
        </w:numPr>
      </w:pPr>
      <w:r w:rsidRPr="00CB6B8D">
        <w:rPr>
          <w:b/>
          <w:bCs/>
        </w:rPr>
        <w:t>Third Normal Form (3NF):</w:t>
      </w:r>
    </w:p>
    <w:p w14:paraId="30F37433" w14:textId="77777777" w:rsidR="00CB6B8D" w:rsidRPr="00CB6B8D" w:rsidRDefault="00CB6B8D" w:rsidP="00CB6B8D">
      <w:r w:rsidRPr="00CB6B8D">
        <w:t>Builds on 2NF by ensuring that no non-key attribute is dependent on another non-key attribute, removing transitive dependencies. </w:t>
      </w:r>
    </w:p>
    <w:p w14:paraId="06BD92DC" w14:textId="77777777" w:rsidR="00CB6B8D" w:rsidRPr="00CB6B8D" w:rsidRDefault="00CB6B8D" w:rsidP="00CB6B8D">
      <w:r w:rsidRPr="00CB6B8D">
        <w:t>Key points:</w:t>
      </w:r>
    </w:p>
    <w:p w14:paraId="31B7BC98" w14:textId="77777777" w:rsidR="00CB6B8D" w:rsidRPr="00CB6B8D" w:rsidRDefault="00CB6B8D" w:rsidP="00CB6B8D">
      <w:pPr>
        <w:numPr>
          <w:ilvl w:val="0"/>
          <w:numId w:val="2"/>
        </w:numPr>
      </w:pPr>
      <w:r w:rsidRPr="00CB6B8D">
        <w:t>Normalization is the process of organizing data into these normal forms to minimize redundancy and improve data consistency. </w:t>
      </w:r>
    </w:p>
    <w:p w14:paraId="70CACF4F" w14:textId="77777777" w:rsidR="00CB6B8D" w:rsidRPr="00CB6B8D" w:rsidRDefault="00CB6B8D" w:rsidP="00CB6B8D">
      <w:pPr>
        <w:numPr>
          <w:ilvl w:val="0"/>
          <w:numId w:val="2"/>
        </w:numPr>
      </w:pPr>
      <w:r w:rsidRPr="00CB6B8D">
        <w:t>Moving from one normal form to the next involves splitting tables to remove unnecessary dependencies. </w:t>
      </w:r>
    </w:p>
    <w:p w14:paraId="2F7FFD77" w14:textId="77777777" w:rsidR="00CB6B8D" w:rsidRPr="00CB6B8D" w:rsidRDefault="00CB6B8D" w:rsidP="00CB6B8D">
      <w:pPr>
        <w:numPr>
          <w:ilvl w:val="0"/>
          <w:numId w:val="2"/>
        </w:numPr>
      </w:pPr>
      <w:r w:rsidRPr="00CB6B8D">
        <w:t>While 3NF is often considered the desired level for most database designs, situations may require further normalization depending on complexity. </w:t>
      </w:r>
    </w:p>
    <w:p w14:paraId="5C2B8A22" w14:textId="77777777" w:rsidR="00CB6B8D" w:rsidRPr="00CB6B8D" w:rsidRDefault="00CB6B8D" w:rsidP="00CB6B8D">
      <w:pPr>
        <w:numPr>
          <w:ilvl w:val="0"/>
          <w:numId w:val="3"/>
        </w:numPr>
      </w:pPr>
      <w:r w:rsidRPr="00CB6B8D">
        <w:t>Database normalization description - Microsoft 365 Apps | Microsoft Learn</w:t>
      </w:r>
    </w:p>
    <w:p w14:paraId="0D5F1445" w14:textId="77777777" w:rsidR="00CB6B8D" w:rsidRPr="00CB6B8D" w:rsidRDefault="00CB6B8D" w:rsidP="00CB6B8D">
      <w:r w:rsidRPr="00CB6B8D">
        <w:t>Jun 6, 2024</w:t>
      </w:r>
    </w:p>
    <w:p w14:paraId="13994D59" w14:textId="62DCC14A" w:rsidR="00CB6B8D" w:rsidRPr="00CB6B8D" w:rsidRDefault="00CB6B8D" w:rsidP="00CB6B8D">
      <w:r w:rsidRPr="00CB6B8D">
        <w:drawing>
          <wp:inline distT="0" distB="0" distL="0" distR="0" wp14:anchorId="51468BBF" wp14:editId="13CAB70A">
            <wp:extent cx="304800" cy="304800"/>
            <wp:effectExtent l="0" t="0" r="0" b="0"/>
            <wp:docPr id="1470109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FE3C" w14:textId="77777777" w:rsidR="00CB6B8D" w:rsidRPr="00CB6B8D" w:rsidRDefault="00CB6B8D" w:rsidP="00CB6B8D">
      <w:r w:rsidRPr="00CB6B8D">
        <w:t>Microsoft Learn</w:t>
      </w:r>
    </w:p>
    <w:p w14:paraId="547E38C2" w14:textId="77777777" w:rsidR="00CB6B8D" w:rsidRPr="00CB6B8D" w:rsidRDefault="00CB6B8D" w:rsidP="00CB6B8D">
      <w:pPr>
        <w:numPr>
          <w:ilvl w:val="0"/>
          <w:numId w:val="3"/>
        </w:numPr>
      </w:pPr>
      <w:r w:rsidRPr="00CB6B8D">
        <w:t>Normalization in DBMS: A Detailed Guide - Simplilearn.com</w:t>
      </w:r>
    </w:p>
    <w:p w14:paraId="09545926" w14:textId="77777777" w:rsidR="00CB6B8D" w:rsidRPr="00CB6B8D" w:rsidRDefault="00CB6B8D" w:rsidP="00CB6B8D">
      <w:r w:rsidRPr="00CB6B8D">
        <w:t>Jan 3, 2025 — The normalization in DBMS involves following five rules: * First Normal Form: Involves atomicity and removes duplicate...</w:t>
      </w:r>
    </w:p>
    <w:p w14:paraId="03ECC526" w14:textId="17A9F91E" w:rsidR="00CB6B8D" w:rsidRPr="00CB6B8D" w:rsidRDefault="00CB6B8D" w:rsidP="00CB6B8D">
      <w:r w:rsidRPr="00CB6B8D">
        <w:drawing>
          <wp:inline distT="0" distB="0" distL="0" distR="0" wp14:anchorId="1A6C11A1" wp14:editId="1628008E">
            <wp:extent cx="304800" cy="304800"/>
            <wp:effectExtent l="0" t="0" r="0" b="0"/>
            <wp:docPr id="2021058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FB14" w14:textId="77777777" w:rsidR="00CB6B8D" w:rsidRPr="00CB6B8D" w:rsidRDefault="00CB6B8D" w:rsidP="00CB6B8D">
      <w:r w:rsidRPr="00CB6B8D">
        <w:t>Simplilearn.com</w:t>
      </w:r>
    </w:p>
    <w:p w14:paraId="09D3F18E" w14:textId="77777777" w:rsidR="00CB6B8D" w:rsidRPr="00CB6B8D" w:rsidRDefault="00CB6B8D" w:rsidP="00CB6B8D">
      <w:pPr>
        <w:numPr>
          <w:ilvl w:val="0"/>
          <w:numId w:val="3"/>
        </w:numPr>
      </w:pPr>
      <w:r w:rsidRPr="00CB6B8D">
        <w:t>Normal Forms in DBMS - GeeksforGeeks</w:t>
      </w:r>
    </w:p>
    <w:p w14:paraId="22E68C69" w14:textId="77777777" w:rsidR="00CB6B8D" w:rsidRPr="00CB6B8D" w:rsidRDefault="00CB6B8D" w:rsidP="00CB6B8D">
      <w:r w:rsidRPr="00CB6B8D">
        <w:t>Jan 9, 2025 — First Normal Form (1NF): This is the most basic level of normalization. In 1NF, each table cell should contain only a s...</w:t>
      </w:r>
    </w:p>
    <w:p w14:paraId="01A557FD" w14:textId="2B627184" w:rsidR="00CB6B8D" w:rsidRPr="00CB6B8D" w:rsidRDefault="00CB6B8D" w:rsidP="00CB6B8D">
      <w:r w:rsidRPr="00CB6B8D">
        <w:drawing>
          <wp:inline distT="0" distB="0" distL="0" distR="0" wp14:anchorId="3EED0EE7" wp14:editId="74383552">
            <wp:extent cx="304800" cy="304800"/>
            <wp:effectExtent l="0" t="0" r="0" b="0"/>
            <wp:docPr id="2058364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2F18" w14:textId="77777777" w:rsidR="00CB6B8D" w:rsidRPr="00CB6B8D" w:rsidRDefault="00CB6B8D" w:rsidP="00CB6B8D">
      <w:r w:rsidRPr="00CB6B8D">
        <w:t>GeeksforGeeks</w:t>
      </w:r>
    </w:p>
    <w:p w14:paraId="43748FAD" w14:textId="77777777" w:rsidR="00CB6B8D" w:rsidRPr="00CB6B8D" w:rsidRDefault="00CB6B8D" w:rsidP="00CB6B8D">
      <w:pPr>
        <w:numPr>
          <w:ilvl w:val="0"/>
          <w:numId w:val="3"/>
        </w:numPr>
      </w:pPr>
      <w:r w:rsidRPr="00CB6B8D">
        <w:t>Show all</w:t>
      </w:r>
    </w:p>
    <w:p w14:paraId="69B8AAA0" w14:textId="77777777" w:rsidR="00CB6B8D" w:rsidRPr="00CB6B8D" w:rsidRDefault="00CB6B8D" w:rsidP="00CB6B8D">
      <w:pPr>
        <w:rPr>
          <w:lang w:val="en"/>
        </w:rPr>
      </w:pPr>
      <w:r w:rsidRPr="00CB6B8D">
        <w:rPr>
          <w:lang w:val="en"/>
        </w:rPr>
        <w:t>Generative AI is experimental.</w:t>
      </w:r>
    </w:p>
    <w:p w14:paraId="2E469B9B" w14:textId="6BDF2EF1" w:rsidR="0033395F" w:rsidRDefault="00CB6B8D">
      <w:r>
        <w:t>W</w:t>
      </w:r>
    </w:p>
    <w:sectPr w:rsidR="0033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B02F2"/>
    <w:multiLevelType w:val="multilevel"/>
    <w:tmpl w:val="635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47D84"/>
    <w:multiLevelType w:val="multilevel"/>
    <w:tmpl w:val="E4E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56D38"/>
    <w:multiLevelType w:val="multilevel"/>
    <w:tmpl w:val="93D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060117">
    <w:abstractNumId w:val="2"/>
  </w:num>
  <w:num w:numId="2" w16cid:durableId="1177962666">
    <w:abstractNumId w:val="1"/>
  </w:num>
  <w:num w:numId="3" w16cid:durableId="156776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5F"/>
    <w:rsid w:val="0033395F"/>
    <w:rsid w:val="00351D26"/>
    <w:rsid w:val="00CB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1E32"/>
  <w15:chartTrackingRefBased/>
  <w15:docId w15:val="{324CE308-312D-4F6E-86F8-5423AF7E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B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0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42422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34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83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45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55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676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4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4120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76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16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644691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7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5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775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148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039887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2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31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212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549733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88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61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02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03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2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247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8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2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23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96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3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34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04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67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779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886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15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229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59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179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104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789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8825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9815506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676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021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566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098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908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811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530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095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2362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93612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7642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3071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65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0103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536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881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668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188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789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0711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6681549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160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36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759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41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2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1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573028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60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53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46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75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86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4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2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5486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6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043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60320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8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97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849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744462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84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3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33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036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51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91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0090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97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38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4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0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7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8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2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40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42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21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02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159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14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55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067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687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836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0136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9623489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2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82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89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9077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5980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642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359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9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587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657756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785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307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11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201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60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51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123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17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776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409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5053594">
                                                                                              <w:marLeft w:val="9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648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985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09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upport.google.com/websearch?p=ai_overviews&amp;hl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2025-01-27T18:50:00Z</dcterms:created>
  <dcterms:modified xsi:type="dcterms:W3CDTF">2025-01-27T18:53:00Z</dcterms:modified>
</cp:coreProperties>
</file>