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09C3B" w14:textId="16B37A4C" w:rsidR="00350E8B" w:rsidRDefault="00D52C80">
      <w:r w:rsidRPr="00D52C80">
        <w:fldChar w:fldCharType="begin"/>
      </w:r>
      <w:r w:rsidRPr="00D52C80">
        <w:instrText>HYPERLINK "https://www.bing.com/search?q=batch%20mode%20sql%20server%20rowstore%20in%20short&amp;qs=n&amp;form=QBRE&amp;sp=-1&amp;ghc=1&amp;lq=0&amp;pq=batch%20mode%20sql%20server%20rowstore%20in%20short&amp;sc=9-39&amp;sk=&amp;cvid=56249C1BBA304BD788E8EB8A335D4CDE&amp;ghsh=0&amp;ghacc=0&amp;ghpl="</w:instrText>
      </w:r>
      <w:r w:rsidRPr="00D52C80">
        <w:fldChar w:fldCharType="separate"/>
      </w:r>
      <w:r w:rsidRPr="00D52C80">
        <w:rPr>
          <w:rStyle w:val="Hyperlink"/>
        </w:rPr>
        <w:t>batch mode sql server rowstore in short - Search</w:t>
      </w:r>
      <w:r w:rsidRPr="00D52C80">
        <w:fldChar w:fldCharType="end"/>
      </w:r>
    </w:p>
    <w:p w14:paraId="22B62ED0" w14:textId="77777777" w:rsidR="00D52C80" w:rsidRDefault="00D52C80" w:rsidP="00D52C80">
      <w:r>
        <w:t>Key Points:</w:t>
      </w:r>
    </w:p>
    <w:p w14:paraId="422E9CFB" w14:textId="77777777" w:rsidR="00D52C80" w:rsidRDefault="00D52C80" w:rsidP="00D52C80">
      <w:r>
        <w:t>Batch Processing: Processes multiple rows at a time (typically 900 rows per batch), reducing CPU usage and improving efficiency.</w:t>
      </w:r>
    </w:p>
    <w:p w14:paraId="11492499" w14:textId="77777777" w:rsidR="00D52C80" w:rsidRDefault="00D52C80" w:rsidP="00D52C80">
      <w:r>
        <w:t>Rowstore: Works with traditional row-based storage, unlike Batch Mode on Columnstore which is designed for column-based storage.</w:t>
      </w:r>
    </w:p>
    <w:p w14:paraId="3E0DCC23" w14:textId="77777777" w:rsidR="00D52C80" w:rsidRDefault="00D52C80" w:rsidP="00D52C80">
      <w:r>
        <w:t>Compatibility: Available in SQL Server 2019 and later versions.</w:t>
      </w:r>
    </w:p>
    <w:p w14:paraId="325D2A4A" w14:textId="77777777" w:rsidR="00D52C80" w:rsidRDefault="00D52C80" w:rsidP="00D52C80">
      <w:r>
        <w:t>Use Cases: Particularly beneficial for complex queries involving large datasets, such as aggregations, joins, and scans.</w:t>
      </w:r>
    </w:p>
    <w:p w14:paraId="3B2C2EFA" w14:textId="77777777" w:rsidR="00D52C80" w:rsidRDefault="00D52C80" w:rsidP="00D52C80">
      <w:r>
        <w:t>Benefits:</w:t>
      </w:r>
    </w:p>
    <w:p w14:paraId="2912FB59" w14:textId="77777777" w:rsidR="00D52C80" w:rsidRDefault="00D52C80" w:rsidP="00D52C80">
      <w:r>
        <w:t>Improved Performance: Faster query execution times due to reduced CPU cycles.</w:t>
      </w:r>
    </w:p>
    <w:p w14:paraId="58414698" w14:textId="77777777" w:rsidR="00D52C80" w:rsidRDefault="00D52C80" w:rsidP="00D52C80">
      <w:r>
        <w:t>Resource Efficiency: Better utilization of system resources, leading to overall improved system performance.</w:t>
      </w:r>
    </w:p>
    <w:p w14:paraId="5B3E1713" w14:textId="77777777" w:rsidR="00D52C80" w:rsidRDefault="00D52C80" w:rsidP="00D52C80">
      <w:r>
        <w:t>Example:</w:t>
      </w:r>
    </w:p>
    <w:p w14:paraId="78081648" w14:textId="77777777" w:rsidR="00D52C80" w:rsidRDefault="00D52C80" w:rsidP="00D52C80"/>
    <w:p w14:paraId="694BB4F3" w14:textId="77777777" w:rsidR="00D52C80" w:rsidRDefault="00D52C80" w:rsidP="00D52C80">
      <w:r>
        <w:t xml:space="preserve">SELECT </w:t>
      </w:r>
    </w:p>
    <w:p w14:paraId="1869C498" w14:textId="77777777" w:rsidR="00D52C80" w:rsidRDefault="00D52C80" w:rsidP="00D52C80">
      <w:r>
        <w:t xml:space="preserve">    ProductID, </w:t>
      </w:r>
    </w:p>
    <w:p w14:paraId="2CA7A76E" w14:textId="77777777" w:rsidR="00D52C80" w:rsidRDefault="00D52C80" w:rsidP="00D52C80">
      <w:r>
        <w:t xml:space="preserve">    SUM(SalesAmount) AS TotalSales</w:t>
      </w:r>
    </w:p>
    <w:p w14:paraId="36CEE0E2" w14:textId="77777777" w:rsidR="00D52C80" w:rsidRDefault="00D52C80" w:rsidP="00D52C80">
      <w:r>
        <w:t xml:space="preserve">FROM </w:t>
      </w:r>
    </w:p>
    <w:p w14:paraId="3996013D" w14:textId="77777777" w:rsidR="00D52C80" w:rsidRDefault="00D52C80" w:rsidP="00D52C80">
      <w:r>
        <w:t xml:space="preserve">    Sales</w:t>
      </w:r>
    </w:p>
    <w:p w14:paraId="4ABA5168" w14:textId="77777777" w:rsidR="00D52C80" w:rsidRDefault="00D52C80" w:rsidP="00D52C80">
      <w:r>
        <w:t xml:space="preserve">GROUP BY </w:t>
      </w:r>
    </w:p>
    <w:p w14:paraId="68D1F139" w14:textId="77777777" w:rsidR="00D52C80" w:rsidRDefault="00D52C80" w:rsidP="00D52C80">
      <w:r>
        <w:t xml:space="preserve">    ProductID</w:t>
      </w:r>
    </w:p>
    <w:p w14:paraId="59200DDE" w14:textId="77777777" w:rsidR="00D52C80" w:rsidRDefault="00D52C80" w:rsidP="00D52C80">
      <w:r>
        <w:t>OPTION (USE HINT ('ENABLE_BATCH_</w:t>
      </w:r>
      <w:proofErr w:type="gramStart"/>
      <w:r>
        <w:t>MODE'));</w:t>
      </w:r>
      <w:proofErr w:type="gramEnd"/>
    </w:p>
    <w:p w14:paraId="1DB88690" w14:textId="3DC0E8A6" w:rsidR="00D52C80" w:rsidRDefault="00D52C80" w:rsidP="00D52C80">
      <w:r>
        <w:t>This query leverages Batch Mode Rowstore to optimize the aggregation operation.</w:t>
      </w:r>
    </w:p>
    <w:p w14:paraId="0D94BFFC" w14:textId="02EF5F7A" w:rsidR="00D52C80" w:rsidRDefault="00D52C80" w:rsidP="00D52C80">
      <w:hyperlink r:id="rId4" w:history="1">
        <w:r w:rsidRPr="00D52C80">
          <w:rPr>
            <w:rStyle w:val="Hyperlink"/>
          </w:rPr>
          <w:t>SQL SERVER - Simple Example of Batch Mode in RowStore - SQL Authority with Pinal Dave</w:t>
        </w:r>
      </w:hyperlink>
    </w:p>
    <w:p w14:paraId="3AA6AB7B" w14:textId="77777777" w:rsidR="00D52C80" w:rsidRPr="00D52C80" w:rsidRDefault="00D52C80" w:rsidP="00D52C80">
      <w:pPr>
        <w:rPr>
          <w:b/>
          <w:bCs/>
        </w:rPr>
      </w:pPr>
      <w:r w:rsidRPr="00D52C80">
        <w:rPr>
          <w:b/>
          <w:bCs/>
        </w:rPr>
        <w:t>Batch Mode in RowStore</w:t>
      </w:r>
    </w:p>
    <w:p w14:paraId="270D69CF" w14:textId="77777777" w:rsidR="00D52C80" w:rsidRPr="00D52C80" w:rsidRDefault="00D52C80" w:rsidP="00D52C80">
      <w:r w:rsidRPr="00D52C80">
        <w:t>SQL Server 2019 now supports Batch Mode in RowStore, which was previously only possible via few hacks or using a column store index. However, in SQL Server 2019, now Batch Mode is available for a query without even having a column store index.</w:t>
      </w:r>
    </w:p>
    <w:p w14:paraId="48A0FD5F" w14:textId="77777777" w:rsidR="00D52C80" w:rsidRPr="00D52C80" w:rsidRDefault="00D52C80" w:rsidP="00D52C80">
      <w:r w:rsidRPr="00D52C80">
        <w:t>The biggest difference between the newer batch mode and traditional row mode operation is the performance of the query with aggregation. The traditional Row Execution Mode processes are performed on a row-by-row basis, whereas the batch execution mode processes data by grouping them into batches. The typical batch is of several hundreds of rows. Usually, the number rows per batches are between 64 to 912 rows but again, this number can easily change if Microsoft releases a new patch or updates to the algorithm.</w:t>
      </w:r>
    </w:p>
    <w:p w14:paraId="6324F0D0" w14:textId="77777777" w:rsidR="00D52C80" w:rsidRPr="00D52C80" w:rsidRDefault="00D52C80" w:rsidP="00D52C80">
      <w:r w:rsidRPr="00D52C80">
        <w:t xml:space="preserve">Let us see a simple example </w:t>
      </w:r>
      <w:proofErr w:type="gramStart"/>
      <w:r w:rsidRPr="00D52C80">
        <w:t>of</w:t>
      </w:r>
      <w:proofErr w:type="gramEnd"/>
      <w:r w:rsidRPr="00D52C80">
        <w:t xml:space="preserve"> we can get the batch mode in rowstore.</w:t>
      </w:r>
    </w:p>
    <w:p w14:paraId="1B374A75" w14:textId="77777777" w:rsidR="00D52C80" w:rsidRPr="00D52C80" w:rsidRDefault="00D52C80" w:rsidP="00D52C80">
      <w:pPr>
        <w:rPr>
          <w:b/>
          <w:bCs/>
        </w:rPr>
      </w:pPr>
      <w:r w:rsidRPr="00D52C80">
        <w:rPr>
          <w:b/>
          <w:bCs/>
        </w:rPr>
        <w:t>Simple Example</w:t>
      </w:r>
    </w:p>
    <w:p w14:paraId="33303DC0" w14:textId="77777777" w:rsidR="00D52C80" w:rsidRPr="00D52C80" w:rsidRDefault="00D52C80" w:rsidP="00D52C80">
      <w:proofErr w:type="gramStart"/>
      <w:r w:rsidRPr="00D52C80">
        <w:t>First</w:t>
      </w:r>
      <w:proofErr w:type="gramEnd"/>
      <w:r w:rsidRPr="00D52C80">
        <w:t xml:space="preserve"> I will be building a table with lots of data. Please note that this demo needs really lots of rows in your table otherwise, it will find the traditional use of row mode efficient.</w:t>
      </w:r>
    </w:p>
    <w:p w14:paraId="5CBDC105" w14:textId="77777777" w:rsidR="00D52C80" w:rsidRPr="00D52C80" w:rsidRDefault="00D52C80" w:rsidP="00D52C80">
      <w:r w:rsidRPr="00D52C80">
        <w:t>In the following example, I am using an AdventureWorks database, but you can use any database with lots of rows.</w:t>
      </w:r>
    </w:p>
    <w:p w14:paraId="76A2C796" w14:textId="77777777" w:rsidR="00D52C80" w:rsidRPr="00D52C80" w:rsidRDefault="00D52C80" w:rsidP="00D52C80">
      <w:r w:rsidRPr="00D52C80">
        <w:t>USE AdventureWorks2017</w:t>
      </w:r>
    </w:p>
    <w:p w14:paraId="5DCFBF79" w14:textId="77777777" w:rsidR="00D52C80" w:rsidRPr="00D52C80" w:rsidRDefault="00D52C80" w:rsidP="00D52C80">
      <w:r w:rsidRPr="00D52C80">
        <w:t>GO</w:t>
      </w:r>
    </w:p>
    <w:p w14:paraId="05F17A13" w14:textId="77777777" w:rsidR="00D52C80" w:rsidRPr="00D52C80" w:rsidRDefault="00D52C80" w:rsidP="00D52C80">
      <w:r w:rsidRPr="00D52C80">
        <w:t>-- Create New Table</w:t>
      </w:r>
    </w:p>
    <w:p w14:paraId="1BE4DAB6" w14:textId="77777777" w:rsidR="00D52C80" w:rsidRPr="00D52C80" w:rsidRDefault="00D52C80" w:rsidP="00D52C80">
      <w:r w:rsidRPr="00D52C80">
        <w:t>CREATE TABLE [dbo</w:t>
      </w:r>
      <w:proofErr w:type="gramStart"/>
      <w:r w:rsidRPr="00D52C80">
        <w:t>].[</w:t>
      </w:r>
      <w:proofErr w:type="gramEnd"/>
      <w:r w:rsidRPr="00D52C80">
        <w:t>MySalesOrderDetail](</w:t>
      </w:r>
    </w:p>
    <w:p w14:paraId="35A7273F" w14:textId="77777777" w:rsidR="00D52C80" w:rsidRPr="00D52C80" w:rsidRDefault="00D52C80" w:rsidP="00D52C80">
      <w:r w:rsidRPr="00D52C80">
        <w:t>[SalesOrderID] [int] NOT NULL,</w:t>
      </w:r>
    </w:p>
    <w:p w14:paraId="68997F64" w14:textId="77777777" w:rsidR="00D52C80" w:rsidRPr="00D52C80" w:rsidRDefault="00D52C80" w:rsidP="00D52C80">
      <w:r w:rsidRPr="00D52C80">
        <w:t>[SalesOrderDetailID] [int] NOT NULL,</w:t>
      </w:r>
    </w:p>
    <w:p w14:paraId="63B9018F" w14:textId="77777777" w:rsidR="00D52C80" w:rsidRPr="00D52C80" w:rsidRDefault="00D52C80" w:rsidP="00D52C80">
      <w:r w:rsidRPr="00D52C80">
        <w:t>[CarrierTrackingNumber] [nvarchar</w:t>
      </w:r>
      <w:proofErr w:type="gramStart"/>
      <w:r w:rsidRPr="00D52C80">
        <w:t>](</w:t>
      </w:r>
      <w:proofErr w:type="gramEnd"/>
      <w:r w:rsidRPr="00D52C80">
        <w:t>25) NULL,</w:t>
      </w:r>
    </w:p>
    <w:p w14:paraId="4B7DA9CF" w14:textId="77777777" w:rsidR="00D52C80" w:rsidRPr="00D52C80" w:rsidRDefault="00D52C80" w:rsidP="00D52C80">
      <w:r w:rsidRPr="00D52C80">
        <w:t>[OrderQty] [smallint] NOT NULL,</w:t>
      </w:r>
    </w:p>
    <w:p w14:paraId="2EE84264" w14:textId="77777777" w:rsidR="00D52C80" w:rsidRPr="00D52C80" w:rsidRDefault="00D52C80" w:rsidP="00D52C80">
      <w:r w:rsidRPr="00D52C80">
        <w:t>[ProductID] [int] NOT NULL,</w:t>
      </w:r>
    </w:p>
    <w:p w14:paraId="1F47C827" w14:textId="77777777" w:rsidR="00D52C80" w:rsidRPr="00D52C80" w:rsidRDefault="00D52C80" w:rsidP="00D52C80">
      <w:r w:rsidRPr="00D52C80">
        <w:t>[SpecialOfferID] [int] NOT NULL,</w:t>
      </w:r>
    </w:p>
    <w:p w14:paraId="1FD64122" w14:textId="77777777" w:rsidR="00D52C80" w:rsidRPr="00D52C80" w:rsidRDefault="00D52C80" w:rsidP="00D52C80">
      <w:r w:rsidRPr="00D52C80">
        <w:t>[UnitPrice] [money] NOT NULL,</w:t>
      </w:r>
    </w:p>
    <w:p w14:paraId="798D7B55" w14:textId="77777777" w:rsidR="00D52C80" w:rsidRPr="00D52C80" w:rsidRDefault="00D52C80" w:rsidP="00D52C80">
      <w:r w:rsidRPr="00D52C80">
        <w:t>[UnitPriceDiscount] [money] NOT NULL,</w:t>
      </w:r>
    </w:p>
    <w:p w14:paraId="43C15EBE" w14:textId="77777777" w:rsidR="00D52C80" w:rsidRPr="00D52C80" w:rsidRDefault="00D52C80" w:rsidP="00D52C80">
      <w:r w:rsidRPr="00D52C80">
        <w:t>[LineTotal] [numeric</w:t>
      </w:r>
      <w:proofErr w:type="gramStart"/>
      <w:r w:rsidRPr="00D52C80">
        <w:t>](</w:t>
      </w:r>
      <w:proofErr w:type="gramEnd"/>
      <w:r w:rsidRPr="00D52C80">
        <w:t>38, 6) NOT NULL,</w:t>
      </w:r>
    </w:p>
    <w:p w14:paraId="6C5C8A65" w14:textId="77777777" w:rsidR="00D52C80" w:rsidRPr="00D52C80" w:rsidRDefault="00D52C80" w:rsidP="00D52C80">
      <w:r w:rsidRPr="00D52C80">
        <w:t>[rowguid] [uniqueidentifier] NOT NULL,</w:t>
      </w:r>
    </w:p>
    <w:p w14:paraId="353629B2" w14:textId="77777777" w:rsidR="00D52C80" w:rsidRPr="00D52C80" w:rsidRDefault="00D52C80" w:rsidP="00D52C80">
      <w:r w:rsidRPr="00D52C80">
        <w:t>[ModifiedDate] [datetime] NOT NULL</w:t>
      </w:r>
    </w:p>
    <w:p w14:paraId="79EA65CE" w14:textId="77777777" w:rsidR="00D52C80" w:rsidRPr="00D52C80" w:rsidRDefault="00D52C80" w:rsidP="00D52C80">
      <w:r w:rsidRPr="00D52C80">
        <w:t>) ON [PRIMARY]</w:t>
      </w:r>
    </w:p>
    <w:p w14:paraId="30508F5D" w14:textId="77777777" w:rsidR="00D52C80" w:rsidRPr="00D52C80" w:rsidRDefault="00D52C80" w:rsidP="00D52C80">
      <w:r w:rsidRPr="00D52C80">
        <w:t>GO</w:t>
      </w:r>
    </w:p>
    <w:p w14:paraId="1D98C29F" w14:textId="77777777" w:rsidR="00D52C80" w:rsidRPr="00D52C80" w:rsidRDefault="00D52C80" w:rsidP="00D52C80">
      <w:r w:rsidRPr="00D52C80">
        <w:t>-- Create clustered index</w:t>
      </w:r>
    </w:p>
    <w:p w14:paraId="086F0D74" w14:textId="77777777" w:rsidR="00D52C80" w:rsidRPr="00D52C80" w:rsidRDefault="00D52C80" w:rsidP="00D52C80">
      <w:r w:rsidRPr="00D52C80">
        <w:t>CREATE CLUSTERED INDEX [CL_MySalesOrderDetail] ON [dbo</w:t>
      </w:r>
      <w:proofErr w:type="gramStart"/>
      <w:r w:rsidRPr="00D52C80">
        <w:t>].[</w:t>
      </w:r>
      <w:proofErr w:type="gramEnd"/>
      <w:r w:rsidRPr="00D52C80">
        <w:t>MySalesOrderDetail]</w:t>
      </w:r>
    </w:p>
    <w:p w14:paraId="2763DDC1" w14:textId="77777777" w:rsidR="00D52C80" w:rsidRPr="00D52C80" w:rsidRDefault="00D52C80" w:rsidP="00D52C80">
      <w:proofErr w:type="gramStart"/>
      <w:r w:rsidRPr="00D52C80">
        <w:t>( [</w:t>
      </w:r>
      <w:proofErr w:type="gramEnd"/>
      <w:r w:rsidRPr="00D52C80">
        <w:t>SalesOrderDetailID])</w:t>
      </w:r>
    </w:p>
    <w:p w14:paraId="3D3EFAF2" w14:textId="77777777" w:rsidR="00D52C80" w:rsidRPr="00D52C80" w:rsidRDefault="00D52C80" w:rsidP="00D52C80">
      <w:r w:rsidRPr="00D52C80">
        <w:t>GO</w:t>
      </w:r>
    </w:p>
    <w:p w14:paraId="342DFAD8" w14:textId="77777777" w:rsidR="00D52C80" w:rsidRPr="00D52C80" w:rsidRDefault="00D52C80" w:rsidP="00D52C80">
      <w:r w:rsidRPr="00D52C80">
        <w:t>-- Create Sample Data Table</w:t>
      </w:r>
    </w:p>
    <w:p w14:paraId="62FCFDA5" w14:textId="77777777" w:rsidR="00D52C80" w:rsidRPr="00D52C80" w:rsidRDefault="00D52C80" w:rsidP="00D52C80">
      <w:r w:rsidRPr="00D52C80">
        <w:t xml:space="preserve">-- WARNING: This Query may </w:t>
      </w:r>
      <w:proofErr w:type="gramStart"/>
      <w:r w:rsidRPr="00D52C80">
        <w:t>run</w:t>
      </w:r>
      <w:proofErr w:type="gramEnd"/>
      <w:r w:rsidRPr="00D52C80">
        <w:t xml:space="preserve"> upto 2-10 minutes based on your systems resources</w:t>
      </w:r>
    </w:p>
    <w:p w14:paraId="1E9B803B" w14:textId="77777777" w:rsidR="00D52C80" w:rsidRPr="00D52C80" w:rsidRDefault="00D52C80" w:rsidP="00D52C80">
      <w:r w:rsidRPr="00D52C80">
        <w:t>INSERT INTO [dbo</w:t>
      </w:r>
      <w:proofErr w:type="gramStart"/>
      <w:r w:rsidRPr="00D52C80">
        <w:t>].[</w:t>
      </w:r>
      <w:proofErr w:type="gramEnd"/>
      <w:r w:rsidRPr="00D52C80">
        <w:t>MySalesOrderDetail]</w:t>
      </w:r>
    </w:p>
    <w:p w14:paraId="4E931061" w14:textId="77777777" w:rsidR="00D52C80" w:rsidRPr="00D52C80" w:rsidRDefault="00D52C80" w:rsidP="00D52C80">
      <w:r w:rsidRPr="00D52C80">
        <w:t>SELECT [SalesOrderID</w:t>
      </w:r>
      <w:proofErr w:type="gramStart"/>
      <w:r w:rsidRPr="00D52C80">
        <w:t>],[</w:t>
      </w:r>
      <w:proofErr w:type="gramEnd"/>
      <w:r w:rsidRPr="00D52C80">
        <w:t>SalesOrderDetailID],[CarrierTrackingNumber],</w:t>
      </w:r>
    </w:p>
    <w:p w14:paraId="7AE834DF" w14:textId="77777777" w:rsidR="00D52C80" w:rsidRPr="00D52C80" w:rsidRDefault="00D52C80" w:rsidP="00D52C80">
      <w:r w:rsidRPr="00D52C80">
        <w:t>[OrderQty</w:t>
      </w:r>
      <w:proofErr w:type="gramStart"/>
      <w:r w:rsidRPr="00D52C80">
        <w:t>],[</w:t>
      </w:r>
      <w:proofErr w:type="gramEnd"/>
      <w:r w:rsidRPr="00D52C80">
        <w:t>ProductID],[SpecialOfferID],[UnitPrice],</w:t>
      </w:r>
    </w:p>
    <w:p w14:paraId="394154D6" w14:textId="77777777" w:rsidR="00D52C80" w:rsidRPr="00D52C80" w:rsidRDefault="00D52C80" w:rsidP="00D52C80">
      <w:r w:rsidRPr="00D52C80">
        <w:t>[UnitPriceDiscount</w:t>
      </w:r>
      <w:proofErr w:type="gramStart"/>
      <w:r w:rsidRPr="00D52C80">
        <w:t>],[</w:t>
      </w:r>
      <w:proofErr w:type="gramEnd"/>
      <w:r w:rsidRPr="00D52C80">
        <w:t>LineTotal],[rowguid],[ModifiedDate]</w:t>
      </w:r>
    </w:p>
    <w:p w14:paraId="1A60591B" w14:textId="77777777" w:rsidR="00D52C80" w:rsidRPr="00D52C80" w:rsidRDefault="00D52C80" w:rsidP="00D52C80">
      <w:r w:rsidRPr="00D52C80">
        <w:t>FROM Sales.SalesOrderDetail S1</w:t>
      </w:r>
    </w:p>
    <w:p w14:paraId="7D471F98" w14:textId="77777777" w:rsidR="00D52C80" w:rsidRPr="00D52C80" w:rsidRDefault="00D52C80" w:rsidP="00D52C80">
      <w:r w:rsidRPr="00D52C80">
        <w:t>GO 50</w:t>
      </w:r>
    </w:p>
    <w:p w14:paraId="2C9412AA" w14:textId="77777777" w:rsidR="00D52C80" w:rsidRPr="00D52C80" w:rsidRDefault="00D52C80" w:rsidP="00D52C80">
      <w:r w:rsidRPr="00D52C80">
        <w:t>Now let us run the following script where we keep the compatibility level of the database to 140 which represents SQL Server 2017.</w:t>
      </w:r>
    </w:p>
    <w:p w14:paraId="479CD4C1" w14:textId="77777777" w:rsidR="00D52C80" w:rsidRPr="00D52C80" w:rsidRDefault="00D52C80" w:rsidP="00D52C80">
      <w:r w:rsidRPr="00D52C80">
        <w:t>-- 2017</w:t>
      </w:r>
    </w:p>
    <w:p w14:paraId="669AD783" w14:textId="77777777" w:rsidR="00D52C80" w:rsidRPr="00D52C80" w:rsidRDefault="00D52C80" w:rsidP="00D52C80">
      <w:r w:rsidRPr="00D52C80">
        <w:t>ALTER DATABASE [AdventureWorks2017] SET COMPATIBILITY_LEVEL = 140</w:t>
      </w:r>
    </w:p>
    <w:p w14:paraId="5D4AAFE7" w14:textId="77777777" w:rsidR="00D52C80" w:rsidRPr="00D52C80" w:rsidRDefault="00D52C80" w:rsidP="00D52C80">
      <w:r w:rsidRPr="00D52C80">
        <w:t>GO</w:t>
      </w:r>
    </w:p>
    <w:p w14:paraId="154B1FAA" w14:textId="77777777" w:rsidR="00D52C80" w:rsidRPr="00D52C80" w:rsidRDefault="00D52C80" w:rsidP="00D52C80">
      <w:r w:rsidRPr="00D52C80">
        <w:t>-- Comparing Regular Index with ColumnStore Index</w:t>
      </w:r>
    </w:p>
    <w:p w14:paraId="7E0A8210" w14:textId="77777777" w:rsidR="00D52C80" w:rsidRPr="00D52C80" w:rsidRDefault="00D52C80" w:rsidP="00D52C80">
      <w:r w:rsidRPr="00D52C80">
        <w:t>USE AdventureWorks2017</w:t>
      </w:r>
    </w:p>
    <w:p w14:paraId="742CA0B0" w14:textId="77777777" w:rsidR="00D52C80" w:rsidRPr="00D52C80" w:rsidRDefault="00D52C80" w:rsidP="00D52C80">
      <w:r w:rsidRPr="00D52C80">
        <w:t>GO</w:t>
      </w:r>
    </w:p>
    <w:p w14:paraId="6F1D69F5" w14:textId="77777777" w:rsidR="00D52C80" w:rsidRPr="00D52C80" w:rsidRDefault="00D52C80" w:rsidP="00D52C80">
      <w:r w:rsidRPr="00D52C80">
        <w:t>SET STATISTICS IO, TIME ON</w:t>
      </w:r>
    </w:p>
    <w:p w14:paraId="5676DD1B" w14:textId="77777777" w:rsidR="00D52C80" w:rsidRPr="00D52C80" w:rsidRDefault="00D52C80" w:rsidP="00D52C80">
      <w:r w:rsidRPr="00D52C80">
        <w:t>GO</w:t>
      </w:r>
    </w:p>
    <w:p w14:paraId="290D2D73" w14:textId="77777777" w:rsidR="00D52C80" w:rsidRPr="00D52C80" w:rsidRDefault="00D52C80" w:rsidP="00D52C80">
      <w:r w:rsidRPr="00D52C80">
        <w:t>-- Select Table with regular Index</w:t>
      </w:r>
    </w:p>
    <w:p w14:paraId="79956A0B" w14:textId="77777777" w:rsidR="00D52C80" w:rsidRPr="00D52C80" w:rsidRDefault="00D52C80" w:rsidP="00D52C80">
      <w:r w:rsidRPr="00D52C80">
        <w:t>SELECT ProductID, SUM(UnitPrice) SumUnitPrice, AVG(UnitPrice) AvgUnitPrice,</w:t>
      </w:r>
    </w:p>
    <w:p w14:paraId="74121CF5" w14:textId="77777777" w:rsidR="00D52C80" w:rsidRPr="00D52C80" w:rsidRDefault="00D52C80" w:rsidP="00D52C80">
      <w:r w:rsidRPr="00D52C80">
        <w:t>SUM(OrderQty) SumOrderQty, AVG(OrderQty) AvgOrderQty</w:t>
      </w:r>
    </w:p>
    <w:p w14:paraId="75EDD1AC" w14:textId="77777777" w:rsidR="00D52C80" w:rsidRPr="00D52C80" w:rsidRDefault="00D52C80" w:rsidP="00D52C80">
      <w:r w:rsidRPr="00D52C80">
        <w:t>FROM [dbo</w:t>
      </w:r>
      <w:proofErr w:type="gramStart"/>
      <w:r w:rsidRPr="00D52C80">
        <w:t>].[</w:t>
      </w:r>
      <w:proofErr w:type="gramEnd"/>
      <w:r w:rsidRPr="00D52C80">
        <w:t>MySalesOrderDetail]</w:t>
      </w:r>
    </w:p>
    <w:p w14:paraId="3F919843" w14:textId="77777777" w:rsidR="00D52C80" w:rsidRPr="00D52C80" w:rsidRDefault="00D52C80" w:rsidP="00D52C80">
      <w:r w:rsidRPr="00D52C80">
        <w:t>GROUP BY ProductID</w:t>
      </w:r>
    </w:p>
    <w:p w14:paraId="4F8B2804" w14:textId="77777777" w:rsidR="00D52C80" w:rsidRPr="00D52C80" w:rsidRDefault="00D52C80" w:rsidP="00D52C80">
      <w:r w:rsidRPr="00D52C80">
        <w:t>ORDER BY ProductID</w:t>
      </w:r>
    </w:p>
    <w:p w14:paraId="288B0DF3" w14:textId="77777777" w:rsidR="00D52C80" w:rsidRPr="00D52C80" w:rsidRDefault="00D52C80" w:rsidP="00D52C80">
      <w:r w:rsidRPr="00D52C80">
        <w:t>GO</w:t>
      </w:r>
    </w:p>
    <w:p w14:paraId="79A2FDB6" w14:textId="77777777" w:rsidR="00D52C80" w:rsidRPr="00D52C80" w:rsidRDefault="00D52C80" w:rsidP="00D52C80">
      <w:r w:rsidRPr="00D52C80">
        <w:t>Check the execution plan of the query.</w:t>
      </w:r>
    </w:p>
    <w:p w14:paraId="7CEC3888" w14:textId="7BDAB619" w:rsidR="00D52C80" w:rsidRPr="00D52C80" w:rsidRDefault="00D52C80" w:rsidP="00D52C80">
      <w:r w:rsidRPr="00D52C80">
        <w:drawing>
          <wp:inline distT="0" distB="0" distL="0" distR="0" wp14:anchorId="00B70A0B" wp14:editId="1B53E090">
            <wp:extent cx="10079990" cy="11070590"/>
            <wp:effectExtent l="0" t="0" r="0" b="0"/>
            <wp:docPr id="1427316546" name="Picture 4" descr="SQL SERVER - Simple Example of Batch Mode in RowStore rowst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 Simple Example of Batch Mode in RowStore rowstor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79990" cy="11070590"/>
                    </a:xfrm>
                    <a:prstGeom prst="rect">
                      <a:avLst/>
                    </a:prstGeom>
                    <a:noFill/>
                    <a:ln>
                      <a:noFill/>
                    </a:ln>
                  </pic:spPr>
                </pic:pic>
              </a:graphicData>
            </a:graphic>
          </wp:inline>
        </w:drawing>
      </w:r>
    </w:p>
    <w:p w14:paraId="0D41BEB5" w14:textId="77777777" w:rsidR="00D52C80" w:rsidRPr="00D52C80" w:rsidRDefault="00D52C80" w:rsidP="00D52C80">
      <w:r w:rsidRPr="00D52C80">
        <w:t>Now let us run the following script where we keep the compatibility level of the database to 150 which represents SQL Server 2019.</w:t>
      </w:r>
    </w:p>
    <w:p w14:paraId="2E3DDEA0" w14:textId="77777777" w:rsidR="00D52C80" w:rsidRPr="00D52C80" w:rsidRDefault="00D52C80" w:rsidP="00D52C80">
      <w:r w:rsidRPr="00D52C80">
        <w:t>-- 2019</w:t>
      </w:r>
    </w:p>
    <w:p w14:paraId="169274CC" w14:textId="77777777" w:rsidR="00D52C80" w:rsidRPr="00D52C80" w:rsidRDefault="00D52C80" w:rsidP="00D52C80">
      <w:r w:rsidRPr="00D52C80">
        <w:t>ALTER DATABASE [AdventureWorks2017] SET COMPATIBILITY_LEVEL = 150</w:t>
      </w:r>
    </w:p>
    <w:p w14:paraId="0B977354" w14:textId="77777777" w:rsidR="00D52C80" w:rsidRPr="00D52C80" w:rsidRDefault="00D52C80" w:rsidP="00D52C80">
      <w:r w:rsidRPr="00D52C80">
        <w:t>GO</w:t>
      </w:r>
    </w:p>
    <w:p w14:paraId="4C30205A" w14:textId="77777777" w:rsidR="00D52C80" w:rsidRPr="00D52C80" w:rsidRDefault="00D52C80" w:rsidP="00D52C80">
      <w:r w:rsidRPr="00D52C80">
        <w:t>-- Comparing Regular Index with ColumnStore Index</w:t>
      </w:r>
    </w:p>
    <w:p w14:paraId="6D55F76E" w14:textId="77777777" w:rsidR="00D52C80" w:rsidRPr="00D52C80" w:rsidRDefault="00D52C80" w:rsidP="00D52C80">
      <w:r w:rsidRPr="00D52C80">
        <w:t>USE AdventureWorks2017</w:t>
      </w:r>
    </w:p>
    <w:p w14:paraId="160235E4" w14:textId="77777777" w:rsidR="00D52C80" w:rsidRPr="00D52C80" w:rsidRDefault="00D52C80" w:rsidP="00D52C80">
      <w:r w:rsidRPr="00D52C80">
        <w:t>GO</w:t>
      </w:r>
    </w:p>
    <w:p w14:paraId="6DDA3A47" w14:textId="77777777" w:rsidR="00D52C80" w:rsidRPr="00D52C80" w:rsidRDefault="00D52C80" w:rsidP="00D52C80">
      <w:r w:rsidRPr="00D52C80">
        <w:t>SET STATISTICS IO, TIME ON</w:t>
      </w:r>
    </w:p>
    <w:p w14:paraId="67FA9673" w14:textId="77777777" w:rsidR="00D52C80" w:rsidRPr="00D52C80" w:rsidRDefault="00D52C80" w:rsidP="00D52C80">
      <w:r w:rsidRPr="00D52C80">
        <w:t>GO</w:t>
      </w:r>
    </w:p>
    <w:p w14:paraId="136A9FE8" w14:textId="77777777" w:rsidR="00D52C80" w:rsidRPr="00D52C80" w:rsidRDefault="00D52C80" w:rsidP="00D52C80">
      <w:r w:rsidRPr="00D52C80">
        <w:t>-- Select Table with regular Index</w:t>
      </w:r>
    </w:p>
    <w:p w14:paraId="7C8550DC" w14:textId="77777777" w:rsidR="00D52C80" w:rsidRPr="00D52C80" w:rsidRDefault="00D52C80" w:rsidP="00D52C80">
      <w:r w:rsidRPr="00D52C80">
        <w:t>SELECT ProductID, SUM(UnitPrice) SumUnitPrice, AVG(UnitPrice) AvgUnitPrice,</w:t>
      </w:r>
    </w:p>
    <w:p w14:paraId="217BF000" w14:textId="77777777" w:rsidR="00D52C80" w:rsidRPr="00D52C80" w:rsidRDefault="00D52C80" w:rsidP="00D52C80">
      <w:r w:rsidRPr="00D52C80">
        <w:t>SUM(OrderQty) SumOrderQty, AVG(OrderQty) AvgOrderQty</w:t>
      </w:r>
    </w:p>
    <w:p w14:paraId="2AB2EF04" w14:textId="77777777" w:rsidR="00D52C80" w:rsidRPr="00D52C80" w:rsidRDefault="00D52C80" w:rsidP="00D52C80">
      <w:r w:rsidRPr="00D52C80">
        <w:t>FROM [dbo</w:t>
      </w:r>
      <w:proofErr w:type="gramStart"/>
      <w:r w:rsidRPr="00D52C80">
        <w:t>].[</w:t>
      </w:r>
      <w:proofErr w:type="gramEnd"/>
      <w:r w:rsidRPr="00D52C80">
        <w:t>MySalesOrderDetail]</w:t>
      </w:r>
    </w:p>
    <w:p w14:paraId="2D883D14" w14:textId="77777777" w:rsidR="00D52C80" w:rsidRPr="00D52C80" w:rsidRDefault="00D52C80" w:rsidP="00D52C80">
      <w:r w:rsidRPr="00D52C80">
        <w:t>GROUP BY ProductID</w:t>
      </w:r>
    </w:p>
    <w:p w14:paraId="5E9BECD3" w14:textId="77777777" w:rsidR="00D52C80" w:rsidRPr="00D52C80" w:rsidRDefault="00D52C80" w:rsidP="00D52C80">
      <w:r w:rsidRPr="00D52C80">
        <w:t>ORDER BY ProductID</w:t>
      </w:r>
    </w:p>
    <w:p w14:paraId="1ED93C36" w14:textId="77777777" w:rsidR="00D52C80" w:rsidRPr="00D52C80" w:rsidRDefault="00D52C80" w:rsidP="00D52C80">
      <w:r w:rsidRPr="00D52C80">
        <w:t>GO</w:t>
      </w:r>
    </w:p>
    <w:p w14:paraId="0EE7AA21" w14:textId="77777777" w:rsidR="00D52C80" w:rsidRPr="00D52C80" w:rsidRDefault="00D52C80" w:rsidP="00D52C80">
      <w:r w:rsidRPr="00D52C80">
        <w:t>Check the execution plan of the query.</w:t>
      </w:r>
    </w:p>
    <w:p w14:paraId="6876648A" w14:textId="5663F6BC" w:rsidR="00D52C80" w:rsidRPr="00D52C80" w:rsidRDefault="00D52C80" w:rsidP="00D52C80">
      <w:r w:rsidRPr="00D52C80">
        <w:drawing>
          <wp:inline distT="0" distB="0" distL="0" distR="0" wp14:anchorId="090908E3" wp14:editId="0945D0B2">
            <wp:extent cx="8942705" cy="10515600"/>
            <wp:effectExtent l="0" t="0" r="0" b="0"/>
            <wp:docPr id="996714333" name="Picture 3" descr="SQL SERVER - Simple Example of Batch Mode in RowStore batchm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 Simple Example of Batch Mode in RowStore batchmod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42705" cy="10515600"/>
                    </a:xfrm>
                    <a:prstGeom prst="rect">
                      <a:avLst/>
                    </a:prstGeom>
                    <a:noFill/>
                    <a:ln>
                      <a:noFill/>
                    </a:ln>
                  </pic:spPr>
                </pic:pic>
              </a:graphicData>
            </a:graphic>
          </wp:inline>
        </w:drawing>
      </w:r>
    </w:p>
    <w:p w14:paraId="20FBF6F3" w14:textId="77777777" w:rsidR="00D52C80" w:rsidRPr="00D52C80" w:rsidRDefault="00D52C80" w:rsidP="00D52C80">
      <w:r w:rsidRPr="00D52C80">
        <w:t xml:space="preserve">I have done a performance test on various </w:t>
      </w:r>
      <w:proofErr w:type="gramStart"/>
      <w:r w:rsidRPr="00D52C80">
        <w:t>queries</w:t>
      </w:r>
      <w:proofErr w:type="gramEnd"/>
      <w:r w:rsidRPr="00D52C80">
        <w:t xml:space="preserve"> and I figured out that whenever the batch mode is triggered for the query, the overall performance is improved by 20% to 30%. I will have a detailed post about the performance comparison </w:t>
      </w:r>
      <w:proofErr w:type="gramStart"/>
      <w:r w:rsidRPr="00D52C80">
        <w:t>in the near future</w:t>
      </w:r>
      <w:proofErr w:type="gramEnd"/>
      <w:r w:rsidRPr="00D52C80">
        <w:t>.</w:t>
      </w:r>
    </w:p>
    <w:p w14:paraId="188169F6" w14:textId="77777777" w:rsidR="00D52C80" w:rsidRDefault="00D52C80" w:rsidP="00D52C80"/>
    <w:sectPr w:rsidR="00D5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8B"/>
    <w:rsid w:val="00350E8B"/>
    <w:rsid w:val="00351D26"/>
    <w:rsid w:val="00D5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B9DE"/>
  <w15:chartTrackingRefBased/>
  <w15:docId w15:val="{2817B184-779F-46DB-822E-0BBD814A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E8B"/>
    <w:rPr>
      <w:rFonts w:eastAsiaTheme="majorEastAsia" w:cstheme="majorBidi"/>
      <w:color w:val="272727" w:themeColor="text1" w:themeTint="D8"/>
    </w:rPr>
  </w:style>
  <w:style w:type="paragraph" w:styleId="Title">
    <w:name w:val="Title"/>
    <w:basedOn w:val="Normal"/>
    <w:next w:val="Normal"/>
    <w:link w:val="TitleChar"/>
    <w:uiPriority w:val="10"/>
    <w:qFormat/>
    <w:rsid w:val="00350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E8B"/>
    <w:pPr>
      <w:spacing w:before="160"/>
      <w:jc w:val="center"/>
    </w:pPr>
    <w:rPr>
      <w:i/>
      <w:iCs/>
      <w:color w:val="404040" w:themeColor="text1" w:themeTint="BF"/>
    </w:rPr>
  </w:style>
  <w:style w:type="character" w:customStyle="1" w:styleId="QuoteChar">
    <w:name w:val="Quote Char"/>
    <w:basedOn w:val="DefaultParagraphFont"/>
    <w:link w:val="Quote"/>
    <w:uiPriority w:val="29"/>
    <w:rsid w:val="00350E8B"/>
    <w:rPr>
      <w:i/>
      <w:iCs/>
      <w:color w:val="404040" w:themeColor="text1" w:themeTint="BF"/>
    </w:rPr>
  </w:style>
  <w:style w:type="paragraph" w:styleId="ListParagraph">
    <w:name w:val="List Paragraph"/>
    <w:basedOn w:val="Normal"/>
    <w:uiPriority w:val="34"/>
    <w:qFormat/>
    <w:rsid w:val="00350E8B"/>
    <w:pPr>
      <w:ind w:left="720"/>
      <w:contextualSpacing/>
    </w:pPr>
  </w:style>
  <w:style w:type="character" w:styleId="IntenseEmphasis">
    <w:name w:val="Intense Emphasis"/>
    <w:basedOn w:val="DefaultParagraphFont"/>
    <w:uiPriority w:val="21"/>
    <w:qFormat/>
    <w:rsid w:val="00350E8B"/>
    <w:rPr>
      <w:i/>
      <w:iCs/>
      <w:color w:val="0F4761" w:themeColor="accent1" w:themeShade="BF"/>
    </w:rPr>
  </w:style>
  <w:style w:type="paragraph" w:styleId="IntenseQuote">
    <w:name w:val="Intense Quote"/>
    <w:basedOn w:val="Normal"/>
    <w:next w:val="Normal"/>
    <w:link w:val="IntenseQuoteChar"/>
    <w:uiPriority w:val="30"/>
    <w:qFormat/>
    <w:rsid w:val="00350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E8B"/>
    <w:rPr>
      <w:i/>
      <w:iCs/>
      <w:color w:val="0F4761" w:themeColor="accent1" w:themeShade="BF"/>
    </w:rPr>
  </w:style>
  <w:style w:type="character" w:styleId="IntenseReference">
    <w:name w:val="Intense Reference"/>
    <w:basedOn w:val="DefaultParagraphFont"/>
    <w:uiPriority w:val="32"/>
    <w:qFormat/>
    <w:rsid w:val="00350E8B"/>
    <w:rPr>
      <w:b/>
      <w:bCs/>
      <w:smallCaps/>
      <w:color w:val="0F4761" w:themeColor="accent1" w:themeShade="BF"/>
      <w:spacing w:val="5"/>
    </w:rPr>
  </w:style>
  <w:style w:type="character" w:styleId="Hyperlink">
    <w:name w:val="Hyperlink"/>
    <w:basedOn w:val="DefaultParagraphFont"/>
    <w:uiPriority w:val="99"/>
    <w:unhideWhenUsed/>
    <w:rsid w:val="00D52C80"/>
    <w:rPr>
      <w:color w:val="467886" w:themeColor="hyperlink"/>
      <w:u w:val="single"/>
    </w:rPr>
  </w:style>
  <w:style w:type="character" w:styleId="UnresolvedMention">
    <w:name w:val="Unresolved Mention"/>
    <w:basedOn w:val="DefaultParagraphFont"/>
    <w:uiPriority w:val="99"/>
    <w:semiHidden/>
    <w:unhideWhenUsed/>
    <w:rsid w:val="00D52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09306">
      <w:bodyDiv w:val="1"/>
      <w:marLeft w:val="0"/>
      <w:marRight w:val="0"/>
      <w:marTop w:val="0"/>
      <w:marBottom w:val="0"/>
      <w:divBdr>
        <w:top w:val="none" w:sz="0" w:space="0" w:color="auto"/>
        <w:left w:val="none" w:sz="0" w:space="0" w:color="auto"/>
        <w:bottom w:val="none" w:sz="0" w:space="0" w:color="auto"/>
        <w:right w:val="none" w:sz="0" w:space="0" w:color="auto"/>
      </w:divBdr>
    </w:div>
    <w:div w:id="183017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log.sqlauthority.com/2019/11/18/sql-server-simple-example-of-batch-mode-in-row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2025-01-27T22:40:00Z</dcterms:created>
  <dcterms:modified xsi:type="dcterms:W3CDTF">2025-01-27T22:50:00Z</dcterms:modified>
</cp:coreProperties>
</file>