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BE7" w:rsidRPr="005B1BE7" w:rsidRDefault="005B1BE7" w:rsidP="005B1BE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</w:pPr>
      <w:r w:rsidRPr="005B1BE7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>Grant Execute Permissions to SQL Server Stored Procedures using DDL Triggers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5"/>
        <w:gridCol w:w="3120"/>
        <w:gridCol w:w="4725"/>
      </w:tblGrid>
      <w:tr w:rsidR="005B1BE7" w:rsidRPr="005B1BE7" w:rsidTr="005B1BE7">
        <w:trPr>
          <w:tblCellSpacing w:w="15" w:type="dxa"/>
        </w:trPr>
        <w:tc>
          <w:tcPr>
            <w:tcW w:w="0" w:type="auto"/>
            <w:hideMark/>
          </w:tcPr>
          <w:p w:rsidR="005B1BE7" w:rsidRPr="005B1BE7" w:rsidRDefault="005B1BE7" w:rsidP="005B1BE7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drawing>
                <wp:inline distT="0" distB="0" distL="0" distR="0">
                  <wp:extent cx="952500" cy="1428750"/>
                  <wp:effectExtent l="19050" t="0" r="0" b="0"/>
                  <wp:docPr id="1" name="Picture 1" descr="http://www.mssqltips.com/images/Ranga_Narasimh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ssqltips.com/images/Ranga_Narasimh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5B1BE7" w:rsidRPr="005B1BE7" w:rsidRDefault="005B1BE7" w:rsidP="005B1BE7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B1BE7">
              <w:rPr>
                <w:rFonts w:ascii="Verdana" w:eastAsia="Times New Roman" w:hAnsi="Verdana" w:cs="Times New Roman"/>
                <w:sz w:val="20"/>
                <w:szCs w:val="20"/>
              </w:rPr>
              <w:t xml:space="preserve">By: </w:t>
            </w:r>
            <w:hyperlink r:id="rId6" w:tooltip="author profile for Ranga Narasimhan" w:history="1">
              <w:r w:rsidRPr="005B1BE7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Ranga Narasimhan</w:t>
              </w:r>
            </w:hyperlink>
            <w:r w:rsidRPr="005B1BE7">
              <w:rPr>
                <w:rFonts w:ascii="Verdana" w:eastAsia="Times New Roman" w:hAnsi="Verdana" w:cs="Times New Roman"/>
                <w:sz w:val="20"/>
                <w:szCs w:val="20"/>
              </w:rPr>
              <w:t xml:space="preserve"> | </w:t>
            </w:r>
            <w:hyperlink r:id="rId7" w:anchor="comments" w:tooltip="read and post comments" w:history="1">
              <w:r w:rsidRPr="005B1BE7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Read Comments (4)</w:t>
              </w:r>
            </w:hyperlink>
            <w:r w:rsidRPr="005B1BE7">
              <w:rPr>
                <w:rFonts w:ascii="Verdana" w:eastAsia="Times New Roman" w:hAnsi="Verdana" w:cs="Times New Roman"/>
                <w:sz w:val="20"/>
                <w:szCs w:val="20"/>
              </w:rPr>
              <w:t xml:space="preserve"> | </w:t>
            </w:r>
            <w:hyperlink r:id="rId8" w:tooltip="print this tip" w:history="1">
              <w:r w:rsidRPr="005B1BE7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Print</w:t>
              </w:r>
            </w:hyperlink>
            <w:r w:rsidRPr="005B1BE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5B1BE7">
              <w:rPr>
                <w:rFonts w:ascii="Verdana" w:eastAsia="Times New Roman" w:hAnsi="Verdana" w:cs="Times New Roman"/>
                <w:sz w:val="20"/>
                <w:szCs w:val="20"/>
              </w:rPr>
              <w:br/>
            </w:r>
            <w:r w:rsidRPr="005B1BE7">
              <w:rPr>
                <w:rFonts w:ascii="Verdana" w:eastAsia="Times New Roman" w:hAnsi="Verdana" w:cs="Times New Roman"/>
                <w:sz w:val="20"/>
                <w:szCs w:val="20"/>
              </w:rPr>
              <w:br/>
              <w:t>Ranga has been in IT for over 10 years working on Siebel, Visual Basic, Crystal Reports and SQL Server.</w:t>
            </w:r>
            <w:r w:rsidRPr="005B1BE7">
              <w:rPr>
                <w:rFonts w:ascii="Verdana" w:eastAsia="Times New Roman" w:hAnsi="Verdana" w:cs="Times New Roman"/>
                <w:sz w:val="20"/>
                <w:szCs w:val="20"/>
              </w:rPr>
              <w:br/>
            </w:r>
            <w:r w:rsidRPr="005B1BE7">
              <w:rPr>
                <w:rFonts w:ascii="Verdana" w:eastAsia="Times New Roman" w:hAnsi="Verdana" w:cs="Times New Roman"/>
                <w:sz w:val="20"/>
                <w:szCs w:val="20"/>
              </w:rPr>
              <w:br/>
              <w:t xml:space="preserve">Related Tips: </w:t>
            </w:r>
            <w:hyperlink r:id="rId9" w:history="1">
              <w:r w:rsidRPr="005B1BE7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More</w:t>
              </w:r>
            </w:hyperlink>
          </w:p>
        </w:tc>
        <w:tc>
          <w:tcPr>
            <w:tcW w:w="0" w:type="auto"/>
            <w:hideMark/>
          </w:tcPr>
          <w:p w:rsidR="005B1BE7" w:rsidRPr="005B1BE7" w:rsidRDefault="005B1BE7" w:rsidP="005B1BE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color w:val="0000FF"/>
                <w:sz w:val="20"/>
                <w:szCs w:val="20"/>
              </w:rPr>
              <w:drawing>
                <wp:inline distT="0" distB="0" distL="0" distR="0">
                  <wp:extent cx="2933700" cy="1371600"/>
                  <wp:effectExtent l="19050" t="0" r="0" b="0"/>
                  <wp:docPr id="2" name="Picture 2" descr="http://www.mssqltips.com/images/MSSQLTipsTurnsSix_Giveaway.gif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mssqltips.com/images/MSSQLTipsTurnsSix_Giveaway.gif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1BE7" w:rsidRPr="005B1BE7" w:rsidRDefault="005B1BE7" w:rsidP="005B1BE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5B1BE7">
        <w:rPr>
          <w:rFonts w:ascii="Verdana" w:eastAsia="Times New Roman" w:hAnsi="Verdana" w:cs="Times New Roman"/>
          <w:sz w:val="20"/>
          <w:szCs w:val="20"/>
        </w:rPr>
        <w:pict/>
      </w:r>
      <w:r w:rsidRPr="005B1BE7"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>Problem</w:t>
      </w:r>
      <w:r w:rsidRPr="005B1BE7"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br/>
      </w:r>
      <w:r w:rsidRPr="005B1BE7">
        <w:rPr>
          <w:rFonts w:ascii="Verdana" w:eastAsia="Times New Roman" w:hAnsi="Verdana" w:cs="Times New Roman"/>
          <w:sz w:val="20"/>
          <w:szCs w:val="20"/>
        </w:rPr>
        <w:t>In your development environment if you have locked down permissions for developers, but still need them to execute stored procedures you will need to grant execute rights each time a new stored procedure is generated. In this tip I will show you a way of doing this automatically each time a new stored procedure is created without granting your developers additional permissions.</w:t>
      </w:r>
    </w:p>
    <w:p w:rsidR="005B1BE7" w:rsidRPr="005B1BE7" w:rsidRDefault="005B1BE7" w:rsidP="005B1BE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5B1BE7"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>Solution</w:t>
      </w:r>
      <w:r w:rsidRPr="005B1BE7"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br/>
      </w:r>
      <w:r w:rsidRPr="005B1BE7">
        <w:rPr>
          <w:rFonts w:ascii="Verdana" w:eastAsia="Times New Roman" w:hAnsi="Verdana" w:cs="Times New Roman"/>
          <w:sz w:val="20"/>
          <w:szCs w:val="20"/>
        </w:rPr>
        <w:t>The simple way that this can be accomplished is by using DDL triggers which are available in SQL Server 2005 and later versions.</w:t>
      </w:r>
    </w:p>
    <w:p w:rsidR="005B1BE7" w:rsidRPr="005B1BE7" w:rsidRDefault="005B1BE7" w:rsidP="005B1BE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5B1BE7">
        <w:rPr>
          <w:rFonts w:ascii="Verdana" w:eastAsia="Times New Roman" w:hAnsi="Verdana" w:cs="Times New Roman"/>
          <w:sz w:val="20"/>
          <w:szCs w:val="20"/>
        </w:rPr>
        <w:t>Data Definition Language (DDL) triggers are fired when changes are made to database objects. For example, DDL triggers can be created to execute when a new table is created or a new stored procedure is created etc. For a whole list of events you can run this query.</w:t>
      </w:r>
    </w:p>
    <w:tbl>
      <w:tblPr>
        <w:tblW w:w="105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0500"/>
      </w:tblGrid>
      <w:tr w:rsidR="005B1BE7" w:rsidRPr="005B1BE7" w:rsidTr="005B1B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1BE7" w:rsidRPr="005B1BE7" w:rsidRDefault="005B1BE7" w:rsidP="005B1BE7">
            <w:pPr>
              <w:spacing w:after="0" w:line="240" w:lineRule="auto"/>
              <w:divId w:val="270861638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select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*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from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FF00"/>
                <w:sz w:val="20"/>
                <w:szCs w:val="20"/>
              </w:rPr>
              <w:t>sys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.</w:t>
            </w:r>
            <w:r w:rsidRPr="005B1BE7">
              <w:rPr>
                <w:rFonts w:ascii="Courier New" w:eastAsia="Times New Roman" w:hAnsi="Courier New" w:cs="Courier New"/>
                <w:color w:val="00FF00"/>
                <w:sz w:val="20"/>
                <w:szCs w:val="20"/>
              </w:rPr>
              <w:t>trigger_event_types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5B1BE7" w:rsidRPr="005B1BE7" w:rsidRDefault="005B1BE7" w:rsidP="005B1BE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5B1BE7">
        <w:rPr>
          <w:rFonts w:ascii="Verdana" w:eastAsia="Times New Roman" w:hAnsi="Verdana" w:cs="Times New Roman"/>
          <w:b/>
          <w:bCs/>
          <w:sz w:val="20"/>
          <w:szCs w:val="20"/>
        </w:rPr>
        <w:t>Create a DDL trigger on Create Procedure event</w:t>
      </w:r>
    </w:p>
    <w:p w:rsidR="005B1BE7" w:rsidRPr="005B1BE7" w:rsidRDefault="005B1BE7" w:rsidP="005B1BE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5B1BE7">
        <w:rPr>
          <w:rFonts w:ascii="Verdana" w:eastAsia="Times New Roman" w:hAnsi="Verdana" w:cs="Times New Roman"/>
          <w:sz w:val="20"/>
          <w:szCs w:val="20"/>
        </w:rPr>
        <w:t>In my environment there is a database role called DevUserRole. All developers are members of this role. This role is a member of db_datareader and db_datawriter database roles. I had executed a script to grant execute permissions on all the existing stored procedures, but I wanted a way to do this automatically for all new stored procedures.</w:t>
      </w:r>
    </w:p>
    <w:p w:rsidR="005B1BE7" w:rsidRPr="005B1BE7" w:rsidRDefault="005B1BE7" w:rsidP="005B1BE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5B1BE7">
        <w:rPr>
          <w:rFonts w:ascii="Verdana" w:eastAsia="Times New Roman" w:hAnsi="Verdana" w:cs="Times New Roman"/>
          <w:sz w:val="20"/>
          <w:szCs w:val="20"/>
        </w:rPr>
        <w:t>Here is the script that I created to do this. This uses a DDL trigger that is fired for the "Create_Procedure" event. In this script I will grant execute rights to the role DevUserRole whenever a new stored procedure is created. I am also limiting this to only do this when the object is part of the "dbo" schema.</w:t>
      </w:r>
    </w:p>
    <w:tbl>
      <w:tblPr>
        <w:tblW w:w="105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0500"/>
      </w:tblGrid>
      <w:tr w:rsidR="005B1BE7" w:rsidRPr="005B1BE7" w:rsidTr="005B1B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To get a list of all available events: 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select * from sys.trigger_event_types 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br/>
              <w:t>This proc will grant execute permissions for any new procedure that is created.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Change the Rolename in this script for your environment.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lastRenderedPageBreak/>
              <w:t>*/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EXISTS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(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SELECT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*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FROM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FF00"/>
                <w:sz w:val="20"/>
                <w:szCs w:val="20"/>
              </w:rPr>
              <w:t>sys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.</w:t>
            </w:r>
            <w:r w:rsidRPr="005B1BE7">
              <w:rPr>
                <w:rFonts w:ascii="Courier New" w:eastAsia="Times New Roman" w:hAnsi="Courier New" w:cs="Courier New"/>
                <w:color w:val="00FF00"/>
                <w:sz w:val="20"/>
                <w:szCs w:val="20"/>
              </w:rPr>
              <w:t>triggers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WHERE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parent_class_desc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=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'DATABASE'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AND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name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=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N'DDLTRG_StoredProcedureCreate'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)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DROP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TRIGGER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[DDLTRG_StoredProcedureCreate]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ON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DATABASE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CREATE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TRIGGER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DDLTRG_StoredProcedureCreate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ON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DATABASE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FOR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Create_Procedure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/***************************************************************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* Purpose: Grant execute permissions to DevUserRole for all new stored procedures created.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*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* MODIFICATIONS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* 11-03-09 Ranga Narasimhan NEW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***************************************************************/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DECLARE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@data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XML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DECLARE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@objectname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VARCHAR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(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255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)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DECLARE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@DatabaseName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VARCHAR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(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255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)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DECLARE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@SchemaName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VARCHAR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(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255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)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DECLARE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@strsql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VARCHAR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(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500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)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SET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@data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=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EVENTDATA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()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SET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@objectname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=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@data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.</w:t>
            </w:r>
            <w:r w:rsidRPr="005B1BE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value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(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'(/EVENT_INSTANCE/ObjectName)[1]'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,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'varchar(256)'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)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SET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@DatabaseName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=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@data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.</w:t>
            </w:r>
            <w:r w:rsidRPr="005B1BE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value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(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'(/EVENT_INSTANCE/DatabaseName)[1]'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,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'varchar(256)'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)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SET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@SchemaName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=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@data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.</w:t>
            </w:r>
            <w:r w:rsidRPr="005B1BE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value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(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'(/EVENT_INSTANCE/SchemaName)[1]'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,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'varchar(256)'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)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@SchemaName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=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'DBO'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--Grant execute permissions for stored procedures owned by dbo schema.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BEGIN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SET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@strsql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=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'grant execute on '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+</w:t>
            </w:r>
            <w:r w:rsidRPr="005B1BE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@DatabaseName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+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'.'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+</w:t>
            </w:r>
            <w:r w:rsidRPr="005B1BE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@SchemaName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+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'.'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+</w:t>
            </w:r>
            <w:r w:rsidRPr="005B1BE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@objectname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+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 to DevUserRole'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EXECUTE 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(</w:t>
            </w:r>
            <w:r w:rsidRPr="005B1BE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@strsql</w:t>
            </w:r>
            <w:r w:rsidRPr="005B1BE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)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END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GO</w:t>
            </w:r>
          </w:p>
        </w:tc>
      </w:tr>
    </w:tbl>
    <w:p w:rsidR="005B1BE7" w:rsidRPr="005B1BE7" w:rsidRDefault="005B1BE7" w:rsidP="005B1BE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5B1BE7">
        <w:rPr>
          <w:rFonts w:ascii="Verdana" w:eastAsia="Times New Roman" w:hAnsi="Verdana" w:cs="Times New Roman"/>
          <w:sz w:val="20"/>
          <w:szCs w:val="20"/>
        </w:rPr>
        <w:lastRenderedPageBreak/>
        <w:t>As you can see in the above code I am using EVENTDATA which returns a value of type xml. By default, the schema definition for all events is installed in the following directory: C:\Program Files\Microsoft SQL Server\100\Tools\Binn\schemas\sqlserver\2006\11\events\events.xsd.</w:t>
      </w:r>
    </w:p>
    <w:p w:rsidR="005B1BE7" w:rsidRPr="005B1BE7" w:rsidRDefault="005B1BE7" w:rsidP="005B1BE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5B1BE7">
        <w:rPr>
          <w:rFonts w:ascii="Verdana" w:eastAsia="Times New Roman" w:hAnsi="Verdana" w:cs="Times New Roman"/>
          <w:sz w:val="20"/>
          <w:szCs w:val="20"/>
        </w:rPr>
        <w:t>Here is a list of the information that is available in the EVENTDATA() function for the Create_Procedure event.</w:t>
      </w:r>
    </w:p>
    <w:tbl>
      <w:tblPr>
        <w:tblW w:w="105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0500"/>
      </w:tblGrid>
      <w:tr w:rsidR="005B1BE7" w:rsidRPr="005B1BE7" w:rsidTr="005B1BE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5B1BE7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xs:complexType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name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=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EVENT_INSTANCE_CREATE_PROCEDURE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5B1BE7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xs:sequence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5B1BE7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xs:element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name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=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EventType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type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=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SSWNAMEType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/&gt;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5B1BE7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xs:element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name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=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PostTime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type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=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xs:string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/&gt;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5B1BE7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xs:element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name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=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SPID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type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=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xs:int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/&gt;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5B1BE7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xs:element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name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=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ServerName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type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=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PathType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/&gt;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5B1BE7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xs:element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name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=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LoginName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type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=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SSWNAMEType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/&gt;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5B1BE7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xs:element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name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=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UserName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type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=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SSWNAMEType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/&gt;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5B1BE7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xs:element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name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=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DatabaseName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type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=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SSWNAMEType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/&gt;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lastRenderedPageBreak/>
              <w:t>&lt;</w:t>
            </w:r>
            <w:r w:rsidRPr="005B1BE7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xs:element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name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=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SchemaName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type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=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SSWNAMEType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/&gt;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5B1BE7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xs:element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name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=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ObjectName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type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=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SSWNAMEType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/&gt;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5B1BE7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xs:element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name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=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ObjectType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type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=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SSWNAMEType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/&gt;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r w:rsidRPr="005B1BE7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xs:element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name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=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TSQLCommand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</w:t>
            </w:r>
            <w:r w:rsidRPr="005B1BE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type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=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EventTag_TSQLCommand</w:t>
            </w:r>
            <w:r w:rsidRPr="005B1B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/&gt;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xs:sequence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  <w:p w:rsidR="005B1BE7" w:rsidRPr="005B1BE7" w:rsidRDefault="005B1BE7" w:rsidP="005B1BE7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5B1BE7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xs:complexType</w:t>
            </w:r>
            <w:r w:rsidRPr="005B1BE7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</w:tc>
      </w:tr>
    </w:tbl>
    <w:p w:rsidR="005B1BE7" w:rsidRPr="005B1BE7" w:rsidRDefault="005B1BE7" w:rsidP="005B1BE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5B1BE7">
        <w:rPr>
          <w:rFonts w:ascii="Verdana" w:eastAsia="Times New Roman" w:hAnsi="Verdana" w:cs="Times New Roman"/>
          <w:sz w:val="20"/>
          <w:szCs w:val="20"/>
        </w:rPr>
        <w:lastRenderedPageBreak/>
        <w:t>As you can see this is a pretty easy process to put in place each time a new procedure is created.</w:t>
      </w:r>
    </w:p>
    <w:p w:rsidR="005B1BE7" w:rsidRPr="005B1BE7" w:rsidRDefault="005B1BE7" w:rsidP="005B1BE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5B1BE7"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>Next Steps</w:t>
      </w:r>
    </w:p>
    <w:p w:rsidR="005B1BE7" w:rsidRPr="005B1BE7" w:rsidRDefault="005B1BE7" w:rsidP="005B1B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5B1BE7">
        <w:rPr>
          <w:rFonts w:ascii="Verdana" w:eastAsia="Times New Roman" w:hAnsi="Verdana" w:cs="Times New Roman"/>
          <w:sz w:val="20"/>
          <w:szCs w:val="20"/>
        </w:rPr>
        <w:t xml:space="preserve">DDL Triggers are very powerful and can help the DBA automate manual processes and be used in database auditing </w:t>
      </w:r>
    </w:p>
    <w:p w:rsidR="005B1BE7" w:rsidRPr="005B1BE7" w:rsidRDefault="005B1BE7" w:rsidP="005B1B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5B1BE7">
        <w:rPr>
          <w:rFonts w:ascii="Verdana" w:eastAsia="Times New Roman" w:hAnsi="Verdana" w:cs="Times New Roman"/>
          <w:sz w:val="20"/>
          <w:szCs w:val="20"/>
        </w:rPr>
        <w:t xml:space="preserve">Take the time to tweak this to meet your needs </w:t>
      </w:r>
    </w:p>
    <w:p w:rsidR="005B1BE7" w:rsidRPr="005B1BE7" w:rsidRDefault="005B1BE7" w:rsidP="005B1B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5B1BE7">
        <w:rPr>
          <w:rFonts w:ascii="Verdana" w:eastAsia="Times New Roman" w:hAnsi="Verdana" w:cs="Times New Roman"/>
          <w:sz w:val="20"/>
          <w:szCs w:val="20"/>
        </w:rPr>
        <w:t xml:space="preserve">Read these related tips: </w:t>
      </w:r>
    </w:p>
    <w:p w:rsidR="005B1BE7" w:rsidRPr="005B1BE7" w:rsidRDefault="005B1BE7" w:rsidP="005B1B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hyperlink r:id="rId12" w:history="1">
        <w:r w:rsidRPr="005B1BE7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Script to check SQL Server connection pooling</w:t>
        </w:r>
      </w:hyperlink>
    </w:p>
    <w:p w:rsidR="005B1BE7" w:rsidRPr="005B1BE7" w:rsidRDefault="005B1BE7" w:rsidP="005B1B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hyperlink r:id="rId13" w:history="1">
        <w:r w:rsidRPr="005B1BE7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Connecting to SQL Server with a Bad Logon Trigger</w:t>
        </w:r>
      </w:hyperlink>
    </w:p>
    <w:p w:rsidR="005B1BE7" w:rsidRPr="005B1BE7" w:rsidRDefault="005B1BE7" w:rsidP="005B1B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hyperlink r:id="rId14" w:history="1">
        <w:r w:rsidRPr="005B1BE7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SQL Server 2005 SysAdmin Login Auditing</w:t>
        </w:r>
      </w:hyperlink>
    </w:p>
    <w:p w:rsidR="005B1BE7" w:rsidRPr="005B1BE7" w:rsidRDefault="005B1BE7" w:rsidP="005B1B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hyperlink r:id="rId15" w:history="1">
        <w:r w:rsidRPr="005B1BE7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Using the EventData() Function with DDL triggers in SQL Server 2005</w:t>
        </w:r>
      </w:hyperlink>
    </w:p>
    <w:p w:rsidR="005B1BE7" w:rsidRPr="005B1BE7" w:rsidRDefault="005B1BE7" w:rsidP="005B1B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hyperlink r:id="rId16" w:history="1">
        <w:r w:rsidRPr="005B1BE7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Auditing DDL (Create, Alter, Drop) Commands in SQL Server 2005</w:t>
        </w:r>
      </w:hyperlink>
      <w:r w:rsidRPr="005B1BE7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320FE6" w:rsidRDefault="00320FE6"/>
    <w:sectPr w:rsidR="00320FE6" w:rsidSect="00320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C44F94"/>
    <w:multiLevelType w:val="multilevel"/>
    <w:tmpl w:val="9370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1BE7"/>
    <w:rsid w:val="00000608"/>
    <w:rsid w:val="00320FE6"/>
    <w:rsid w:val="005B1BE7"/>
    <w:rsid w:val="00636871"/>
    <w:rsid w:val="006F53E8"/>
    <w:rsid w:val="008E1DC4"/>
    <w:rsid w:val="00AB7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FE6"/>
  </w:style>
  <w:style w:type="paragraph" w:styleId="Heading1">
    <w:name w:val="heading 1"/>
    <w:basedOn w:val="Normal"/>
    <w:link w:val="Heading1Char"/>
    <w:uiPriority w:val="9"/>
    <w:qFormat/>
    <w:rsid w:val="005B1BE7"/>
    <w:pPr>
      <w:spacing w:before="100" w:beforeAutospacing="1" w:after="100" w:afterAutospacing="1" w:line="240" w:lineRule="auto"/>
      <w:outlineLvl w:val="0"/>
    </w:pPr>
    <w:rPr>
      <w:rFonts w:ascii="Verdana" w:eastAsia="Times New Roman" w:hAnsi="Verdana" w:cs="Times New Roman"/>
      <w:b/>
      <w:bCs/>
      <w:color w:val="000000"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BE7"/>
    <w:rPr>
      <w:rFonts w:ascii="Verdana" w:eastAsia="Times New Roman" w:hAnsi="Verdana" w:cs="Times New Roman"/>
      <w:b/>
      <w:bCs/>
      <w:color w:val="000000"/>
      <w:kern w:val="36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B1B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1BE7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B1BE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B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8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74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8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6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89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40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9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47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07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0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4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96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9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98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66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5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93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5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68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31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43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76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9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87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82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47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24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13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9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21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29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26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40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31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82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16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22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62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47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96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25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75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12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37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3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94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69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78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73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73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72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0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46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9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ssqltips.com/tipprint.asp?tip=1876" TargetMode="External"/><Relationship Id="rId13" Type="http://schemas.openxmlformats.org/officeDocument/2006/relationships/hyperlink" Target="http://www.mssqltips.com/sqlservertip/1631/connecting-to-sql-server-with-a-bad-logon-trigge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ssqltips.com/sqlservertip/1876/grant-execute-permissions-to-sql-server-stored-procedures-using-ddl-triggers/" TargetMode="External"/><Relationship Id="rId12" Type="http://schemas.openxmlformats.org/officeDocument/2006/relationships/hyperlink" Target="http://www.mssqltips.com/sqlservertip/1830/script-to-check-sql-server-connection-poolin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ssqltips.com/sqlservertip/1006/auditing-ddl-create-alter-drop-commands-in-sql-server-2005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ssqltips.com/sqlserverauthor/27/ranga-narasimhan/" TargetMode="External"/><Relationship Id="rId11" Type="http://schemas.openxmlformats.org/officeDocument/2006/relationships/image" Target="media/image2.gif"/><Relationship Id="rId5" Type="http://schemas.openxmlformats.org/officeDocument/2006/relationships/image" Target="media/image1.jpeg"/><Relationship Id="rId15" Type="http://schemas.openxmlformats.org/officeDocument/2006/relationships/hyperlink" Target="http://www.mssqltips.com/sqlservertip/1571/using-the-eventdata-function-with-ddl-triggers-in-sql-server-2005/" TargetMode="External"/><Relationship Id="rId10" Type="http://schemas.openxmlformats.org/officeDocument/2006/relationships/hyperlink" Target="http://www.mssqltips.com/giveaway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ssqltips.com/sql_server_developer_tips.asp" TargetMode="External"/><Relationship Id="rId14" Type="http://schemas.openxmlformats.org/officeDocument/2006/relationships/hyperlink" Target="http://www.mssqltips.com/sqlservertip/1627/sql-server-2005-sysadmin-login-audi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868</Words>
  <Characters>4949</Characters>
  <Application>Microsoft Office Word</Application>
  <DocSecurity>0</DocSecurity>
  <Lines>41</Lines>
  <Paragraphs>11</Paragraphs>
  <ScaleCrop>false</ScaleCrop>
  <Company/>
  <LinksUpToDate>false</LinksUpToDate>
  <CharactersWithSpaces>5806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</cp:revision>
  <dcterms:created xsi:type="dcterms:W3CDTF">2012-07-12T03:39:00Z</dcterms:created>
  <dcterms:modified xsi:type="dcterms:W3CDTF">2012-07-12T03:39:00Z</dcterms:modified>
</cp:coreProperties>
</file>