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CB76E" w14:textId="77777777" w:rsidR="00351B92" w:rsidRPr="00351B92" w:rsidRDefault="00351B92" w:rsidP="00351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51B92">
        <w:rPr>
          <w:rFonts w:ascii="Arial" w:eastAsia="Times New Roman" w:hAnsi="Arial" w:cs="Arial"/>
          <w:color w:val="222222"/>
          <w:kern w:val="0"/>
          <w14:ligatures w14:val="none"/>
        </w:rPr>
        <w:t>Location: Rutherford NJ (hybrid role)</w:t>
      </w:r>
      <w:r w:rsidRPr="00351B92">
        <w:rPr>
          <w:rFonts w:ascii="Arial" w:eastAsia="Times New Roman" w:hAnsi="Arial" w:cs="Arial"/>
          <w:color w:val="222222"/>
          <w:kern w:val="0"/>
          <w14:ligatures w14:val="none"/>
        </w:rPr>
        <w:br/>
        <w:t>Position type:  Long term Contract.</w:t>
      </w:r>
    </w:p>
    <w:p w14:paraId="40E5CD0E" w14:textId="77777777" w:rsidR="00351B92" w:rsidRPr="00351B92" w:rsidRDefault="00351B92" w:rsidP="00351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351B92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Note :</w:t>
      </w:r>
      <w:proofErr w:type="gramEnd"/>
      <w:r w:rsidRPr="00351B92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 xml:space="preserve"> No third parties, Only w2 or IC( Independent crop)</w:t>
      </w:r>
    </w:p>
    <w:p w14:paraId="4AF8609C" w14:textId="77777777" w:rsidR="00351B92" w:rsidRPr="00351B92" w:rsidRDefault="00351B92" w:rsidP="00351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51B92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Qualifications:</w:t>
      </w:r>
    </w:p>
    <w:p w14:paraId="359F284C" w14:textId="77777777" w:rsidR="00351B92" w:rsidRPr="00351B92" w:rsidRDefault="00351B92" w:rsidP="00351B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51B92">
        <w:rPr>
          <w:rFonts w:ascii="Arial" w:eastAsia="Times New Roman" w:hAnsi="Arial" w:cs="Arial"/>
          <w:color w:val="222222"/>
          <w:kern w:val="0"/>
          <w14:ligatures w14:val="none"/>
        </w:rPr>
        <w:t>10+ Years of project experience as database modeler / Data warehouse architect within a distributed, service-based enterprise environment for financial institutions</w:t>
      </w:r>
    </w:p>
    <w:p w14:paraId="35D9CD77" w14:textId="77777777" w:rsidR="00351B92" w:rsidRPr="00351B92" w:rsidRDefault="00351B92" w:rsidP="00351B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51B92">
        <w:rPr>
          <w:rFonts w:ascii="Arial" w:eastAsia="Times New Roman" w:hAnsi="Arial" w:cs="Arial"/>
          <w:color w:val="222222"/>
          <w:kern w:val="0"/>
          <w14:ligatures w14:val="none"/>
        </w:rPr>
        <w:t>Demonstrated experience creating conceptual, logical and physical models. (ERD, normalized and dimensional models)</w:t>
      </w:r>
    </w:p>
    <w:p w14:paraId="7FAC309C" w14:textId="77777777" w:rsidR="00351B92" w:rsidRPr="00351B92" w:rsidRDefault="00351B92" w:rsidP="00351B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51B92">
        <w:rPr>
          <w:rFonts w:ascii="Arial" w:eastAsia="Times New Roman" w:hAnsi="Arial" w:cs="Arial"/>
          <w:color w:val="222222"/>
          <w:kern w:val="0"/>
          <w14:ligatures w14:val="none"/>
        </w:rPr>
        <w:t>Previous experience w/Metadata management strategies and implementation</w:t>
      </w:r>
    </w:p>
    <w:p w14:paraId="0BD1BD79" w14:textId="77777777" w:rsidR="00351B92" w:rsidRPr="00351B92" w:rsidRDefault="00351B92" w:rsidP="00351B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51B92">
        <w:rPr>
          <w:rFonts w:ascii="Arial" w:eastAsia="Times New Roman" w:hAnsi="Arial" w:cs="Arial"/>
          <w:color w:val="222222"/>
          <w:kern w:val="0"/>
          <w14:ligatures w14:val="none"/>
        </w:rPr>
        <w:t>Demonstrates expertise in a variety of data warehousing and business intelligence concepts, practices, and procedures.</w:t>
      </w:r>
    </w:p>
    <w:p w14:paraId="085E748C" w14:textId="77777777" w:rsidR="00351B92" w:rsidRPr="00351B92" w:rsidRDefault="00351B92" w:rsidP="00351B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51B92">
        <w:rPr>
          <w:rFonts w:ascii="Arial" w:eastAsia="Times New Roman" w:hAnsi="Arial" w:cs="Arial"/>
          <w:color w:val="222222"/>
          <w:kern w:val="0"/>
          <w14:ligatures w14:val="none"/>
        </w:rPr>
        <w:t>Hands-on experience with ETL design and development best practices.</w:t>
      </w:r>
    </w:p>
    <w:p w14:paraId="2AA9CB12" w14:textId="77777777" w:rsidR="00351B92" w:rsidRPr="00351B92" w:rsidRDefault="00351B92" w:rsidP="00351B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51B92">
        <w:rPr>
          <w:rFonts w:ascii="Arial" w:eastAsia="Times New Roman" w:hAnsi="Arial" w:cs="Arial"/>
          <w:color w:val="222222"/>
          <w:kern w:val="0"/>
          <w14:ligatures w14:val="none"/>
        </w:rPr>
        <w:t xml:space="preserve">Experience with Tools like </w:t>
      </w:r>
      <w:proofErr w:type="spellStart"/>
      <w:r w:rsidRPr="00351B92">
        <w:rPr>
          <w:rFonts w:ascii="Arial" w:eastAsia="Times New Roman" w:hAnsi="Arial" w:cs="Arial"/>
          <w:color w:val="222222"/>
          <w:kern w:val="0"/>
          <w14:ligatures w14:val="none"/>
        </w:rPr>
        <w:t>ERwin</w:t>
      </w:r>
      <w:proofErr w:type="spellEnd"/>
      <w:r w:rsidRPr="00351B92">
        <w:rPr>
          <w:rFonts w:ascii="Arial" w:eastAsia="Times New Roman" w:hAnsi="Arial" w:cs="Arial"/>
          <w:color w:val="222222"/>
          <w:kern w:val="0"/>
          <w14:ligatures w14:val="none"/>
        </w:rPr>
        <w:t xml:space="preserve"> Data Modeler tools/Power Designer</w:t>
      </w:r>
    </w:p>
    <w:p w14:paraId="4EE02B75" w14:textId="77777777" w:rsidR="00351B92" w:rsidRPr="00351B92" w:rsidRDefault="00351B92" w:rsidP="00351B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51B92">
        <w:rPr>
          <w:rFonts w:ascii="Arial" w:eastAsia="Times New Roman" w:hAnsi="Arial" w:cs="Arial"/>
          <w:color w:val="222222"/>
          <w:kern w:val="0"/>
          <w14:ligatures w14:val="none"/>
        </w:rPr>
        <w:t>RATE:  Top Market Value!  </w:t>
      </w:r>
    </w:p>
    <w:p w14:paraId="373506A9" w14:textId="77777777" w:rsidR="00000EF6" w:rsidRPr="00351B92" w:rsidRDefault="00000EF6" w:rsidP="00351B92"/>
    <w:sectPr w:rsidR="00000EF6" w:rsidRPr="0035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BB2"/>
    <w:multiLevelType w:val="multilevel"/>
    <w:tmpl w:val="D276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E61F6"/>
    <w:multiLevelType w:val="multilevel"/>
    <w:tmpl w:val="EFC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4528453">
    <w:abstractNumId w:val="1"/>
  </w:num>
  <w:num w:numId="2" w16cid:durableId="191504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F6"/>
    <w:rsid w:val="00000EF6"/>
    <w:rsid w:val="00351B92"/>
    <w:rsid w:val="004D1A72"/>
    <w:rsid w:val="00E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667A-68C6-44D9-91A7-680886CD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E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2024-07-04T17:09:00Z</dcterms:created>
  <dcterms:modified xsi:type="dcterms:W3CDTF">2024-07-04T17:09:00Z</dcterms:modified>
</cp:coreProperties>
</file>