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1F57" w14:textId="67938E60" w:rsidR="00C9561D" w:rsidRPr="00C9561D" w:rsidRDefault="00C9561D" w:rsidP="00C9561D">
      <w:r w:rsidRPr="00C9561D">
        <w:fldChar w:fldCharType="begin"/>
      </w:r>
      <w:r w:rsidRPr="00C9561D">
        <w:instrText>HYPERLINK "</w:instrText>
      </w:r>
      <w:r w:rsidRPr="00C9561D">
        <w:instrText>https://dba.stackexchange.com/questions/299289/can-latch-waits-cause-deadlock-with-error-mentioning-lock-resources</w:instrText>
      </w:r>
      <w:r w:rsidRPr="00C9561D">
        <w:instrText>"</w:instrText>
      </w:r>
      <w:r w:rsidRPr="00C9561D">
        <w:fldChar w:fldCharType="separate"/>
      </w:r>
      <w:r w:rsidRPr="00C9561D">
        <w:rPr>
          <w:rStyle w:val="Hyperlink"/>
        </w:rPr>
        <w:t>https://dba.stackexchange.com/questions/299289/can-latch-waits-cause-deadlock-with-error-mentioning-lock-resources</w:t>
      </w:r>
      <w:r w:rsidRPr="00C9561D">
        <w:fldChar w:fldCharType="end"/>
      </w:r>
    </w:p>
    <w:p w14:paraId="62EA4B53" w14:textId="30E6FB6E" w:rsidR="00667263" w:rsidRPr="00667263" w:rsidRDefault="00C9561D" w:rsidP="00667263">
      <w:hyperlink r:id="rId4" w:history="1">
        <w:r w:rsidRPr="00C9561D">
          <w:rPr>
            <w:rStyle w:val="Hyperlink"/>
          </w:rPr>
          <w:t>Can latch waits cause deadlock with error mentioning `lock resources`?</w:t>
        </w:r>
      </w:hyperlink>
    </w:p>
    <w:p w14:paraId="4F04AD7E" w14:textId="28487704" w:rsidR="00667263" w:rsidRPr="00667263" w:rsidRDefault="00667263" w:rsidP="00667263">
      <w:r w:rsidRPr="00667263">
        <w:t>SQL server deadlocks usually happen due to lock resources. Other causes are memory, etc.</w:t>
      </w:r>
    </w:p>
    <w:p w14:paraId="3EDD452C" w14:textId="7F0A95F0" w:rsidR="00667263" w:rsidRPr="00667263" w:rsidRDefault="00667263" w:rsidP="00667263">
      <w:r w:rsidRPr="00667263">
        <w:t xml:space="preserve">When the deadlock error message clearly states that the deadlock is due to lock resources, then does it always mean that Process 1 wants lock on resource A and has lock on resource B. And Process 2 wants </w:t>
      </w:r>
      <w:proofErr w:type="gramStart"/>
      <w:r w:rsidRPr="00667263">
        <w:t>lock</w:t>
      </w:r>
      <w:proofErr w:type="gramEnd"/>
      <w:r w:rsidRPr="00667263">
        <w:t xml:space="preserve"> on resources B and has lock on resource A? Or could this error also be due to latch waits?</w:t>
      </w:r>
    </w:p>
    <w:p w14:paraId="5BDDED66" w14:textId="54270EF3" w:rsidR="00667263" w:rsidRPr="00667263" w:rsidRDefault="00667263" w:rsidP="00667263">
      <w:r w:rsidRPr="00667263">
        <w:t>1 Answer</w:t>
      </w:r>
    </w:p>
    <w:p w14:paraId="6D77D430" w14:textId="7975565E" w:rsidR="00667263" w:rsidRPr="00667263" w:rsidRDefault="00667263" w:rsidP="00667263">
      <w:r w:rsidRPr="00667263">
        <w:t xml:space="preserve">The deadlock will be because of the </w:t>
      </w:r>
      <w:r w:rsidRPr="00667263">
        <w:rPr>
          <w:highlight w:val="yellow"/>
        </w:rPr>
        <w:t>classic reverse locking pattern,</w:t>
      </w:r>
      <w:r w:rsidRPr="00667263">
        <w:t xml:space="preserve"> as you mentioned. The only exception I can think of is if the deadlock is an intra-query parallel deadlock, as discussed here:</w:t>
      </w:r>
    </w:p>
    <w:p w14:paraId="06E7AB80" w14:textId="257F490A" w:rsidR="00667263" w:rsidRPr="00667263" w:rsidRDefault="00667263" w:rsidP="00667263">
      <w:pPr>
        <w:rPr>
          <w:u w:val="single"/>
        </w:rPr>
      </w:pPr>
      <w:r w:rsidRPr="00667263">
        <w:rPr>
          <w:u w:val="single"/>
        </w:rPr>
        <w:t>Solving intra parallel query deadlocks</w:t>
      </w:r>
    </w:p>
    <w:p w14:paraId="344C40A7" w14:textId="00AB12E3" w:rsidR="00C9561D" w:rsidRPr="00C9561D" w:rsidRDefault="00667263" w:rsidP="00667263">
      <w:r w:rsidRPr="00667263">
        <w:t xml:space="preserve">However, </w:t>
      </w:r>
      <w:r w:rsidRPr="00667263">
        <w:rPr>
          <w:highlight w:val="yellow"/>
        </w:rPr>
        <w:t>latch waits could absolutely exacerbate a deadlock problem because they will cause locks to be held for longer than they would have otherwise</w:t>
      </w:r>
      <w:r w:rsidRPr="00667263">
        <w:t>.</w:t>
      </w:r>
    </w:p>
    <w:p w14:paraId="4B5FC223" w14:textId="77777777" w:rsidR="004F01AC" w:rsidRDefault="004F01AC"/>
    <w:sectPr w:rsidR="004F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AC"/>
    <w:rsid w:val="004F01AC"/>
    <w:rsid w:val="00667263"/>
    <w:rsid w:val="009555B4"/>
    <w:rsid w:val="00C9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0C76"/>
  <w15:chartTrackingRefBased/>
  <w15:docId w15:val="{87E7A9D2-0060-458C-9B64-016CDCBE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1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6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8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8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84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8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28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0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8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5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7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6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7195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5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4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2571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59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0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460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ba.stackexchange.com/questions/299289/can-latch-waits-cause-deadlock-with-error-mentioning-lock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2025-01-26T00:42:00Z</dcterms:created>
  <dcterms:modified xsi:type="dcterms:W3CDTF">2025-01-26T00:44:00Z</dcterms:modified>
</cp:coreProperties>
</file>