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B3E30" w14:textId="63647726" w:rsidR="00071809" w:rsidRDefault="000C325F">
      <w:hyperlink r:id="rId5" w:history="1">
        <w:r w:rsidRPr="000C325F">
          <w:rPr>
            <w:rStyle w:val="Hyperlink"/>
          </w:rPr>
          <w:t>Work with JSON data in SQL Server - SQL Server | Microsoft Learn</w:t>
        </w:r>
      </w:hyperlink>
    </w:p>
    <w:p w14:paraId="6388FD2B" w14:textId="77777777" w:rsidR="00FC5DE4" w:rsidRPr="00FC5DE4" w:rsidRDefault="00FC5DE4" w:rsidP="00FC5DE4">
      <w:pPr>
        <w:numPr>
          <w:ilvl w:val="0"/>
          <w:numId w:val="1"/>
        </w:numPr>
      </w:pPr>
      <w:r w:rsidRPr="00FC5DE4">
        <w:t>Article</w:t>
      </w:r>
    </w:p>
    <w:p w14:paraId="1965373C" w14:textId="77777777" w:rsidR="00FC5DE4" w:rsidRPr="00FC5DE4" w:rsidRDefault="00FC5DE4" w:rsidP="00FC5DE4">
      <w:pPr>
        <w:numPr>
          <w:ilvl w:val="0"/>
          <w:numId w:val="1"/>
        </w:numPr>
      </w:pPr>
      <w:r w:rsidRPr="00FC5DE4">
        <w:t>11/22/2024</w:t>
      </w:r>
    </w:p>
    <w:p w14:paraId="5B04BFC1" w14:textId="77777777" w:rsidR="00FC5DE4" w:rsidRPr="00FC5DE4" w:rsidRDefault="00FC5DE4" w:rsidP="00FC5DE4">
      <w:pPr>
        <w:numPr>
          <w:ilvl w:val="0"/>
          <w:numId w:val="1"/>
        </w:numPr>
      </w:pPr>
      <w:r w:rsidRPr="00FC5DE4">
        <w:t>40 contributors</w:t>
      </w:r>
    </w:p>
    <w:p w14:paraId="603D297A" w14:textId="77777777" w:rsidR="00FC5DE4" w:rsidRPr="00FC5DE4" w:rsidRDefault="00FC5DE4" w:rsidP="00FC5DE4">
      <w:r w:rsidRPr="00FC5DE4">
        <w:t>Feedback</w:t>
      </w:r>
    </w:p>
    <w:p w14:paraId="256D0969" w14:textId="77777777" w:rsidR="00FC5DE4" w:rsidRPr="00FC5DE4" w:rsidRDefault="00FC5DE4" w:rsidP="00FC5DE4">
      <w:pPr>
        <w:rPr>
          <w:b/>
          <w:bCs/>
        </w:rPr>
      </w:pPr>
      <w:r w:rsidRPr="00FC5DE4">
        <w:rPr>
          <w:b/>
          <w:bCs/>
        </w:rPr>
        <w:t>In this article</w:t>
      </w:r>
    </w:p>
    <w:p w14:paraId="630EBDAF" w14:textId="77777777" w:rsidR="00FC5DE4" w:rsidRPr="00FC5DE4" w:rsidRDefault="00FC5DE4" w:rsidP="00FC5DE4">
      <w:pPr>
        <w:numPr>
          <w:ilvl w:val="0"/>
          <w:numId w:val="2"/>
        </w:numPr>
      </w:pPr>
      <w:hyperlink r:id="rId6" w:anchor="key-json-capabilities-of-sql-server-and-sql-database" w:history="1">
        <w:r w:rsidRPr="00FC5DE4">
          <w:rPr>
            <w:rStyle w:val="Hyperlink"/>
          </w:rPr>
          <w:t>Key JSON capabilities of SQL Server and SQL Database</w:t>
        </w:r>
      </w:hyperlink>
    </w:p>
    <w:p w14:paraId="478FD9C9" w14:textId="77777777" w:rsidR="00FC5DE4" w:rsidRPr="00FC5DE4" w:rsidRDefault="00FC5DE4" w:rsidP="00FC5DE4">
      <w:pPr>
        <w:numPr>
          <w:ilvl w:val="0"/>
          <w:numId w:val="2"/>
        </w:numPr>
      </w:pPr>
      <w:hyperlink r:id="rId7" w:anchor="use-cases-for-json-data-in-sql-server" w:history="1">
        <w:r w:rsidRPr="00FC5DE4">
          <w:rPr>
            <w:rStyle w:val="Hyperlink"/>
          </w:rPr>
          <w:t>Use cases for JSON data in SQL Server</w:t>
        </w:r>
      </w:hyperlink>
    </w:p>
    <w:p w14:paraId="74A2CD7B" w14:textId="77777777" w:rsidR="00FC5DE4" w:rsidRPr="00FC5DE4" w:rsidRDefault="00FC5DE4" w:rsidP="00FC5DE4">
      <w:pPr>
        <w:numPr>
          <w:ilvl w:val="0"/>
          <w:numId w:val="2"/>
        </w:numPr>
      </w:pPr>
      <w:hyperlink r:id="rId8" w:anchor="combine-relational-and-json-data" w:history="1">
        <w:r w:rsidRPr="00FC5DE4">
          <w:rPr>
            <w:rStyle w:val="Hyperlink"/>
          </w:rPr>
          <w:t>Combine relational and JSON data</w:t>
        </w:r>
      </w:hyperlink>
    </w:p>
    <w:p w14:paraId="24B1E33E" w14:textId="77777777" w:rsidR="00FC5DE4" w:rsidRPr="00FC5DE4" w:rsidRDefault="00FC5DE4" w:rsidP="00FC5DE4">
      <w:pPr>
        <w:numPr>
          <w:ilvl w:val="0"/>
          <w:numId w:val="2"/>
        </w:numPr>
      </w:pPr>
      <w:hyperlink r:id="rId9" w:anchor="store-and-index-json-data-in-sql-server" w:history="1">
        <w:r w:rsidRPr="00FC5DE4">
          <w:rPr>
            <w:rStyle w:val="Hyperlink"/>
          </w:rPr>
          <w:t>Store and index JSON data in SQL Server</w:t>
        </w:r>
      </w:hyperlink>
    </w:p>
    <w:p w14:paraId="5767893B" w14:textId="77777777" w:rsidR="00FC5DE4" w:rsidRPr="00FC5DE4" w:rsidRDefault="00FC5DE4" w:rsidP="00FC5DE4">
      <w:pPr>
        <w:numPr>
          <w:ilvl w:val="0"/>
          <w:numId w:val="2"/>
        </w:numPr>
      </w:pPr>
      <w:hyperlink r:id="rId10" w:anchor="analyze-json-data-with-sql-queries" w:history="1">
        <w:r w:rsidRPr="00FC5DE4">
          <w:rPr>
            <w:rStyle w:val="Hyperlink"/>
          </w:rPr>
          <w:t>Analyze JSON data with SQL queries</w:t>
        </w:r>
      </w:hyperlink>
    </w:p>
    <w:p w14:paraId="3A086FC1" w14:textId="77777777" w:rsidR="00FC5DE4" w:rsidRPr="00FC5DE4" w:rsidRDefault="00FC5DE4" w:rsidP="00FC5DE4">
      <w:pPr>
        <w:numPr>
          <w:ilvl w:val="0"/>
          <w:numId w:val="2"/>
        </w:numPr>
      </w:pPr>
      <w:hyperlink r:id="rId11" w:anchor="return-data-from-a-sql-server-table-formatted-as-json" w:history="1">
        <w:r w:rsidRPr="00FC5DE4">
          <w:rPr>
            <w:rStyle w:val="Hyperlink"/>
          </w:rPr>
          <w:t>Return data from a SQL Server table formatted as JSON</w:t>
        </w:r>
      </w:hyperlink>
    </w:p>
    <w:p w14:paraId="70B4185A" w14:textId="77777777" w:rsidR="00FC5DE4" w:rsidRPr="00FC5DE4" w:rsidRDefault="00FC5DE4" w:rsidP="00FC5DE4">
      <w:pPr>
        <w:numPr>
          <w:ilvl w:val="0"/>
          <w:numId w:val="2"/>
        </w:numPr>
      </w:pPr>
      <w:hyperlink r:id="rId12" w:anchor="test-drive-built-in-json-support-with-the-adventureworks-sample-database" w:history="1">
        <w:r w:rsidRPr="00FC5DE4">
          <w:rPr>
            <w:rStyle w:val="Hyperlink"/>
          </w:rPr>
          <w:t>Test drive built-in JSON support with the AdventureWorks sample database</w:t>
        </w:r>
      </w:hyperlink>
    </w:p>
    <w:p w14:paraId="48171B59" w14:textId="77777777" w:rsidR="00FC5DE4" w:rsidRPr="00FC5DE4" w:rsidRDefault="00FC5DE4" w:rsidP="00FC5DE4">
      <w:pPr>
        <w:numPr>
          <w:ilvl w:val="0"/>
          <w:numId w:val="2"/>
        </w:numPr>
      </w:pPr>
      <w:hyperlink r:id="rId13" w:anchor="related-content" w:history="1">
        <w:r w:rsidRPr="00FC5DE4">
          <w:rPr>
            <w:rStyle w:val="Hyperlink"/>
          </w:rPr>
          <w:t>Related content</w:t>
        </w:r>
      </w:hyperlink>
    </w:p>
    <w:p w14:paraId="5DE495ED" w14:textId="27FAAA67" w:rsidR="001B0EF6" w:rsidRPr="001B0EF6" w:rsidRDefault="001B0EF6" w:rsidP="001B0EF6">
      <w:r w:rsidRPr="001B0EF6">
        <w:rPr>
          <w:b/>
          <w:bCs/>
        </w:rPr>
        <w:t>Applies to:</w:t>
      </w:r>
      <w:r w:rsidRPr="001B0EF6">
        <w:t> </w:t>
      </w:r>
      <w:r w:rsidRPr="001B0EF6">
        <mc:AlternateContent>
          <mc:Choice Requires="wps">
            <w:drawing>
              <wp:inline distT="0" distB="0" distL="0" distR="0" wp14:anchorId="1FD6C4A0" wp14:editId="1D322679">
                <wp:extent cx="304800" cy="304800"/>
                <wp:effectExtent l="0" t="0" r="0" b="0"/>
                <wp:docPr id="1795809183"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5D537D"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B0EF6">
        <w:t> SQL Server 2016 (13.x) and later versions </w:t>
      </w:r>
      <w:r w:rsidRPr="001B0EF6">
        <mc:AlternateContent>
          <mc:Choice Requires="wps">
            <w:drawing>
              <wp:inline distT="0" distB="0" distL="0" distR="0" wp14:anchorId="0D41FFA7" wp14:editId="3A9314F3">
                <wp:extent cx="304800" cy="304800"/>
                <wp:effectExtent l="0" t="0" r="0" b="0"/>
                <wp:docPr id="2090611382"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8FDDF5"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B0EF6">
        <w:t> </w:t>
      </w:r>
      <w:hyperlink r:id="rId14" w:anchor="applies-to" w:history="1">
        <w:r w:rsidRPr="001B0EF6">
          <w:rPr>
            <w:rStyle w:val="Hyperlink"/>
          </w:rPr>
          <w:t>Azure SQL Database</w:t>
        </w:r>
      </w:hyperlink>
      <w:r w:rsidRPr="001B0EF6">
        <w:t> </w:t>
      </w:r>
      <w:r w:rsidRPr="001B0EF6">
        <mc:AlternateContent>
          <mc:Choice Requires="wps">
            <w:drawing>
              <wp:inline distT="0" distB="0" distL="0" distR="0" wp14:anchorId="37F94EC2" wp14:editId="4602D013">
                <wp:extent cx="304800" cy="304800"/>
                <wp:effectExtent l="0" t="0" r="0" b="0"/>
                <wp:docPr id="978947715"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EE62A8"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B0EF6">
        <w:t> </w:t>
      </w:r>
      <w:hyperlink r:id="rId15" w:anchor="applies-to" w:history="1">
        <w:r w:rsidRPr="001B0EF6">
          <w:rPr>
            <w:rStyle w:val="Hyperlink"/>
          </w:rPr>
          <w:t>Azure SQL Managed Instance</w:t>
        </w:r>
      </w:hyperlink>
      <w:r w:rsidRPr="001B0EF6">
        <w:t> </w:t>
      </w:r>
      <w:r w:rsidRPr="001B0EF6">
        <mc:AlternateContent>
          <mc:Choice Requires="wps">
            <w:drawing>
              <wp:inline distT="0" distB="0" distL="0" distR="0" wp14:anchorId="724F3EF1" wp14:editId="4BC92861">
                <wp:extent cx="304800" cy="304800"/>
                <wp:effectExtent l="0" t="0" r="0" b="0"/>
                <wp:docPr id="1752418682"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2CB0EF"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B0EF6">
        <w:t> </w:t>
      </w:r>
      <w:hyperlink r:id="rId16" w:anchor="applies-to" w:history="1">
        <w:r w:rsidRPr="001B0EF6">
          <w:rPr>
            <w:rStyle w:val="Hyperlink"/>
          </w:rPr>
          <w:t>Azure Synapse Analytics</w:t>
        </w:r>
      </w:hyperlink>
      <w:r w:rsidRPr="001B0EF6">
        <w:t> </w:t>
      </w:r>
      <w:r w:rsidRPr="001B0EF6">
        <mc:AlternateContent>
          <mc:Choice Requires="wps">
            <w:drawing>
              <wp:inline distT="0" distB="0" distL="0" distR="0" wp14:anchorId="652E94EA" wp14:editId="5F4A1165">
                <wp:extent cx="304800" cy="304800"/>
                <wp:effectExtent l="0" t="0" r="0" b="0"/>
                <wp:docPr id="1066720006"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AD4098"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B0EF6">
        <w:t> </w:t>
      </w:r>
      <w:hyperlink r:id="rId17" w:anchor="applies-to" w:history="1">
        <w:r w:rsidRPr="001B0EF6">
          <w:rPr>
            <w:rStyle w:val="Hyperlink"/>
          </w:rPr>
          <w:t>SQL database in Microsoft Fabric</w:t>
        </w:r>
      </w:hyperlink>
    </w:p>
    <w:p w14:paraId="2558981D" w14:textId="77777777" w:rsidR="001B0EF6" w:rsidRPr="001B0EF6" w:rsidRDefault="001B0EF6" w:rsidP="001B0EF6">
      <w:r w:rsidRPr="001B0EF6">
        <w:t>JSON is a popular textual data format that's used for exchanging data in modern web and mobile applications. JSON is also used for storing unstructured data in log files or NoSQL databases such as Microsoft Azure Cosmos DB. Many REST web services return results that are formatted as JSON text or accept data that's formatted as JSON. For example, most Azure services, such as Azure Search, Azure Storage, and Azure Cosmos DB, have REST endpoints that return or consume JSON. JSON is also the main format for exchanging data between webpages and web servers by using AJAX calls.</w:t>
      </w:r>
    </w:p>
    <w:p w14:paraId="52D06368" w14:textId="77777777" w:rsidR="001B0EF6" w:rsidRPr="001B0EF6" w:rsidRDefault="001B0EF6" w:rsidP="001B0EF6">
      <w:r w:rsidRPr="001B0EF6">
        <w:t>JSON functions, first introduced in SQL Server 2016 (13.x), enable you to combine NoSQL and relational concepts in the same database. You can combine classic relational columns with columns that contain documents formatted as JSON text in the same table, parse and import JSON documents in relational structures, or format relational data to JSON text.</w:t>
      </w:r>
    </w:p>
    <w:p w14:paraId="1F826294" w14:textId="77777777" w:rsidR="001B0EF6" w:rsidRPr="001B0EF6" w:rsidRDefault="001B0EF6" w:rsidP="001B0EF6">
      <w:pPr>
        <w:rPr>
          <w:b/>
          <w:bCs/>
        </w:rPr>
      </w:pPr>
      <w:r w:rsidRPr="001B0EF6">
        <w:rPr>
          <w:b/>
          <w:bCs/>
        </w:rPr>
        <w:t> Note</w:t>
      </w:r>
    </w:p>
    <w:p w14:paraId="680C7A6A" w14:textId="77777777" w:rsidR="001B0EF6" w:rsidRPr="001B0EF6" w:rsidRDefault="001B0EF6" w:rsidP="001B0EF6">
      <w:r w:rsidRPr="001B0EF6">
        <w:t>JSON support requires </w:t>
      </w:r>
      <w:hyperlink r:id="rId18" w:history="1">
        <w:r w:rsidRPr="001B0EF6">
          <w:rPr>
            <w:rStyle w:val="Hyperlink"/>
            <w:b/>
            <w:bCs/>
          </w:rPr>
          <w:t>database compatibility level</w:t>
        </w:r>
      </w:hyperlink>
      <w:r w:rsidRPr="001B0EF6">
        <w:t> 130 or higher.</w:t>
      </w:r>
    </w:p>
    <w:p w14:paraId="41C12C9E" w14:textId="77777777" w:rsidR="001B0EF6" w:rsidRPr="001B0EF6" w:rsidRDefault="001B0EF6" w:rsidP="001B0EF6">
      <w:r w:rsidRPr="001B0EF6">
        <w:t>Here's an example of JSON text:</w:t>
      </w:r>
    </w:p>
    <w:p w14:paraId="2AD989C2" w14:textId="77777777" w:rsidR="001B0EF6" w:rsidRPr="001B0EF6" w:rsidRDefault="001B0EF6" w:rsidP="001B0EF6">
      <w:r w:rsidRPr="001B0EF6">
        <w:t>JSONCopy</w:t>
      </w:r>
    </w:p>
    <w:p w14:paraId="7686A194" w14:textId="77777777" w:rsidR="001B0EF6" w:rsidRPr="001B0EF6" w:rsidRDefault="001B0EF6" w:rsidP="001B0EF6">
      <w:r w:rsidRPr="001B0EF6">
        <w:t>[</w:t>
      </w:r>
    </w:p>
    <w:p w14:paraId="25F19D42" w14:textId="77777777" w:rsidR="001B0EF6" w:rsidRPr="001B0EF6" w:rsidRDefault="001B0EF6" w:rsidP="001B0EF6">
      <w:r w:rsidRPr="001B0EF6">
        <w:t xml:space="preserve">    {</w:t>
      </w:r>
    </w:p>
    <w:p w14:paraId="412AB56F" w14:textId="77777777" w:rsidR="001B0EF6" w:rsidRPr="001B0EF6" w:rsidRDefault="001B0EF6" w:rsidP="001B0EF6">
      <w:r w:rsidRPr="001B0EF6">
        <w:t xml:space="preserve">        "name": "John",</w:t>
      </w:r>
    </w:p>
    <w:p w14:paraId="1E7F2F9B" w14:textId="77777777" w:rsidR="001B0EF6" w:rsidRPr="001B0EF6" w:rsidRDefault="001B0EF6" w:rsidP="001B0EF6">
      <w:r w:rsidRPr="001B0EF6">
        <w:t xml:space="preserve">        "skills": [ "SQL", "C#", "Azure" ]</w:t>
      </w:r>
    </w:p>
    <w:p w14:paraId="1051FD57" w14:textId="77777777" w:rsidR="001B0EF6" w:rsidRPr="001B0EF6" w:rsidRDefault="001B0EF6" w:rsidP="001B0EF6">
      <w:r w:rsidRPr="001B0EF6">
        <w:t xml:space="preserve">    },</w:t>
      </w:r>
    </w:p>
    <w:p w14:paraId="3470B6A4" w14:textId="77777777" w:rsidR="001B0EF6" w:rsidRPr="001B0EF6" w:rsidRDefault="001B0EF6" w:rsidP="001B0EF6">
      <w:r w:rsidRPr="001B0EF6">
        <w:t xml:space="preserve">    {</w:t>
      </w:r>
    </w:p>
    <w:p w14:paraId="631B88B8" w14:textId="77777777" w:rsidR="001B0EF6" w:rsidRPr="001B0EF6" w:rsidRDefault="001B0EF6" w:rsidP="001B0EF6">
      <w:r w:rsidRPr="001B0EF6">
        <w:t xml:space="preserve">        "name": "Jane",</w:t>
      </w:r>
    </w:p>
    <w:p w14:paraId="3258DE33" w14:textId="77777777" w:rsidR="001B0EF6" w:rsidRPr="001B0EF6" w:rsidRDefault="001B0EF6" w:rsidP="001B0EF6">
      <w:r w:rsidRPr="001B0EF6">
        <w:t xml:space="preserve">        "surname": "Doe"</w:t>
      </w:r>
    </w:p>
    <w:p w14:paraId="16511ED3" w14:textId="77777777" w:rsidR="001B0EF6" w:rsidRPr="001B0EF6" w:rsidRDefault="001B0EF6" w:rsidP="001B0EF6">
      <w:r w:rsidRPr="001B0EF6">
        <w:t xml:space="preserve">    }</w:t>
      </w:r>
    </w:p>
    <w:p w14:paraId="41184564" w14:textId="77777777" w:rsidR="001B0EF6" w:rsidRPr="001B0EF6" w:rsidRDefault="001B0EF6" w:rsidP="001B0EF6">
      <w:r w:rsidRPr="001B0EF6">
        <w:t>]</w:t>
      </w:r>
    </w:p>
    <w:p w14:paraId="5B2AE4C5" w14:textId="77777777" w:rsidR="001B0EF6" w:rsidRPr="001B0EF6" w:rsidRDefault="001B0EF6" w:rsidP="001B0EF6">
      <w:r w:rsidRPr="001B0EF6">
        <w:t>By using SQL Server built-in functions and operators, you can do the following things with JSON text:</w:t>
      </w:r>
    </w:p>
    <w:p w14:paraId="1797326F" w14:textId="77777777" w:rsidR="001B0EF6" w:rsidRPr="001B0EF6" w:rsidRDefault="001B0EF6" w:rsidP="001B0EF6">
      <w:pPr>
        <w:numPr>
          <w:ilvl w:val="0"/>
          <w:numId w:val="3"/>
        </w:numPr>
      </w:pPr>
      <w:r w:rsidRPr="001B0EF6">
        <w:t>Parse JSON text and read or modify values.</w:t>
      </w:r>
    </w:p>
    <w:p w14:paraId="1E769023" w14:textId="77777777" w:rsidR="001B0EF6" w:rsidRPr="001B0EF6" w:rsidRDefault="001B0EF6" w:rsidP="001B0EF6">
      <w:pPr>
        <w:numPr>
          <w:ilvl w:val="0"/>
          <w:numId w:val="3"/>
        </w:numPr>
      </w:pPr>
      <w:r w:rsidRPr="001B0EF6">
        <w:t>Transform arrays of JSON objects into table format.</w:t>
      </w:r>
    </w:p>
    <w:p w14:paraId="458450F4" w14:textId="77777777" w:rsidR="001B0EF6" w:rsidRPr="001B0EF6" w:rsidRDefault="001B0EF6" w:rsidP="001B0EF6">
      <w:pPr>
        <w:numPr>
          <w:ilvl w:val="0"/>
          <w:numId w:val="3"/>
        </w:numPr>
      </w:pPr>
      <w:r w:rsidRPr="001B0EF6">
        <w:t>Run any Transact-SQL query on the converted JSON objects.</w:t>
      </w:r>
    </w:p>
    <w:p w14:paraId="00226A00" w14:textId="77777777" w:rsidR="001B0EF6" w:rsidRPr="001B0EF6" w:rsidRDefault="001B0EF6" w:rsidP="001B0EF6">
      <w:pPr>
        <w:numPr>
          <w:ilvl w:val="0"/>
          <w:numId w:val="3"/>
        </w:numPr>
      </w:pPr>
      <w:r w:rsidRPr="001B0EF6">
        <w:t>Format the results of Transact-SQL queries in JSON format.</w:t>
      </w:r>
    </w:p>
    <w:p w14:paraId="43492ECF" w14:textId="6082CA45" w:rsidR="001B0EF6" w:rsidRPr="001B0EF6" w:rsidRDefault="001B0EF6" w:rsidP="001B0EF6">
      <w:r w:rsidRPr="001B0EF6">
        <w:drawing>
          <wp:inline distT="0" distB="0" distL="0" distR="0" wp14:anchorId="4713CE77" wp14:editId="4E6A566F">
            <wp:extent cx="5715000" cy="2884805"/>
            <wp:effectExtent l="0" t="0" r="0" b="0"/>
            <wp:docPr id="899436017" name="Picture 7" descr="Diagram showing the overview of built-in JSON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iagram showing the overview of built-in JSON suppor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2884805"/>
                    </a:xfrm>
                    <a:prstGeom prst="rect">
                      <a:avLst/>
                    </a:prstGeom>
                    <a:noFill/>
                    <a:ln>
                      <a:noFill/>
                    </a:ln>
                  </pic:spPr>
                </pic:pic>
              </a:graphicData>
            </a:graphic>
          </wp:inline>
        </w:drawing>
      </w:r>
    </w:p>
    <w:p w14:paraId="69958680" w14:textId="77777777" w:rsidR="001B0EF6" w:rsidRPr="001B0EF6" w:rsidRDefault="001B0EF6" w:rsidP="001B0EF6">
      <w:pPr>
        <w:rPr>
          <w:b/>
          <w:bCs/>
        </w:rPr>
      </w:pPr>
      <w:r w:rsidRPr="001B0EF6">
        <w:rPr>
          <w:b/>
          <w:bCs/>
        </w:rPr>
        <w:t>Key JSON capabilities of SQL Server and SQL Database</w:t>
      </w:r>
    </w:p>
    <w:p w14:paraId="2855D9C8" w14:textId="77777777" w:rsidR="001B0EF6" w:rsidRPr="001B0EF6" w:rsidRDefault="001B0EF6" w:rsidP="001B0EF6">
      <w:r w:rsidRPr="001B0EF6">
        <w:t>The next sections discuss the key capabilities that SQL Server provides with its built-in JSON support.</w:t>
      </w:r>
    </w:p>
    <w:p w14:paraId="00909C1C" w14:textId="77777777" w:rsidR="001B0EF6" w:rsidRPr="001B0EF6" w:rsidRDefault="001B0EF6" w:rsidP="001B0EF6">
      <w:pPr>
        <w:rPr>
          <w:b/>
          <w:bCs/>
        </w:rPr>
      </w:pPr>
      <w:r w:rsidRPr="001B0EF6">
        <w:rPr>
          <w:b/>
          <w:bCs/>
        </w:rPr>
        <w:t>JSON data type</w:t>
      </w:r>
    </w:p>
    <w:p w14:paraId="46C19877" w14:textId="77777777" w:rsidR="001B0EF6" w:rsidRPr="001B0EF6" w:rsidRDefault="001B0EF6" w:rsidP="001B0EF6">
      <w:r w:rsidRPr="001B0EF6">
        <w:t>The new </w:t>
      </w:r>
      <w:r w:rsidRPr="001B0EF6">
        <w:rPr>
          <w:b/>
          <w:bCs/>
        </w:rPr>
        <w:t>json</w:t>
      </w:r>
      <w:r w:rsidRPr="001B0EF6">
        <w:t> data type that stores JSON documents in a native binary format that provides the following benefits over storing JSON data in </w:t>
      </w:r>
      <w:r w:rsidRPr="001B0EF6">
        <w:rPr>
          <w:b/>
          <w:bCs/>
        </w:rPr>
        <w:t>varchar</w:t>
      </w:r>
      <w:r w:rsidRPr="001B0EF6">
        <w:t>/</w:t>
      </w:r>
      <w:r w:rsidRPr="001B0EF6">
        <w:rPr>
          <w:b/>
          <w:bCs/>
        </w:rPr>
        <w:t>nvarchar</w:t>
      </w:r>
      <w:r w:rsidRPr="001B0EF6">
        <w:t>:</w:t>
      </w:r>
    </w:p>
    <w:p w14:paraId="0C02F336" w14:textId="77777777" w:rsidR="001B0EF6" w:rsidRPr="001B0EF6" w:rsidRDefault="001B0EF6" w:rsidP="001B0EF6">
      <w:pPr>
        <w:numPr>
          <w:ilvl w:val="0"/>
          <w:numId w:val="4"/>
        </w:numPr>
      </w:pPr>
      <w:r w:rsidRPr="001B0EF6">
        <w:t>More efficient reads, as the document is already parsed</w:t>
      </w:r>
    </w:p>
    <w:p w14:paraId="683925B9" w14:textId="77777777" w:rsidR="001B0EF6" w:rsidRPr="001B0EF6" w:rsidRDefault="001B0EF6" w:rsidP="001B0EF6">
      <w:pPr>
        <w:numPr>
          <w:ilvl w:val="0"/>
          <w:numId w:val="4"/>
        </w:numPr>
      </w:pPr>
      <w:r w:rsidRPr="001B0EF6">
        <w:t>More efficient writes, as the query can update individual values without accessing the entire document</w:t>
      </w:r>
    </w:p>
    <w:p w14:paraId="73691281" w14:textId="77777777" w:rsidR="001B0EF6" w:rsidRPr="001B0EF6" w:rsidRDefault="001B0EF6" w:rsidP="001B0EF6">
      <w:pPr>
        <w:numPr>
          <w:ilvl w:val="0"/>
          <w:numId w:val="4"/>
        </w:numPr>
      </w:pPr>
      <w:r w:rsidRPr="001B0EF6">
        <w:t>More efficient storage, optimized for compression</w:t>
      </w:r>
    </w:p>
    <w:p w14:paraId="20F7D913" w14:textId="77777777" w:rsidR="001B0EF6" w:rsidRPr="001B0EF6" w:rsidRDefault="001B0EF6" w:rsidP="001B0EF6">
      <w:pPr>
        <w:numPr>
          <w:ilvl w:val="0"/>
          <w:numId w:val="4"/>
        </w:numPr>
      </w:pPr>
      <w:r w:rsidRPr="001B0EF6">
        <w:t>No change in compatibility with existing code</w:t>
      </w:r>
    </w:p>
    <w:p w14:paraId="5F4F6B44" w14:textId="77777777" w:rsidR="001B0EF6" w:rsidRPr="001B0EF6" w:rsidRDefault="001B0EF6" w:rsidP="001B0EF6">
      <w:pPr>
        <w:rPr>
          <w:b/>
          <w:bCs/>
        </w:rPr>
      </w:pPr>
      <w:r w:rsidRPr="001B0EF6">
        <w:rPr>
          <w:b/>
          <w:bCs/>
        </w:rPr>
        <w:t> Note</w:t>
      </w:r>
    </w:p>
    <w:p w14:paraId="04D306D8" w14:textId="77777777" w:rsidR="001B0EF6" w:rsidRPr="001B0EF6" w:rsidRDefault="001B0EF6" w:rsidP="001B0EF6">
      <w:r w:rsidRPr="001B0EF6">
        <w:t>The </w:t>
      </w:r>
      <w:hyperlink r:id="rId20" w:history="1">
        <w:r w:rsidRPr="001B0EF6">
          <w:rPr>
            <w:rStyle w:val="Hyperlink"/>
            <w:b/>
            <w:bCs/>
          </w:rPr>
          <w:t>JSON data type</w:t>
        </w:r>
      </w:hyperlink>
      <w:r w:rsidRPr="001B0EF6">
        <w:t> is currently in preview for Azure SQL Database and Azure SQL Managed Instance (configured with the </w:t>
      </w:r>
      <w:hyperlink r:id="rId21" w:anchor="always-up-to-date-update-policy" w:history="1">
        <w:r w:rsidRPr="001B0EF6">
          <w:rPr>
            <w:rStyle w:val="Hyperlink"/>
            <w:b/>
            <w:bCs/>
          </w:rPr>
          <w:t>Always-up-to-date update policy</w:t>
        </w:r>
      </w:hyperlink>
      <w:r w:rsidRPr="001B0EF6">
        <w:t>).</w:t>
      </w:r>
    </w:p>
    <w:p w14:paraId="2EBA389A" w14:textId="77777777" w:rsidR="001B0EF6" w:rsidRPr="001B0EF6" w:rsidRDefault="001B0EF6" w:rsidP="001B0EF6">
      <w:r w:rsidRPr="001B0EF6">
        <w:t>Using the JSON same functions described in this article remain the most efficient way to query the </w:t>
      </w:r>
      <w:r w:rsidRPr="001B0EF6">
        <w:rPr>
          <w:b/>
          <w:bCs/>
        </w:rPr>
        <w:t>json</w:t>
      </w:r>
      <w:r w:rsidRPr="001B0EF6">
        <w:t> data type. For more information on the native </w:t>
      </w:r>
      <w:r w:rsidRPr="001B0EF6">
        <w:rPr>
          <w:b/>
          <w:bCs/>
        </w:rPr>
        <w:t>json</w:t>
      </w:r>
      <w:r w:rsidRPr="001B0EF6">
        <w:t> data type, see </w:t>
      </w:r>
      <w:hyperlink r:id="rId22" w:history="1">
        <w:r w:rsidRPr="001B0EF6">
          <w:rPr>
            <w:rStyle w:val="Hyperlink"/>
          </w:rPr>
          <w:t>JSON data type</w:t>
        </w:r>
      </w:hyperlink>
      <w:r w:rsidRPr="001B0EF6">
        <w:t>.</w:t>
      </w:r>
    </w:p>
    <w:p w14:paraId="391A4543" w14:textId="77777777" w:rsidR="001B0EF6" w:rsidRPr="001B0EF6" w:rsidRDefault="001B0EF6" w:rsidP="001B0EF6">
      <w:pPr>
        <w:rPr>
          <w:b/>
          <w:bCs/>
        </w:rPr>
      </w:pPr>
      <w:r w:rsidRPr="001B0EF6">
        <w:rPr>
          <w:b/>
          <w:bCs/>
        </w:rPr>
        <w:t>Extract values from JSON text and use them in queries</w:t>
      </w:r>
    </w:p>
    <w:p w14:paraId="3FDFE299" w14:textId="77777777" w:rsidR="001B0EF6" w:rsidRPr="001B0EF6" w:rsidRDefault="001B0EF6" w:rsidP="001B0EF6">
      <w:r w:rsidRPr="001B0EF6">
        <w:t>If you have JSON text that's stored in database tables, you can read or modify values in the JSON text by using the following built-in functions:</w:t>
      </w:r>
    </w:p>
    <w:p w14:paraId="0B04D776" w14:textId="77777777" w:rsidR="001B0EF6" w:rsidRPr="001B0EF6" w:rsidRDefault="001B0EF6" w:rsidP="001B0EF6">
      <w:pPr>
        <w:numPr>
          <w:ilvl w:val="0"/>
          <w:numId w:val="5"/>
        </w:numPr>
      </w:pPr>
      <w:hyperlink r:id="rId23" w:history="1">
        <w:r w:rsidRPr="001B0EF6">
          <w:rPr>
            <w:rStyle w:val="Hyperlink"/>
          </w:rPr>
          <w:t>ISJSON (Transact-SQL)</w:t>
        </w:r>
      </w:hyperlink>
      <w:r w:rsidRPr="001B0EF6">
        <w:t> tests whether a string contains valid JSON.</w:t>
      </w:r>
    </w:p>
    <w:p w14:paraId="53CA6F1B" w14:textId="77777777" w:rsidR="001B0EF6" w:rsidRPr="001B0EF6" w:rsidRDefault="001B0EF6" w:rsidP="001B0EF6">
      <w:pPr>
        <w:numPr>
          <w:ilvl w:val="0"/>
          <w:numId w:val="5"/>
        </w:numPr>
      </w:pPr>
      <w:hyperlink r:id="rId24" w:history="1">
        <w:r w:rsidRPr="001B0EF6">
          <w:rPr>
            <w:rStyle w:val="Hyperlink"/>
          </w:rPr>
          <w:t>JSON_VALUE (Transact-SQL)</w:t>
        </w:r>
      </w:hyperlink>
      <w:r w:rsidRPr="001B0EF6">
        <w:t> extracts a scalar value from a JSON string.</w:t>
      </w:r>
    </w:p>
    <w:p w14:paraId="18154337" w14:textId="77777777" w:rsidR="001B0EF6" w:rsidRPr="001B0EF6" w:rsidRDefault="001B0EF6" w:rsidP="001B0EF6">
      <w:pPr>
        <w:numPr>
          <w:ilvl w:val="0"/>
          <w:numId w:val="5"/>
        </w:numPr>
      </w:pPr>
      <w:hyperlink r:id="rId25" w:history="1">
        <w:r w:rsidRPr="001B0EF6">
          <w:rPr>
            <w:rStyle w:val="Hyperlink"/>
          </w:rPr>
          <w:t>JSON_QUERY (Transact-SQL)</w:t>
        </w:r>
      </w:hyperlink>
      <w:r w:rsidRPr="001B0EF6">
        <w:t> extracts an object or an array from a JSON string.</w:t>
      </w:r>
    </w:p>
    <w:p w14:paraId="02C057BF" w14:textId="77777777" w:rsidR="001B0EF6" w:rsidRPr="001B0EF6" w:rsidRDefault="001B0EF6" w:rsidP="001B0EF6">
      <w:pPr>
        <w:numPr>
          <w:ilvl w:val="0"/>
          <w:numId w:val="5"/>
        </w:numPr>
      </w:pPr>
      <w:hyperlink r:id="rId26" w:history="1">
        <w:r w:rsidRPr="001B0EF6">
          <w:rPr>
            <w:rStyle w:val="Hyperlink"/>
          </w:rPr>
          <w:t>JSON_MODIFY (Transact-SQL)</w:t>
        </w:r>
      </w:hyperlink>
      <w:r w:rsidRPr="001B0EF6">
        <w:t> changes a value in a JSON string.</w:t>
      </w:r>
    </w:p>
    <w:p w14:paraId="27F2E7CC" w14:textId="77777777" w:rsidR="001B0EF6" w:rsidRPr="001B0EF6" w:rsidRDefault="001B0EF6" w:rsidP="001B0EF6">
      <w:r w:rsidRPr="001B0EF6">
        <w:rPr>
          <w:b/>
          <w:bCs/>
        </w:rPr>
        <w:t>Example</w:t>
      </w:r>
    </w:p>
    <w:p w14:paraId="2CB33370" w14:textId="77777777" w:rsidR="001B0EF6" w:rsidRPr="001B0EF6" w:rsidRDefault="001B0EF6" w:rsidP="001B0EF6">
      <w:r w:rsidRPr="001B0EF6">
        <w:t>In the following example, the query uses both relational and JSON data (stored in a column named jsonCol) from a table called People:</w:t>
      </w:r>
    </w:p>
    <w:p w14:paraId="71C90E40" w14:textId="77777777" w:rsidR="001B0EF6" w:rsidRPr="001B0EF6" w:rsidRDefault="001B0EF6" w:rsidP="001B0EF6">
      <w:r w:rsidRPr="001B0EF6">
        <w:t>SQLCopy</w:t>
      </w:r>
    </w:p>
    <w:p w14:paraId="4934A0CA" w14:textId="77777777" w:rsidR="001B0EF6" w:rsidRPr="001B0EF6" w:rsidRDefault="001B0EF6" w:rsidP="001B0EF6">
      <w:r w:rsidRPr="001B0EF6">
        <w:t>SELECT Name,</w:t>
      </w:r>
    </w:p>
    <w:p w14:paraId="030942D3" w14:textId="77777777" w:rsidR="001B0EF6" w:rsidRPr="001B0EF6" w:rsidRDefault="001B0EF6" w:rsidP="001B0EF6">
      <w:r w:rsidRPr="001B0EF6">
        <w:t xml:space="preserve">    Surname,</w:t>
      </w:r>
    </w:p>
    <w:p w14:paraId="1555392D" w14:textId="77777777" w:rsidR="001B0EF6" w:rsidRPr="001B0EF6" w:rsidRDefault="001B0EF6" w:rsidP="001B0EF6">
      <w:r w:rsidRPr="001B0EF6">
        <w:t xml:space="preserve">    JSON_VALUE(jsonCol, '$.info.address.PostCode') AS PostCode,</w:t>
      </w:r>
    </w:p>
    <w:p w14:paraId="017F2063" w14:textId="77777777" w:rsidR="001B0EF6" w:rsidRPr="001B0EF6" w:rsidRDefault="001B0EF6" w:rsidP="001B0EF6">
      <w:r w:rsidRPr="001B0EF6">
        <w:t xml:space="preserve">    JSON_VALUE(jsonCol, '$.info.address."Address Line 1"')</w:t>
      </w:r>
    </w:p>
    <w:p w14:paraId="050A2074" w14:textId="77777777" w:rsidR="001B0EF6" w:rsidRPr="001B0EF6" w:rsidRDefault="001B0EF6" w:rsidP="001B0EF6">
      <w:r w:rsidRPr="001B0EF6">
        <w:t xml:space="preserve">        + ' ' + JSON_VALUE(jsonCol, '$.info.address."Address Line 2"') AS Address,</w:t>
      </w:r>
    </w:p>
    <w:p w14:paraId="708BB53E" w14:textId="77777777" w:rsidR="001B0EF6" w:rsidRPr="001B0EF6" w:rsidRDefault="001B0EF6" w:rsidP="001B0EF6">
      <w:r w:rsidRPr="001B0EF6">
        <w:t xml:space="preserve">    JSON_QUERY(jsonCol, '$.info.skills') AS Skills</w:t>
      </w:r>
    </w:p>
    <w:p w14:paraId="3AB4EC37" w14:textId="77777777" w:rsidR="001B0EF6" w:rsidRPr="001B0EF6" w:rsidRDefault="001B0EF6" w:rsidP="001B0EF6">
      <w:r w:rsidRPr="001B0EF6">
        <w:t>FROM People</w:t>
      </w:r>
    </w:p>
    <w:p w14:paraId="49D6C8BB" w14:textId="77777777" w:rsidR="001B0EF6" w:rsidRPr="001B0EF6" w:rsidRDefault="001B0EF6" w:rsidP="001B0EF6">
      <w:r w:rsidRPr="001B0EF6">
        <w:t>WHERE ISJSON(jsonCol) &gt; 0</w:t>
      </w:r>
    </w:p>
    <w:p w14:paraId="4FDF841A" w14:textId="77777777" w:rsidR="001B0EF6" w:rsidRPr="001B0EF6" w:rsidRDefault="001B0EF6" w:rsidP="001B0EF6">
      <w:r w:rsidRPr="001B0EF6">
        <w:t xml:space="preserve">    AND JSON_VALUE(jsonCol, '$.info.address.Town') = 'Belgrade'</w:t>
      </w:r>
    </w:p>
    <w:p w14:paraId="4CDBAEF0" w14:textId="77777777" w:rsidR="001B0EF6" w:rsidRPr="001B0EF6" w:rsidRDefault="001B0EF6" w:rsidP="001B0EF6">
      <w:r w:rsidRPr="001B0EF6">
        <w:t xml:space="preserve">    AND STATUS = 'Active'</w:t>
      </w:r>
    </w:p>
    <w:p w14:paraId="22D310B2" w14:textId="77777777" w:rsidR="001B0EF6" w:rsidRPr="001B0EF6" w:rsidRDefault="001B0EF6" w:rsidP="001B0EF6">
      <w:r w:rsidRPr="001B0EF6">
        <w:t>ORDER BY JSON_VALUE(jsonCol, '$.info.address.PostCode');</w:t>
      </w:r>
    </w:p>
    <w:p w14:paraId="16343889" w14:textId="77777777" w:rsidR="001B0EF6" w:rsidRPr="001B0EF6" w:rsidRDefault="001B0EF6" w:rsidP="001B0EF6">
      <w:r w:rsidRPr="001B0EF6">
        <w:t>Applications and tools see no difference between the values taken from scalar table columns and the values taken from JSON columns. You can use values from JSON text in any part of a Transact-SQL query (including WHERE, ORDER BY, or GROUP BY clauses, window aggregates, and so on). JSON functions use JavaScript-like syntax for referencing values inside JSON text.</w:t>
      </w:r>
    </w:p>
    <w:p w14:paraId="6C699843" w14:textId="77777777" w:rsidR="001B0EF6" w:rsidRPr="001B0EF6" w:rsidRDefault="001B0EF6" w:rsidP="001B0EF6">
      <w:r w:rsidRPr="001B0EF6">
        <w:t>For more information, see </w:t>
      </w:r>
      <w:hyperlink r:id="rId27" w:history="1">
        <w:r w:rsidRPr="001B0EF6">
          <w:rPr>
            <w:rStyle w:val="Hyperlink"/>
          </w:rPr>
          <w:t>Validate, Query, and Change JSON Data with Built-in Functions (SQL Server)</w:t>
        </w:r>
      </w:hyperlink>
      <w:r w:rsidRPr="001B0EF6">
        <w:t>, </w:t>
      </w:r>
      <w:hyperlink r:id="rId28" w:history="1">
        <w:r w:rsidRPr="001B0EF6">
          <w:rPr>
            <w:rStyle w:val="Hyperlink"/>
          </w:rPr>
          <w:t>JSON_VALUE (Transact-SQL)</w:t>
        </w:r>
      </w:hyperlink>
      <w:r w:rsidRPr="001B0EF6">
        <w:t>, and </w:t>
      </w:r>
      <w:hyperlink r:id="rId29" w:history="1">
        <w:r w:rsidRPr="001B0EF6">
          <w:rPr>
            <w:rStyle w:val="Hyperlink"/>
          </w:rPr>
          <w:t>JSON_QUERY (Transact-SQL)</w:t>
        </w:r>
      </w:hyperlink>
      <w:r w:rsidRPr="001B0EF6">
        <w:t>.</w:t>
      </w:r>
    </w:p>
    <w:p w14:paraId="2A0340E5" w14:textId="77777777" w:rsidR="001B0EF6" w:rsidRPr="001B0EF6" w:rsidRDefault="001B0EF6" w:rsidP="001B0EF6">
      <w:pPr>
        <w:rPr>
          <w:b/>
          <w:bCs/>
        </w:rPr>
      </w:pPr>
      <w:r w:rsidRPr="001B0EF6">
        <w:rPr>
          <w:b/>
          <w:bCs/>
        </w:rPr>
        <w:t>Change JSON values</w:t>
      </w:r>
    </w:p>
    <w:p w14:paraId="59DD6316" w14:textId="77777777" w:rsidR="001B0EF6" w:rsidRPr="001B0EF6" w:rsidRDefault="001B0EF6" w:rsidP="001B0EF6">
      <w:r w:rsidRPr="001B0EF6">
        <w:t>If you must modify parts of JSON text, you can use the </w:t>
      </w:r>
      <w:hyperlink r:id="rId30" w:history="1">
        <w:r w:rsidRPr="001B0EF6">
          <w:rPr>
            <w:rStyle w:val="Hyperlink"/>
          </w:rPr>
          <w:t>JSON_MODIFY (Transact-SQL)</w:t>
        </w:r>
      </w:hyperlink>
      <w:r w:rsidRPr="001B0EF6">
        <w:t> function to update the value of a property in a JSON string and return the updated JSON string. The following example updates the value of a property in a variable that contains JSON:</w:t>
      </w:r>
    </w:p>
    <w:p w14:paraId="1D2F314A" w14:textId="77777777" w:rsidR="001B0EF6" w:rsidRPr="001B0EF6" w:rsidRDefault="001B0EF6" w:rsidP="001B0EF6">
      <w:r w:rsidRPr="001B0EF6">
        <w:t>SQLCopy</w:t>
      </w:r>
    </w:p>
    <w:p w14:paraId="3682A5BF" w14:textId="77777777" w:rsidR="001B0EF6" w:rsidRPr="001B0EF6" w:rsidRDefault="001B0EF6" w:rsidP="001B0EF6">
      <w:r w:rsidRPr="001B0EF6">
        <w:t>DECLARE @json NVARCHAR(MAX);</w:t>
      </w:r>
    </w:p>
    <w:p w14:paraId="4D1D5D43" w14:textId="77777777" w:rsidR="001B0EF6" w:rsidRPr="001B0EF6" w:rsidRDefault="001B0EF6" w:rsidP="001B0EF6"/>
    <w:p w14:paraId="7A8FBB1D" w14:textId="77777777" w:rsidR="001B0EF6" w:rsidRPr="001B0EF6" w:rsidRDefault="001B0EF6" w:rsidP="001B0EF6">
      <w:r w:rsidRPr="001B0EF6">
        <w:t>SET @json = '{"info": {"address": [{"town": "Belgrade"}, {"town": "Paris"}, {"town":"Madrid"}]}}';</w:t>
      </w:r>
    </w:p>
    <w:p w14:paraId="770A3753" w14:textId="77777777" w:rsidR="001B0EF6" w:rsidRPr="001B0EF6" w:rsidRDefault="001B0EF6" w:rsidP="001B0EF6">
      <w:r w:rsidRPr="001B0EF6">
        <w:t>SET @json = JSON_MODIFY(@json, '$.info.address[1].town', 'London');</w:t>
      </w:r>
    </w:p>
    <w:p w14:paraId="5DF96BA7" w14:textId="77777777" w:rsidR="001B0EF6" w:rsidRPr="001B0EF6" w:rsidRDefault="001B0EF6" w:rsidP="001B0EF6"/>
    <w:p w14:paraId="44A3D34A" w14:textId="77777777" w:rsidR="001B0EF6" w:rsidRPr="001B0EF6" w:rsidRDefault="001B0EF6" w:rsidP="001B0EF6">
      <w:r w:rsidRPr="001B0EF6">
        <w:t>SELECT modifiedJson = @json;</w:t>
      </w:r>
    </w:p>
    <w:p w14:paraId="5BED8DC1" w14:textId="77777777" w:rsidR="001B0EF6" w:rsidRPr="001B0EF6" w:rsidRDefault="001B0EF6" w:rsidP="001B0EF6">
      <w:r w:rsidRPr="001B0EF6">
        <w:t>Here's the result set.</w:t>
      </w:r>
    </w:p>
    <w:p w14:paraId="43641714" w14:textId="77777777" w:rsidR="001B0EF6" w:rsidRPr="001B0EF6" w:rsidRDefault="001B0EF6" w:rsidP="001B0EF6">
      <w:r w:rsidRPr="001B0EF6">
        <w:t>JSONCopy</w:t>
      </w:r>
    </w:p>
    <w:p w14:paraId="71D63EAB" w14:textId="77777777" w:rsidR="001B0EF6" w:rsidRPr="001B0EF6" w:rsidRDefault="001B0EF6" w:rsidP="001B0EF6">
      <w:r w:rsidRPr="001B0EF6">
        <w:t>{"info":{"address":[{"town":"Belgrade"},{"town":"London"},{"town":"Madrid"}]}}</w:t>
      </w:r>
    </w:p>
    <w:p w14:paraId="432F0F3F" w14:textId="77777777" w:rsidR="001B0EF6" w:rsidRPr="001B0EF6" w:rsidRDefault="001B0EF6" w:rsidP="001B0EF6">
      <w:pPr>
        <w:rPr>
          <w:b/>
          <w:bCs/>
        </w:rPr>
      </w:pPr>
      <w:r w:rsidRPr="001B0EF6">
        <w:rPr>
          <w:b/>
          <w:bCs/>
        </w:rPr>
        <w:t>Convert JSON collections to a rowset</w:t>
      </w:r>
    </w:p>
    <w:p w14:paraId="7F68B7BA" w14:textId="77777777" w:rsidR="001B0EF6" w:rsidRPr="001B0EF6" w:rsidRDefault="001B0EF6" w:rsidP="001B0EF6">
      <w:r w:rsidRPr="001B0EF6">
        <w:t>You don't need a custom query language to query JSON in SQL Server. To query JSON data, you can use standard T-SQL. If you must create a query or report on JSON data, you can easily convert JSON data to rows and columns by calling the OPENJSON rowset function. For more information, see </w:t>
      </w:r>
      <w:hyperlink r:id="rId31" w:history="1">
        <w:r w:rsidRPr="001B0EF6">
          <w:rPr>
            <w:rStyle w:val="Hyperlink"/>
          </w:rPr>
          <w:t>Parse and Transform JSON Data with OPENJSON</w:t>
        </w:r>
      </w:hyperlink>
      <w:r w:rsidRPr="001B0EF6">
        <w:t>.</w:t>
      </w:r>
    </w:p>
    <w:p w14:paraId="6F5D6496" w14:textId="77777777" w:rsidR="001B0EF6" w:rsidRPr="001B0EF6" w:rsidRDefault="001B0EF6" w:rsidP="001B0EF6">
      <w:r w:rsidRPr="001B0EF6">
        <w:t>The following example calls OPENJSON and transforms the array of objects that is stored in the @json variable to a rowset that can be queried with a standard Transact-SQL SELECT statement:</w:t>
      </w:r>
    </w:p>
    <w:p w14:paraId="6CE8BECF" w14:textId="77777777" w:rsidR="001B0EF6" w:rsidRPr="001B0EF6" w:rsidRDefault="001B0EF6" w:rsidP="001B0EF6">
      <w:r w:rsidRPr="001B0EF6">
        <w:t>SQLCopy</w:t>
      </w:r>
    </w:p>
    <w:p w14:paraId="37ECEFD4" w14:textId="77777777" w:rsidR="001B0EF6" w:rsidRPr="001B0EF6" w:rsidRDefault="001B0EF6" w:rsidP="001B0EF6">
      <w:r w:rsidRPr="001B0EF6">
        <w:t>DECLARE @json NVARCHAR(MAX);</w:t>
      </w:r>
    </w:p>
    <w:p w14:paraId="17B96FC2" w14:textId="77777777" w:rsidR="001B0EF6" w:rsidRPr="001B0EF6" w:rsidRDefault="001B0EF6" w:rsidP="001B0EF6"/>
    <w:p w14:paraId="400133DA" w14:textId="77777777" w:rsidR="001B0EF6" w:rsidRPr="001B0EF6" w:rsidRDefault="001B0EF6" w:rsidP="001B0EF6">
      <w:r w:rsidRPr="001B0EF6">
        <w:t>SET @json = N'[</w:t>
      </w:r>
    </w:p>
    <w:p w14:paraId="092F0BE3" w14:textId="77777777" w:rsidR="001B0EF6" w:rsidRPr="001B0EF6" w:rsidRDefault="001B0EF6" w:rsidP="001B0EF6">
      <w:r w:rsidRPr="001B0EF6">
        <w:t xml:space="preserve">  {"id": 2, "info": {"name": "John", "surname": "Smith"}, "age": 25},</w:t>
      </w:r>
    </w:p>
    <w:p w14:paraId="6CE7C733" w14:textId="77777777" w:rsidR="001B0EF6" w:rsidRPr="001B0EF6" w:rsidRDefault="001B0EF6" w:rsidP="001B0EF6">
      <w:r w:rsidRPr="001B0EF6">
        <w:t xml:space="preserve">  {"id": 5, "info": {"name": "Jane", "surname": "Smith"}, "dob": "2005-11-04T12:00:00"}</w:t>
      </w:r>
    </w:p>
    <w:p w14:paraId="12D1D129" w14:textId="77777777" w:rsidR="001B0EF6" w:rsidRPr="001B0EF6" w:rsidRDefault="001B0EF6" w:rsidP="001B0EF6">
      <w:r w:rsidRPr="001B0EF6">
        <w:t>]';</w:t>
      </w:r>
    </w:p>
    <w:p w14:paraId="1651DF73" w14:textId="77777777" w:rsidR="001B0EF6" w:rsidRPr="001B0EF6" w:rsidRDefault="001B0EF6" w:rsidP="001B0EF6"/>
    <w:p w14:paraId="5DF5F22D" w14:textId="77777777" w:rsidR="001B0EF6" w:rsidRPr="001B0EF6" w:rsidRDefault="001B0EF6" w:rsidP="001B0EF6">
      <w:r w:rsidRPr="001B0EF6">
        <w:t>SELECT *</w:t>
      </w:r>
    </w:p>
    <w:p w14:paraId="3F58996A" w14:textId="77777777" w:rsidR="001B0EF6" w:rsidRPr="001B0EF6" w:rsidRDefault="001B0EF6" w:rsidP="001B0EF6">
      <w:r w:rsidRPr="001B0EF6">
        <w:t>FROM OPENJSON(@json) WITH (</w:t>
      </w:r>
    </w:p>
    <w:p w14:paraId="45025505" w14:textId="77777777" w:rsidR="001B0EF6" w:rsidRPr="001B0EF6" w:rsidRDefault="001B0EF6" w:rsidP="001B0EF6">
      <w:r w:rsidRPr="001B0EF6">
        <w:t xml:space="preserve">    id INT 'strict $.id',</w:t>
      </w:r>
    </w:p>
    <w:p w14:paraId="05846EAC" w14:textId="77777777" w:rsidR="001B0EF6" w:rsidRPr="001B0EF6" w:rsidRDefault="001B0EF6" w:rsidP="001B0EF6">
      <w:r w:rsidRPr="001B0EF6">
        <w:t xml:space="preserve">    firstName NVARCHAR(50) '$.info.name',</w:t>
      </w:r>
    </w:p>
    <w:p w14:paraId="44966565" w14:textId="77777777" w:rsidR="001B0EF6" w:rsidRPr="001B0EF6" w:rsidRDefault="001B0EF6" w:rsidP="001B0EF6">
      <w:r w:rsidRPr="001B0EF6">
        <w:t xml:space="preserve">    lastName NVARCHAR(50) '$.info.surname',</w:t>
      </w:r>
    </w:p>
    <w:p w14:paraId="58BCB446" w14:textId="77777777" w:rsidR="001B0EF6" w:rsidRPr="001B0EF6" w:rsidRDefault="001B0EF6" w:rsidP="001B0EF6">
      <w:r w:rsidRPr="001B0EF6">
        <w:t xml:space="preserve">    age INT,</w:t>
      </w:r>
    </w:p>
    <w:p w14:paraId="5A5CC070" w14:textId="77777777" w:rsidR="001B0EF6" w:rsidRPr="001B0EF6" w:rsidRDefault="001B0EF6" w:rsidP="001B0EF6">
      <w:r w:rsidRPr="001B0EF6">
        <w:t xml:space="preserve">    dateOfBirth DATETIME2 '$.dob'</w:t>
      </w:r>
    </w:p>
    <w:p w14:paraId="334F6ED1" w14:textId="77777777" w:rsidR="001B0EF6" w:rsidRPr="001B0EF6" w:rsidRDefault="001B0EF6" w:rsidP="001B0EF6">
      <w:r w:rsidRPr="001B0EF6">
        <w:t>);</w:t>
      </w:r>
    </w:p>
    <w:p w14:paraId="095B1182" w14:textId="77777777" w:rsidR="001B0EF6" w:rsidRPr="001B0EF6" w:rsidRDefault="001B0EF6" w:rsidP="001B0EF6">
      <w:r w:rsidRPr="001B0EF6">
        <w:t>Here's the result set.</w:t>
      </w:r>
    </w:p>
    <w:p w14:paraId="05BB69F1" w14:textId="77777777" w:rsidR="001B0EF6" w:rsidRPr="001B0EF6" w:rsidRDefault="001B0EF6" w:rsidP="001B0EF6">
      <w:r w:rsidRPr="001B0EF6">
        <w:t>Expand table</w:t>
      </w:r>
    </w:p>
    <w:tbl>
      <w:tblPr>
        <w:tblW w:w="9429" w:type="dxa"/>
        <w:tblCellMar>
          <w:top w:w="15" w:type="dxa"/>
          <w:left w:w="15" w:type="dxa"/>
          <w:bottom w:w="15" w:type="dxa"/>
          <w:right w:w="15" w:type="dxa"/>
        </w:tblCellMar>
        <w:tblLook w:val="04A0" w:firstRow="1" w:lastRow="0" w:firstColumn="1" w:lastColumn="0" w:noHBand="0" w:noVBand="1"/>
      </w:tblPr>
      <w:tblGrid>
        <w:gridCol w:w="500"/>
        <w:gridCol w:w="2064"/>
        <w:gridCol w:w="2018"/>
        <w:gridCol w:w="766"/>
        <w:gridCol w:w="4081"/>
      </w:tblGrid>
      <w:tr w:rsidR="001B0EF6" w:rsidRPr="001B0EF6" w14:paraId="1043407F" w14:textId="77777777" w:rsidTr="001B0EF6">
        <w:trPr>
          <w:tblHeader/>
        </w:trPr>
        <w:tc>
          <w:tcPr>
            <w:tcW w:w="0" w:type="auto"/>
            <w:hideMark/>
          </w:tcPr>
          <w:p w14:paraId="01DC017F" w14:textId="77777777" w:rsidR="001B0EF6" w:rsidRPr="001B0EF6" w:rsidRDefault="001B0EF6" w:rsidP="001B0EF6">
            <w:pPr>
              <w:rPr>
                <w:b/>
                <w:bCs/>
              </w:rPr>
            </w:pPr>
            <w:r w:rsidRPr="001B0EF6">
              <w:rPr>
                <w:b/>
                <w:bCs/>
              </w:rPr>
              <w:t>ID</w:t>
            </w:r>
          </w:p>
        </w:tc>
        <w:tc>
          <w:tcPr>
            <w:tcW w:w="0" w:type="auto"/>
            <w:hideMark/>
          </w:tcPr>
          <w:p w14:paraId="7032086D" w14:textId="77777777" w:rsidR="001B0EF6" w:rsidRPr="001B0EF6" w:rsidRDefault="001B0EF6" w:rsidP="001B0EF6">
            <w:pPr>
              <w:rPr>
                <w:b/>
                <w:bCs/>
              </w:rPr>
            </w:pPr>
            <w:r w:rsidRPr="001B0EF6">
              <w:rPr>
                <w:b/>
                <w:bCs/>
              </w:rPr>
              <w:t>firstName</w:t>
            </w:r>
          </w:p>
        </w:tc>
        <w:tc>
          <w:tcPr>
            <w:tcW w:w="0" w:type="auto"/>
            <w:hideMark/>
          </w:tcPr>
          <w:p w14:paraId="4A7A2CA5" w14:textId="77777777" w:rsidR="001B0EF6" w:rsidRPr="001B0EF6" w:rsidRDefault="001B0EF6" w:rsidP="001B0EF6">
            <w:pPr>
              <w:rPr>
                <w:b/>
                <w:bCs/>
              </w:rPr>
            </w:pPr>
            <w:r w:rsidRPr="001B0EF6">
              <w:rPr>
                <w:b/>
                <w:bCs/>
              </w:rPr>
              <w:t>lastName</w:t>
            </w:r>
          </w:p>
        </w:tc>
        <w:tc>
          <w:tcPr>
            <w:tcW w:w="0" w:type="auto"/>
            <w:hideMark/>
          </w:tcPr>
          <w:p w14:paraId="4C0F87D6" w14:textId="77777777" w:rsidR="001B0EF6" w:rsidRPr="001B0EF6" w:rsidRDefault="001B0EF6" w:rsidP="001B0EF6">
            <w:pPr>
              <w:rPr>
                <w:b/>
                <w:bCs/>
              </w:rPr>
            </w:pPr>
            <w:r w:rsidRPr="001B0EF6">
              <w:rPr>
                <w:b/>
                <w:bCs/>
              </w:rPr>
              <w:t>age</w:t>
            </w:r>
          </w:p>
        </w:tc>
        <w:tc>
          <w:tcPr>
            <w:tcW w:w="0" w:type="auto"/>
            <w:hideMark/>
          </w:tcPr>
          <w:p w14:paraId="0ADB0B0A" w14:textId="77777777" w:rsidR="001B0EF6" w:rsidRPr="001B0EF6" w:rsidRDefault="001B0EF6" w:rsidP="001B0EF6">
            <w:pPr>
              <w:rPr>
                <w:b/>
                <w:bCs/>
              </w:rPr>
            </w:pPr>
            <w:r w:rsidRPr="001B0EF6">
              <w:rPr>
                <w:b/>
                <w:bCs/>
              </w:rPr>
              <w:t>dateOfBirth</w:t>
            </w:r>
          </w:p>
        </w:tc>
      </w:tr>
      <w:tr w:rsidR="001B0EF6" w:rsidRPr="001B0EF6" w14:paraId="06821AD8" w14:textId="77777777" w:rsidTr="001B0EF6">
        <w:tc>
          <w:tcPr>
            <w:tcW w:w="0" w:type="auto"/>
            <w:hideMark/>
          </w:tcPr>
          <w:p w14:paraId="7F0E1502" w14:textId="77777777" w:rsidR="001B0EF6" w:rsidRPr="001B0EF6" w:rsidRDefault="001B0EF6" w:rsidP="001B0EF6">
            <w:r w:rsidRPr="001B0EF6">
              <w:t>2</w:t>
            </w:r>
          </w:p>
        </w:tc>
        <w:tc>
          <w:tcPr>
            <w:tcW w:w="0" w:type="auto"/>
            <w:hideMark/>
          </w:tcPr>
          <w:p w14:paraId="5A48FBDD" w14:textId="77777777" w:rsidR="001B0EF6" w:rsidRPr="001B0EF6" w:rsidRDefault="001B0EF6" w:rsidP="001B0EF6">
            <w:r w:rsidRPr="001B0EF6">
              <w:t>John</w:t>
            </w:r>
          </w:p>
        </w:tc>
        <w:tc>
          <w:tcPr>
            <w:tcW w:w="0" w:type="auto"/>
            <w:hideMark/>
          </w:tcPr>
          <w:p w14:paraId="3CF33D27" w14:textId="77777777" w:rsidR="001B0EF6" w:rsidRPr="001B0EF6" w:rsidRDefault="001B0EF6" w:rsidP="001B0EF6">
            <w:r w:rsidRPr="001B0EF6">
              <w:t>Smith</w:t>
            </w:r>
          </w:p>
        </w:tc>
        <w:tc>
          <w:tcPr>
            <w:tcW w:w="0" w:type="auto"/>
            <w:hideMark/>
          </w:tcPr>
          <w:p w14:paraId="5A7DE246" w14:textId="77777777" w:rsidR="001B0EF6" w:rsidRPr="001B0EF6" w:rsidRDefault="001B0EF6" w:rsidP="001B0EF6">
            <w:r w:rsidRPr="001B0EF6">
              <w:t>25</w:t>
            </w:r>
          </w:p>
        </w:tc>
        <w:tc>
          <w:tcPr>
            <w:tcW w:w="0" w:type="auto"/>
            <w:hideMark/>
          </w:tcPr>
          <w:p w14:paraId="2A5E80DB" w14:textId="77777777" w:rsidR="001B0EF6" w:rsidRPr="001B0EF6" w:rsidRDefault="001B0EF6" w:rsidP="001B0EF6"/>
        </w:tc>
      </w:tr>
      <w:tr w:rsidR="001B0EF6" w:rsidRPr="001B0EF6" w14:paraId="24E04313" w14:textId="77777777" w:rsidTr="001B0EF6">
        <w:tc>
          <w:tcPr>
            <w:tcW w:w="0" w:type="auto"/>
            <w:hideMark/>
          </w:tcPr>
          <w:p w14:paraId="484C764F" w14:textId="77777777" w:rsidR="001B0EF6" w:rsidRPr="001B0EF6" w:rsidRDefault="001B0EF6" w:rsidP="001B0EF6">
            <w:r w:rsidRPr="001B0EF6">
              <w:t>5</w:t>
            </w:r>
          </w:p>
        </w:tc>
        <w:tc>
          <w:tcPr>
            <w:tcW w:w="0" w:type="auto"/>
            <w:hideMark/>
          </w:tcPr>
          <w:p w14:paraId="38638420" w14:textId="77777777" w:rsidR="001B0EF6" w:rsidRPr="001B0EF6" w:rsidRDefault="001B0EF6" w:rsidP="001B0EF6">
            <w:r w:rsidRPr="001B0EF6">
              <w:t>Jane</w:t>
            </w:r>
          </w:p>
        </w:tc>
        <w:tc>
          <w:tcPr>
            <w:tcW w:w="0" w:type="auto"/>
            <w:hideMark/>
          </w:tcPr>
          <w:p w14:paraId="5CD087C8" w14:textId="77777777" w:rsidR="001B0EF6" w:rsidRPr="001B0EF6" w:rsidRDefault="001B0EF6" w:rsidP="001B0EF6">
            <w:r w:rsidRPr="001B0EF6">
              <w:t>Smith</w:t>
            </w:r>
          </w:p>
        </w:tc>
        <w:tc>
          <w:tcPr>
            <w:tcW w:w="0" w:type="auto"/>
            <w:hideMark/>
          </w:tcPr>
          <w:p w14:paraId="46F5DA6C" w14:textId="77777777" w:rsidR="001B0EF6" w:rsidRPr="001B0EF6" w:rsidRDefault="001B0EF6" w:rsidP="001B0EF6"/>
        </w:tc>
        <w:tc>
          <w:tcPr>
            <w:tcW w:w="0" w:type="auto"/>
            <w:hideMark/>
          </w:tcPr>
          <w:p w14:paraId="60C9481C" w14:textId="77777777" w:rsidR="001B0EF6" w:rsidRPr="001B0EF6" w:rsidRDefault="001B0EF6" w:rsidP="001B0EF6">
            <w:r w:rsidRPr="001B0EF6">
              <w:t>2005-11-04T12:00:00</w:t>
            </w:r>
          </w:p>
        </w:tc>
      </w:tr>
    </w:tbl>
    <w:p w14:paraId="4A79EEC4" w14:textId="77777777" w:rsidR="001B0EF6" w:rsidRPr="001B0EF6" w:rsidRDefault="001B0EF6" w:rsidP="001B0EF6">
      <w:r w:rsidRPr="001B0EF6">
        <w:t>OPENJSON transforms the array of JSON objects into a table in which each object is represented as one row, and key/value pairs are returned as cells. The output observes the following rules:</w:t>
      </w:r>
    </w:p>
    <w:p w14:paraId="42C9BE41" w14:textId="77777777" w:rsidR="001B0EF6" w:rsidRPr="001B0EF6" w:rsidRDefault="001B0EF6" w:rsidP="001B0EF6">
      <w:pPr>
        <w:numPr>
          <w:ilvl w:val="0"/>
          <w:numId w:val="6"/>
        </w:numPr>
      </w:pPr>
      <w:r w:rsidRPr="001B0EF6">
        <w:t>OPENJSON converts JSON values to the types that are specified in the WITH clause.</w:t>
      </w:r>
    </w:p>
    <w:p w14:paraId="5094906A" w14:textId="77777777" w:rsidR="001B0EF6" w:rsidRPr="001B0EF6" w:rsidRDefault="001B0EF6" w:rsidP="001B0EF6">
      <w:pPr>
        <w:numPr>
          <w:ilvl w:val="0"/>
          <w:numId w:val="6"/>
        </w:numPr>
      </w:pPr>
      <w:r w:rsidRPr="001B0EF6">
        <w:t>OPENJSON can handle both flat key/value pairs and nested, hierarchically organized objects.</w:t>
      </w:r>
    </w:p>
    <w:p w14:paraId="6E751350" w14:textId="77777777" w:rsidR="001B0EF6" w:rsidRPr="001B0EF6" w:rsidRDefault="001B0EF6" w:rsidP="001B0EF6">
      <w:pPr>
        <w:numPr>
          <w:ilvl w:val="0"/>
          <w:numId w:val="6"/>
        </w:numPr>
      </w:pPr>
      <w:r w:rsidRPr="001B0EF6">
        <w:t>You don't have to return all the fields that are contained in the JSON text.</w:t>
      </w:r>
    </w:p>
    <w:p w14:paraId="1C72D7FB" w14:textId="77777777" w:rsidR="001B0EF6" w:rsidRPr="001B0EF6" w:rsidRDefault="001B0EF6" w:rsidP="001B0EF6">
      <w:pPr>
        <w:numPr>
          <w:ilvl w:val="0"/>
          <w:numId w:val="6"/>
        </w:numPr>
      </w:pPr>
      <w:r w:rsidRPr="001B0EF6">
        <w:t>If JSON values don't exist, OPENJSON returns NULL values.</w:t>
      </w:r>
    </w:p>
    <w:p w14:paraId="7CD46BA8" w14:textId="77777777" w:rsidR="001B0EF6" w:rsidRPr="001B0EF6" w:rsidRDefault="001B0EF6" w:rsidP="001B0EF6">
      <w:pPr>
        <w:numPr>
          <w:ilvl w:val="0"/>
          <w:numId w:val="6"/>
        </w:numPr>
      </w:pPr>
      <w:r w:rsidRPr="001B0EF6">
        <w:t>You can optionally specify a path after the type specification to reference a nested property or to reference a property by a different name.</w:t>
      </w:r>
    </w:p>
    <w:p w14:paraId="7C330410" w14:textId="77777777" w:rsidR="001B0EF6" w:rsidRPr="001B0EF6" w:rsidRDefault="001B0EF6" w:rsidP="001B0EF6">
      <w:pPr>
        <w:numPr>
          <w:ilvl w:val="0"/>
          <w:numId w:val="6"/>
        </w:numPr>
      </w:pPr>
      <w:r w:rsidRPr="001B0EF6">
        <w:t>The optional strict prefix in the path specifies that values for the specified properties must exist in the JSON text.</w:t>
      </w:r>
    </w:p>
    <w:p w14:paraId="4C2FD9B7" w14:textId="77777777" w:rsidR="001B0EF6" w:rsidRPr="001B0EF6" w:rsidRDefault="001B0EF6" w:rsidP="001B0EF6">
      <w:r w:rsidRPr="001B0EF6">
        <w:t>For more information, see </w:t>
      </w:r>
      <w:hyperlink r:id="rId32" w:history="1">
        <w:r w:rsidRPr="001B0EF6">
          <w:rPr>
            <w:rStyle w:val="Hyperlink"/>
          </w:rPr>
          <w:t>Parse and Transform JSON Data with OPENJSON</w:t>
        </w:r>
      </w:hyperlink>
      <w:r w:rsidRPr="001B0EF6">
        <w:t> and </w:t>
      </w:r>
      <w:hyperlink r:id="rId33" w:history="1">
        <w:r w:rsidRPr="001B0EF6">
          <w:rPr>
            <w:rStyle w:val="Hyperlink"/>
          </w:rPr>
          <w:t>OPENJSON (Transact-SQL)</w:t>
        </w:r>
      </w:hyperlink>
      <w:r w:rsidRPr="001B0EF6">
        <w:t>.</w:t>
      </w:r>
    </w:p>
    <w:p w14:paraId="62C01DB7" w14:textId="77777777" w:rsidR="001B0EF6" w:rsidRPr="001B0EF6" w:rsidRDefault="001B0EF6" w:rsidP="001B0EF6">
      <w:r w:rsidRPr="001B0EF6">
        <w:t>JSON documents might have sub-elements and hierarchical data that can't be directly mapped into the standard relational columns. In this case, you can flatten JSON hierarchy by joining parent entity with sub-arrays.</w:t>
      </w:r>
    </w:p>
    <w:p w14:paraId="7F40E652" w14:textId="77777777" w:rsidR="001B0EF6" w:rsidRPr="001B0EF6" w:rsidRDefault="001B0EF6" w:rsidP="001B0EF6">
      <w:r w:rsidRPr="001B0EF6">
        <w:t>In the following example, the second object in the array has sub-array representing person skills. Every sub-object can be parsed using additional OPENJSON function call:</w:t>
      </w:r>
    </w:p>
    <w:p w14:paraId="77D0C6C1" w14:textId="77777777" w:rsidR="001B0EF6" w:rsidRPr="001B0EF6" w:rsidRDefault="001B0EF6" w:rsidP="001B0EF6">
      <w:r w:rsidRPr="001B0EF6">
        <w:t>SQLCopy</w:t>
      </w:r>
    </w:p>
    <w:p w14:paraId="1F65DAC4" w14:textId="77777777" w:rsidR="001B0EF6" w:rsidRPr="001B0EF6" w:rsidRDefault="001B0EF6" w:rsidP="001B0EF6">
      <w:r w:rsidRPr="001B0EF6">
        <w:t>DECLARE @json NVARCHAR(MAX);</w:t>
      </w:r>
    </w:p>
    <w:p w14:paraId="21866666" w14:textId="77777777" w:rsidR="001B0EF6" w:rsidRPr="001B0EF6" w:rsidRDefault="001B0EF6" w:rsidP="001B0EF6"/>
    <w:p w14:paraId="3C131EB0" w14:textId="77777777" w:rsidR="001B0EF6" w:rsidRPr="001B0EF6" w:rsidRDefault="001B0EF6" w:rsidP="001B0EF6">
      <w:r w:rsidRPr="001B0EF6">
        <w:t>SET @json = N'[</w:t>
      </w:r>
    </w:p>
    <w:p w14:paraId="448D124A" w14:textId="77777777" w:rsidR="001B0EF6" w:rsidRPr="001B0EF6" w:rsidRDefault="001B0EF6" w:rsidP="001B0EF6">
      <w:r w:rsidRPr="001B0EF6">
        <w:t xml:space="preserve">  {"id": 2, "info": {"name": "John", "surname": "Smith"}, "age": 25},</w:t>
      </w:r>
    </w:p>
    <w:p w14:paraId="73037E3E" w14:textId="77777777" w:rsidR="001B0EF6" w:rsidRPr="001B0EF6" w:rsidRDefault="001B0EF6" w:rsidP="001B0EF6">
      <w:r w:rsidRPr="001B0EF6">
        <w:t xml:space="preserve">  {"id": 5, "info": {"name": "Jane", "surname": "Smith", "skills": ["SQL", "C#", "Azure"]}, "dob": "2005-11-04T12:00:00"}</w:t>
      </w:r>
    </w:p>
    <w:p w14:paraId="680EF6CC" w14:textId="77777777" w:rsidR="001B0EF6" w:rsidRPr="001B0EF6" w:rsidRDefault="001B0EF6" w:rsidP="001B0EF6">
      <w:r w:rsidRPr="001B0EF6">
        <w:t>]';</w:t>
      </w:r>
    </w:p>
    <w:p w14:paraId="211EEE11" w14:textId="77777777" w:rsidR="001B0EF6" w:rsidRPr="001B0EF6" w:rsidRDefault="001B0EF6" w:rsidP="001B0EF6"/>
    <w:p w14:paraId="3A9FC29D" w14:textId="77777777" w:rsidR="001B0EF6" w:rsidRPr="001B0EF6" w:rsidRDefault="001B0EF6" w:rsidP="001B0EF6">
      <w:r w:rsidRPr="001B0EF6">
        <w:t>SELECT id,</w:t>
      </w:r>
    </w:p>
    <w:p w14:paraId="1DF9E2F8" w14:textId="77777777" w:rsidR="001B0EF6" w:rsidRPr="001B0EF6" w:rsidRDefault="001B0EF6" w:rsidP="001B0EF6">
      <w:r w:rsidRPr="001B0EF6">
        <w:t xml:space="preserve">    firstName,</w:t>
      </w:r>
    </w:p>
    <w:p w14:paraId="16850715" w14:textId="77777777" w:rsidR="001B0EF6" w:rsidRPr="001B0EF6" w:rsidRDefault="001B0EF6" w:rsidP="001B0EF6">
      <w:r w:rsidRPr="001B0EF6">
        <w:t xml:space="preserve">    lastName,</w:t>
      </w:r>
    </w:p>
    <w:p w14:paraId="086D72F2" w14:textId="77777777" w:rsidR="001B0EF6" w:rsidRPr="001B0EF6" w:rsidRDefault="001B0EF6" w:rsidP="001B0EF6">
      <w:r w:rsidRPr="001B0EF6">
        <w:t xml:space="preserve">    age,</w:t>
      </w:r>
    </w:p>
    <w:p w14:paraId="69DF57DF" w14:textId="77777777" w:rsidR="001B0EF6" w:rsidRPr="001B0EF6" w:rsidRDefault="001B0EF6" w:rsidP="001B0EF6">
      <w:r w:rsidRPr="001B0EF6">
        <w:t xml:space="preserve">    dateOfBirth,</w:t>
      </w:r>
    </w:p>
    <w:p w14:paraId="383AFB6D" w14:textId="77777777" w:rsidR="001B0EF6" w:rsidRPr="001B0EF6" w:rsidRDefault="001B0EF6" w:rsidP="001B0EF6">
      <w:r w:rsidRPr="001B0EF6">
        <w:t xml:space="preserve">    skill</w:t>
      </w:r>
    </w:p>
    <w:p w14:paraId="49CC5046" w14:textId="77777777" w:rsidR="001B0EF6" w:rsidRPr="001B0EF6" w:rsidRDefault="001B0EF6" w:rsidP="001B0EF6">
      <w:r w:rsidRPr="001B0EF6">
        <w:t>FROM OPENJSON(@json) WITH (</w:t>
      </w:r>
    </w:p>
    <w:p w14:paraId="3E3078CD" w14:textId="77777777" w:rsidR="001B0EF6" w:rsidRPr="001B0EF6" w:rsidRDefault="001B0EF6" w:rsidP="001B0EF6">
      <w:r w:rsidRPr="001B0EF6">
        <w:t xml:space="preserve">    id INT 'strict $.id',</w:t>
      </w:r>
    </w:p>
    <w:p w14:paraId="64973579" w14:textId="77777777" w:rsidR="001B0EF6" w:rsidRPr="001B0EF6" w:rsidRDefault="001B0EF6" w:rsidP="001B0EF6">
      <w:r w:rsidRPr="001B0EF6">
        <w:t xml:space="preserve">    firstName NVARCHAR(50) '$.info.name',</w:t>
      </w:r>
    </w:p>
    <w:p w14:paraId="17EB5D78" w14:textId="77777777" w:rsidR="001B0EF6" w:rsidRPr="001B0EF6" w:rsidRDefault="001B0EF6" w:rsidP="001B0EF6">
      <w:r w:rsidRPr="001B0EF6">
        <w:t xml:space="preserve">    lastName NVARCHAR(50) '$.info.surname',</w:t>
      </w:r>
    </w:p>
    <w:p w14:paraId="3B6D7765" w14:textId="77777777" w:rsidR="001B0EF6" w:rsidRPr="001B0EF6" w:rsidRDefault="001B0EF6" w:rsidP="001B0EF6">
      <w:r w:rsidRPr="001B0EF6">
        <w:t xml:space="preserve">    age INT,</w:t>
      </w:r>
    </w:p>
    <w:p w14:paraId="718A3D5F" w14:textId="77777777" w:rsidR="001B0EF6" w:rsidRPr="001B0EF6" w:rsidRDefault="001B0EF6" w:rsidP="001B0EF6">
      <w:r w:rsidRPr="001B0EF6">
        <w:t xml:space="preserve">    dateOfBirth DATETIME2 '$.dob',</w:t>
      </w:r>
    </w:p>
    <w:p w14:paraId="5F6163FD" w14:textId="77777777" w:rsidR="001B0EF6" w:rsidRPr="001B0EF6" w:rsidRDefault="001B0EF6" w:rsidP="001B0EF6">
      <w:r w:rsidRPr="001B0EF6">
        <w:t xml:space="preserve">    skills NVARCHAR(MAX) '$.info.skills' AS JSON</w:t>
      </w:r>
    </w:p>
    <w:p w14:paraId="3645D221" w14:textId="77777777" w:rsidR="001B0EF6" w:rsidRPr="001B0EF6" w:rsidRDefault="001B0EF6" w:rsidP="001B0EF6">
      <w:r w:rsidRPr="001B0EF6">
        <w:t>)</w:t>
      </w:r>
    </w:p>
    <w:p w14:paraId="2F9B0113" w14:textId="77777777" w:rsidR="001B0EF6" w:rsidRPr="001B0EF6" w:rsidRDefault="001B0EF6" w:rsidP="001B0EF6">
      <w:r w:rsidRPr="001B0EF6">
        <w:t>OUTER APPLY OPENJSON(skills) WITH (skill NVARCHAR(8) '$');</w:t>
      </w:r>
    </w:p>
    <w:p w14:paraId="6884FB82" w14:textId="77777777" w:rsidR="001B0EF6" w:rsidRPr="001B0EF6" w:rsidRDefault="001B0EF6" w:rsidP="001B0EF6">
      <w:r w:rsidRPr="001B0EF6">
        <w:t>The skills array is returned in the first OPENJSON as original JSON text fragment and passed to another OPENJSON function using APPLY operator. The second OPENJSON function parses JSON array and return string values as single column rowset that will be joined with the result of the first OPENJSON.</w:t>
      </w:r>
    </w:p>
    <w:p w14:paraId="50B1A09D" w14:textId="77777777" w:rsidR="001B0EF6" w:rsidRPr="001B0EF6" w:rsidRDefault="001B0EF6" w:rsidP="001B0EF6">
      <w:r w:rsidRPr="001B0EF6">
        <w:t>Here's the result set.</w:t>
      </w:r>
    </w:p>
    <w:p w14:paraId="496B8093" w14:textId="77777777" w:rsidR="001B0EF6" w:rsidRPr="001B0EF6" w:rsidRDefault="001B0EF6" w:rsidP="001B0EF6">
      <w:r w:rsidRPr="001B0EF6">
        <w:t>Expand table</w:t>
      </w:r>
    </w:p>
    <w:tbl>
      <w:tblPr>
        <w:tblW w:w="9429" w:type="dxa"/>
        <w:tblCellMar>
          <w:top w:w="15" w:type="dxa"/>
          <w:left w:w="15" w:type="dxa"/>
          <w:bottom w:w="15" w:type="dxa"/>
          <w:right w:w="15" w:type="dxa"/>
        </w:tblCellMar>
        <w:tblLook w:val="04A0" w:firstRow="1" w:lastRow="0" w:firstColumn="1" w:lastColumn="0" w:noHBand="0" w:noVBand="1"/>
      </w:tblPr>
      <w:tblGrid>
        <w:gridCol w:w="445"/>
        <w:gridCol w:w="1842"/>
        <w:gridCol w:w="1801"/>
        <w:gridCol w:w="683"/>
        <w:gridCol w:w="3641"/>
        <w:gridCol w:w="1017"/>
      </w:tblGrid>
      <w:tr w:rsidR="001B0EF6" w:rsidRPr="001B0EF6" w14:paraId="1E8E95FB" w14:textId="77777777" w:rsidTr="001B0EF6">
        <w:trPr>
          <w:tblHeader/>
        </w:trPr>
        <w:tc>
          <w:tcPr>
            <w:tcW w:w="0" w:type="auto"/>
            <w:hideMark/>
          </w:tcPr>
          <w:p w14:paraId="3C306391" w14:textId="77777777" w:rsidR="001B0EF6" w:rsidRPr="001B0EF6" w:rsidRDefault="001B0EF6" w:rsidP="001B0EF6">
            <w:pPr>
              <w:rPr>
                <w:b/>
                <w:bCs/>
              </w:rPr>
            </w:pPr>
            <w:r w:rsidRPr="001B0EF6">
              <w:rPr>
                <w:b/>
                <w:bCs/>
              </w:rPr>
              <w:t>ID</w:t>
            </w:r>
          </w:p>
        </w:tc>
        <w:tc>
          <w:tcPr>
            <w:tcW w:w="0" w:type="auto"/>
            <w:hideMark/>
          </w:tcPr>
          <w:p w14:paraId="27687530" w14:textId="77777777" w:rsidR="001B0EF6" w:rsidRPr="001B0EF6" w:rsidRDefault="001B0EF6" w:rsidP="001B0EF6">
            <w:pPr>
              <w:rPr>
                <w:b/>
                <w:bCs/>
              </w:rPr>
            </w:pPr>
            <w:r w:rsidRPr="001B0EF6">
              <w:rPr>
                <w:b/>
                <w:bCs/>
              </w:rPr>
              <w:t>firstName</w:t>
            </w:r>
          </w:p>
        </w:tc>
        <w:tc>
          <w:tcPr>
            <w:tcW w:w="0" w:type="auto"/>
            <w:hideMark/>
          </w:tcPr>
          <w:p w14:paraId="6D647F29" w14:textId="77777777" w:rsidR="001B0EF6" w:rsidRPr="001B0EF6" w:rsidRDefault="001B0EF6" w:rsidP="001B0EF6">
            <w:pPr>
              <w:rPr>
                <w:b/>
                <w:bCs/>
              </w:rPr>
            </w:pPr>
            <w:r w:rsidRPr="001B0EF6">
              <w:rPr>
                <w:b/>
                <w:bCs/>
              </w:rPr>
              <w:t>lastName</w:t>
            </w:r>
          </w:p>
        </w:tc>
        <w:tc>
          <w:tcPr>
            <w:tcW w:w="0" w:type="auto"/>
            <w:hideMark/>
          </w:tcPr>
          <w:p w14:paraId="436F4819" w14:textId="77777777" w:rsidR="001B0EF6" w:rsidRPr="001B0EF6" w:rsidRDefault="001B0EF6" w:rsidP="001B0EF6">
            <w:pPr>
              <w:rPr>
                <w:b/>
                <w:bCs/>
              </w:rPr>
            </w:pPr>
            <w:r w:rsidRPr="001B0EF6">
              <w:rPr>
                <w:b/>
                <w:bCs/>
              </w:rPr>
              <w:t>age</w:t>
            </w:r>
          </w:p>
        </w:tc>
        <w:tc>
          <w:tcPr>
            <w:tcW w:w="0" w:type="auto"/>
            <w:hideMark/>
          </w:tcPr>
          <w:p w14:paraId="1F2DB8D5" w14:textId="77777777" w:rsidR="001B0EF6" w:rsidRPr="001B0EF6" w:rsidRDefault="001B0EF6" w:rsidP="001B0EF6">
            <w:pPr>
              <w:rPr>
                <w:b/>
                <w:bCs/>
              </w:rPr>
            </w:pPr>
            <w:r w:rsidRPr="001B0EF6">
              <w:rPr>
                <w:b/>
                <w:bCs/>
              </w:rPr>
              <w:t>dateOfBirth</w:t>
            </w:r>
          </w:p>
        </w:tc>
        <w:tc>
          <w:tcPr>
            <w:tcW w:w="0" w:type="auto"/>
            <w:hideMark/>
          </w:tcPr>
          <w:p w14:paraId="38187D60" w14:textId="77777777" w:rsidR="001B0EF6" w:rsidRPr="001B0EF6" w:rsidRDefault="001B0EF6" w:rsidP="001B0EF6">
            <w:pPr>
              <w:rPr>
                <w:b/>
                <w:bCs/>
              </w:rPr>
            </w:pPr>
            <w:r w:rsidRPr="001B0EF6">
              <w:rPr>
                <w:b/>
                <w:bCs/>
              </w:rPr>
              <w:t>skill</w:t>
            </w:r>
          </w:p>
        </w:tc>
      </w:tr>
      <w:tr w:rsidR="001B0EF6" w:rsidRPr="001B0EF6" w14:paraId="786B6490" w14:textId="77777777" w:rsidTr="001B0EF6">
        <w:tc>
          <w:tcPr>
            <w:tcW w:w="0" w:type="auto"/>
            <w:hideMark/>
          </w:tcPr>
          <w:p w14:paraId="5F1C8A4F" w14:textId="77777777" w:rsidR="001B0EF6" w:rsidRPr="001B0EF6" w:rsidRDefault="001B0EF6" w:rsidP="001B0EF6">
            <w:r w:rsidRPr="001B0EF6">
              <w:t>2</w:t>
            </w:r>
          </w:p>
        </w:tc>
        <w:tc>
          <w:tcPr>
            <w:tcW w:w="0" w:type="auto"/>
            <w:hideMark/>
          </w:tcPr>
          <w:p w14:paraId="64F2E784" w14:textId="77777777" w:rsidR="001B0EF6" w:rsidRPr="001B0EF6" w:rsidRDefault="001B0EF6" w:rsidP="001B0EF6">
            <w:r w:rsidRPr="001B0EF6">
              <w:t>John</w:t>
            </w:r>
          </w:p>
        </w:tc>
        <w:tc>
          <w:tcPr>
            <w:tcW w:w="0" w:type="auto"/>
            <w:hideMark/>
          </w:tcPr>
          <w:p w14:paraId="55A8A598" w14:textId="77777777" w:rsidR="001B0EF6" w:rsidRPr="001B0EF6" w:rsidRDefault="001B0EF6" w:rsidP="001B0EF6">
            <w:r w:rsidRPr="001B0EF6">
              <w:t>Smith</w:t>
            </w:r>
          </w:p>
        </w:tc>
        <w:tc>
          <w:tcPr>
            <w:tcW w:w="0" w:type="auto"/>
            <w:hideMark/>
          </w:tcPr>
          <w:p w14:paraId="41E58E9C" w14:textId="77777777" w:rsidR="001B0EF6" w:rsidRPr="001B0EF6" w:rsidRDefault="001B0EF6" w:rsidP="001B0EF6">
            <w:r w:rsidRPr="001B0EF6">
              <w:t>25</w:t>
            </w:r>
          </w:p>
        </w:tc>
        <w:tc>
          <w:tcPr>
            <w:tcW w:w="0" w:type="auto"/>
            <w:hideMark/>
          </w:tcPr>
          <w:p w14:paraId="1E9CE113" w14:textId="77777777" w:rsidR="001B0EF6" w:rsidRPr="001B0EF6" w:rsidRDefault="001B0EF6" w:rsidP="001B0EF6"/>
        </w:tc>
        <w:tc>
          <w:tcPr>
            <w:tcW w:w="0" w:type="auto"/>
            <w:hideMark/>
          </w:tcPr>
          <w:p w14:paraId="037346AF" w14:textId="77777777" w:rsidR="001B0EF6" w:rsidRPr="001B0EF6" w:rsidRDefault="001B0EF6" w:rsidP="001B0EF6"/>
        </w:tc>
      </w:tr>
      <w:tr w:rsidR="001B0EF6" w:rsidRPr="001B0EF6" w14:paraId="7C8A745A" w14:textId="77777777" w:rsidTr="001B0EF6">
        <w:tc>
          <w:tcPr>
            <w:tcW w:w="0" w:type="auto"/>
            <w:hideMark/>
          </w:tcPr>
          <w:p w14:paraId="4AFDE2F8" w14:textId="77777777" w:rsidR="001B0EF6" w:rsidRPr="001B0EF6" w:rsidRDefault="001B0EF6" w:rsidP="001B0EF6">
            <w:r w:rsidRPr="001B0EF6">
              <w:t>5</w:t>
            </w:r>
          </w:p>
        </w:tc>
        <w:tc>
          <w:tcPr>
            <w:tcW w:w="0" w:type="auto"/>
            <w:hideMark/>
          </w:tcPr>
          <w:p w14:paraId="08F92B46" w14:textId="77777777" w:rsidR="001B0EF6" w:rsidRPr="001B0EF6" w:rsidRDefault="001B0EF6" w:rsidP="001B0EF6">
            <w:r w:rsidRPr="001B0EF6">
              <w:t>Jane</w:t>
            </w:r>
          </w:p>
        </w:tc>
        <w:tc>
          <w:tcPr>
            <w:tcW w:w="0" w:type="auto"/>
            <w:hideMark/>
          </w:tcPr>
          <w:p w14:paraId="59FDD47A" w14:textId="77777777" w:rsidR="001B0EF6" w:rsidRPr="001B0EF6" w:rsidRDefault="001B0EF6" w:rsidP="001B0EF6">
            <w:r w:rsidRPr="001B0EF6">
              <w:t>Smith</w:t>
            </w:r>
          </w:p>
        </w:tc>
        <w:tc>
          <w:tcPr>
            <w:tcW w:w="0" w:type="auto"/>
            <w:hideMark/>
          </w:tcPr>
          <w:p w14:paraId="79CD2110" w14:textId="77777777" w:rsidR="001B0EF6" w:rsidRPr="001B0EF6" w:rsidRDefault="001B0EF6" w:rsidP="001B0EF6"/>
        </w:tc>
        <w:tc>
          <w:tcPr>
            <w:tcW w:w="0" w:type="auto"/>
            <w:hideMark/>
          </w:tcPr>
          <w:p w14:paraId="4D7A4D5C" w14:textId="77777777" w:rsidR="001B0EF6" w:rsidRPr="001B0EF6" w:rsidRDefault="001B0EF6" w:rsidP="001B0EF6">
            <w:r w:rsidRPr="001B0EF6">
              <w:t>2005-11-04T12:00:00</w:t>
            </w:r>
          </w:p>
        </w:tc>
        <w:tc>
          <w:tcPr>
            <w:tcW w:w="0" w:type="auto"/>
            <w:hideMark/>
          </w:tcPr>
          <w:p w14:paraId="67F6A7A6" w14:textId="77777777" w:rsidR="001B0EF6" w:rsidRPr="001B0EF6" w:rsidRDefault="001B0EF6" w:rsidP="001B0EF6">
            <w:r w:rsidRPr="001B0EF6">
              <w:t>SQL</w:t>
            </w:r>
          </w:p>
        </w:tc>
      </w:tr>
      <w:tr w:rsidR="001B0EF6" w:rsidRPr="001B0EF6" w14:paraId="13D546BE" w14:textId="77777777" w:rsidTr="001B0EF6">
        <w:tc>
          <w:tcPr>
            <w:tcW w:w="0" w:type="auto"/>
            <w:hideMark/>
          </w:tcPr>
          <w:p w14:paraId="669E93DC" w14:textId="77777777" w:rsidR="001B0EF6" w:rsidRPr="001B0EF6" w:rsidRDefault="001B0EF6" w:rsidP="001B0EF6">
            <w:r w:rsidRPr="001B0EF6">
              <w:t>5</w:t>
            </w:r>
          </w:p>
        </w:tc>
        <w:tc>
          <w:tcPr>
            <w:tcW w:w="0" w:type="auto"/>
            <w:hideMark/>
          </w:tcPr>
          <w:p w14:paraId="6C9B3FCD" w14:textId="77777777" w:rsidR="001B0EF6" w:rsidRPr="001B0EF6" w:rsidRDefault="001B0EF6" w:rsidP="001B0EF6">
            <w:r w:rsidRPr="001B0EF6">
              <w:t>Jane</w:t>
            </w:r>
          </w:p>
        </w:tc>
        <w:tc>
          <w:tcPr>
            <w:tcW w:w="0" w:type="auto"/>
            <w:hideMark/>
          </w:tcPr>
          <w:p w14:paraId="1AEB965C" w14:textId="77777777" w:rsidR="001B0EF6" w:rsidRPr="001B0EF6" w:rsidRDefault="001B0EF6" w:rsidP="001B0EF6">
            <w:r w:rsidRPr="001B0EF6">
              <w:t>Smith</w:t>
            </w:r>
          </w:p>
        </w:tc>
        <w:tc>
          <w:tcPr>
            <w:tcW w:w="0" w:type="auto"/>
            <w:hideMark/>
          </w:tcPr>
          <w:p w14:paraId="5AF3F6B3" w14:textId="77777777" w:rsidR="001B0EF6" w:rsidRPr="001B0EF6" w:rsidRDefault="001B0EF6" w:rsidP="001B0EF6"/>
        </w:tc>
        <w:tc>
          <w:tcPr>
            <w:tcW w:w="0" w:type="auto"/>
            <w:hideMark/>
          </w:tcPr>
          <w:p w14:paraId="5C4C2278" w14:textId="77777777" w:rsidR="001B0EF6" w:rsidRPr="001B0EF6" w:rsidRDefault="001B0EF6" w:rsidP="001B0EF6">
            <w:r w:rsidRPr="001B0EF6">
              <w:t>2005-11-04T12:00:00</w:t>
            </w:r>
          </w:p>
        </w:tc>
        <w:tc>
          <w:tcPr>
            <w:tcW w:w="0" w:type="auto"/>
            <w:hideMark/>
          </w:tcPr>
          <w:p w14:paraId="6FD32F94" w14:textId="77777777" w:rsidR="001B0EF6" w:rsidRPr="001B0EF6" w:rsidRDefault="001B0EF6" w:rsidP="001B0EF6">
            <w:r w:rsidRPr="001B0EF6">
              <w:t>C#</w:t>
            </w:r>
          </w:p>
        </w:tc>
      </w:tr>
      <w:tr w:rsidR="001B0EF6" w:rsidRPr="001B0EF6" w14:paraId="7B036F37" w14:textId="77777777" w:rsidTr="001B0EF6">
        <w:tc>
          <w:tcPr>
            <w:tcW w:w="0" w:type="auto"/>
            <w:hideMark/>
          </w:tcPr>
          <w:p w14:paraId="780791CE" w14:textId="77777777" w:rsidR="001B0EF6" w:rsidRPr="001B0EF6" w:rsidRDefault="001B0EF6" w:rsidP="001B0EF6">
            <w:r w:rsidRPr="001B0EF6">
              <w:t>5</w:t>
            </w:r>
          </w:p>
        </w:tc>
        <w:tc>
          <w:tcPr>
            <w:tcW w:w="0" w:type="auto"/>
            <w:hideMark/>
          </w:tcPr>
          <w:p w14:paraId="5571812C" w14:textId="77777777" w:rsidR="001B0EF6" w:rsidRPr="001B0EF6" w:rsidRDefault="001B0EF6" w:rsidP="001B0EF6">
            <w:r w:rsidRPr="001B0EF6">
              <w:t>Jane</w:t>
            </w:r>
          </w:p>
        </w:tc>
        <w:tc>
          <w:tcPr>
            <w:tcW w:w="0" w:type="auto"/>
            <w:hideMark/>
          </w:tcPr>
          <w:p w14:paraId="7E756034" w14:textId="77777777" w:rsidR="001B0EF6" w:rsidRPr="001B0EF6" w:rsidRDefault="001B0EF6" w:rsidP="001B0EF6">
            <w:r w:rsidRPr="001B0EF6">
              <w:t>Smith</w:t>
            </w:r>
          </w:p>
        </w:tc>
        <w:tc>
          <w:tcPr>
            <w:tcW w:w="0" w:type="auto"/>
            <w:hideMark/>
          </w:tcPr>
          <w:p w14:paraId="77F8A851" w14:textId="77777777" w:rsidR="001B0EF6" w:rsidRPr="001B0EF6" w:rsidRDefault="001B0EF6" w:rsidP="001B0EF6"/>
        </w:tc>
        <w:tc>
          <w:tcPr>
            <w:tcW w:w="0" w:type="auto"/>
            <w:hideMark/>
          </w:tcPr>
          <w:p w14:paraId="195E2E54" w14:textId="77777777" w:rsidR="001B0EF6" w:rsidRPr="001B0EF6" w:rsidRDefault="001B0EF6" w:rsidP="001B0EF6">
            <w:r w:rsidRPr="001B0EF6">
              <w:t>2005-11-04T12:00:00</w:t>
            </w:r>
          </w:p>
        </w:tc>
        <w:tc>
          <w:tcPr>
            <w:tcW w:w="0" w:type="auto"/>
            <w:hideMark/>
          </w:tcPr>
          <w:p w14:paraId="4D240C94" w14:textId="77777777" w:rsidR="001B0EF6" w:rsidRPr="001B0EF6" w:rsidRDefault="001B0EF6" w:rsidP="001B0EF6">
            <w:r w:rsidRPr="001B0EF6">
              <w:t>Azure</w:t>
            </w:r>
          </w:p>
        </w:tc>
      </w:tr>
    </w:tbl>
    <w:p w14:paraId="4DCE8EEF" w14:textId="77777777" w:rsidR="001B0EF6" w:rsidRPr="001B0EF6" w:rsidRDefault="001B0EF6" w:rsidP="001B0EF6">
      <w:r w:rsidRPr="001B0EF6">
        <w:t>OUTER APPLY OPENJSON joins first-level entity with sub-array and return flatten resultset. Due to JOIN, the second row is repeated for every skill.</w:t>
      </w:r>
    </w:p>
    <w:p w14:paraId="084E4DB4" w14:textId="77777777" w:rsidR="001B0EF6" w:rsidRPr="001B0EF6" w:rsidRDefault="001B0EF6" w:rsidP="001B0EF6">
      <w:pPr>
        <w:rPr>
          <w:b/>
          <w:bCs/>
        </w:rPr>
      </w:pPr>
      <w:r w:rsidRPr="001B0EF6">
        <w:rPr>
          <w:b/>
          <w:bCs/>
        </w:rPr>
        <w:t>Convert SQL Server data to JSON or export JSON</w:t>
      </w:r>
    </w:p>
    <w:p w14:paraId="3F07B4ED" w14:textId="77777777" w:rsidR="001B0EF6" w:rsidRPr="001B0EF6" w:rsidRDefault="001B0EF6" w:rsidP="001B0EF6">
      <w:pPr>
        <w:rPr>
          <w:b/>
          <w:bCs/>
        </w:rPr>
      </w:pPr>
      <w:r w:rsidRPr="001B0EF6">
        <w:rPr>
          <w:b/>
          <w:bCs/>
        </w:rPr>
        <w:t> Note</w:t>
      </w:r>
    </w:p>
    <w:p w14:paraId="25B4CD54" w14:textId="77777777" w:rsidR="001B0EF6" w:rsidRPr="001B0EF6" w:rsidRDefault="001B0EF6" w:rsidP="001B0EF6">
      <w:r w:rsidRPr="001B0EF6">
        <w:t>Converting Azure Synapse Analytics data to JSON or exporting JSON is not supported.</w:t>
      </w:r>
    </w:p>
    <w:p w14:paraId="2435D234" w14:textId="77777777" w:rsidR="001B0EF6" w:rsidRPr="001B0EF6" w:rsidRDefault="001B0EF6" w:rsidP="001B0EF6">
      <w:r w:rsidRPr="001B0EF6">
        <w:t>Format SQL Server data or the results of SQL queries as JSON by adding the FOR JSON clause to a SELECT statement. Use FOR JSON to delegate the formatting of JSON output from your client applications to SQL Server. For more information, see </w:t>
      </w:r>
      <w:hyperlink r:id="rId34" w:history="1">
        <w:r w:rsidRPr="001B0EF6">
          <w:rPr>
            <w:rStyle w:val="Hyperlink"/>
          </w:rPr>
          <w:t>Format query results as JSON with FOR JSON</w:t>
        </w:r>
      </w:hyperlink>
      <w:r w:rsidRPr="001B0EF6">
        <w:t>.</w:t>
      </w:r>
    </w:p>
    <w:p w14:paraId="3FCDE1B1" w14:textId="77777777" w:rsidR="001B0EF6" w:rsidRPr="001B0EF6" w:rsidRDefault="001B0EF6" w:rsidP="001B0EF6">
      <w:r w:rsidRPr="001B0EF6">
        <w:t>The following example uses PATH mode with the FOR JSON clause:</w:t>
      </w:r>
    </w:p>
    <w:p w14:paraId="5858241B" w14:textId="77777777" w:rsidR="001B0EF6" w:rsidRPr="001B0EF6" w:rsidRDefault="001B0EF6" w:rsidP="001B0EF6">
      <w:r w:rsidRPr="001B0EF6">
        <w:t>SQLCopy</w:t>
      </w:r>
    </w:p>
    <w:p w14:paraId="486E13B9" w14:textId="77777777" w:rsidR="001B0EF6" w:rsidRPr="001B0EF6" w:rsidRDefault="001B0EF6" w:rsidP="001B0EF6">
      <w:r w:rsidRPr="001B0EF6">
        <w:t>SELECT id,</w:t>
      </w:r>
    </w:p>
    <w:p w14:paraId="41F779F9" w14:textId="77777777" w:rsidR="001B0EF6" w:rsidRPr="001B0EF6" w:rsidRDefault="001B0EF6" w:rsidP="001B0EF6">
      <w:r w:rsidRPr="001B0EF6">
        <w:t xml:space="preserve">    firstName AS "info.name",</w:t>
      </w:r>
    </w:p>
    <w:p w14:paraId="4E0F1029" w14:textId="77777777" w:rsidR="001B0EF6" w:rsidRPr="001B0EF6" w:rsidRDefault="001B0EF6" w:rsidP="001B0EF6">
      <w:r w:rsidRPr="001B0EF6">
        <w:t xml:space="preserve">    lastName AS "info.surname",</w:t>
      </w:r>
    </w:p>
    <w:p w14:paraId="32EBD268" w14:textId="77777777" w:rsidR="001B0EF6" w:rsidRPr="001B0EF6" w:rsidRDefault="001B0EF6" w:rsidP="001B0EF6">
      <w:r w:rsidRPr="001B0EF6">
        <w:t xml:space="preserve">    age,</w:t>
      </w:r>
    </w:p>
    <w:p w14:paraId="1BF3ADA2" w14:textId="77777777" w:rsidR="001B0EF6" w:rsidRPr="001B0EF6" w:rsidRDefault="001B0EF6" w:rsidP="001B0EF6">
      <w:r w:rsidRPr="001B0EF6">
        <w:t xml:space="preserve">    dateOfBirth AS dob</w:t>
      </w:r>
    </w:p>
    <w:p w14:paraId="6E58EF20" w14:textId="77777777" w:rsidR="001B0EF6" w:rsidRPr="001B0EF6" w:rsidRDefault="001B0EF6" w:rsidP="001B0EF6">
      <w:r w:rsidRPr="001B0EF6">
        <w:t>FROM People</w:t>
      </w:r>
    </w:p>
    <w:p w14:paraId="64DA7F35" w14:textId="77777777" w:rsidR="001B0EF6" w:rsidRPr="001B0EF6" w:rsidRDefault="001B0EF6" w:rsidP="001B0EF6">
      <w:r w:rsidRPr="001B0EF6">
        <w:t>FOR JSON PATH;</w:t>
      </w:r>
    </w:p>
    <w:p w14:paraId="2D4EF357" w14:textId="77777777" w:rsidR="001B0EF6" w:rsidRPr="001B0EF6" w:rsidRDefault="001B0EF6" w:rsidP="001B0EF6">
      <w:r w:rsidRPr="001B0EF6">
        <w:t>The FOR JSON clause formats SQL results as JSON text that can be provided to any app that understands JSON. The PATH option uses dot-separated aliases in the SELECT clause to nest objects in the query results.</w:t>
      </w:r>
    </w:p>
    <w:p w14:paraId="48DA1756" w14:textId="77777777" w:rsidR="001B0EF6" w:rsidRPr="001B0EF6" w:rsidRDefault="001B0EF6" w:rsidP="001B0EF6">
      <w:r w:rsidRPr="001B0EF6">
        <w:t>Here's the result set.</w:t>
      </w:r>
    </w:p>
    <w:p w14:paraId="71BE2A10" w14:textId="77777777" w:rsidR="001B0EF6" w:rsidRPr="001B0EF6" w:rsidRDefault="001B0EF6" w:rsidP="001B0EF6">
      <w:r w:rsidRPr="001B0EF6">
        <w:t>JSONCopy</w:t>
      </w:r>
    </w:p>
    <w:p w14:paraId="27609044" w14:textId="77777777" w:rsidR="001B0EF6" w:rsidRPr="001B0EF6" w:rsidRDefault="001B0EF6" w:rsidP="001B0EF6">
      <w:r w:rsidRPr="001B0EF6">
        <w:t>[</w:t>
      </w:r>
    </w:p>
    <w:p w14:paraId="3E8B3C46" w14:textId="77777777" w:rsidR="001B0EF6" w:rsidRPr="001B0EF6" w:rsidRDefault="001B0EF6" w:rsidP="001B0EF6">
      <w:r w:rsidRPr="001B0EF6">
        <w:t xml:space="preserve">  {</w:t>
      </w:r>
    </w:p>
    <w:p w14:paraId="7E940C69" w14:textId="77777777" w:rsidR="001B0EF6" w:rsidRPr="001B0EF6" w:rsidRDefault="001B0EF6" w:rsidP="001B0EF6">
      <w:r w:rsidRPr="001B0EF6">
        <w:t xml:space="preserve">    "id": 2,</w:t>
      </w:r>
    </w:p>
    <w:p w14:paraId="10AD2730" w14:textId="77777777" w:rsidR="001B0EF6" w:rsidRPr="001B0EF6" w:rsidRDefault="001B0EF6" w:rsidP="001B0EF6">
      <w:r w:rsidRPr="001B0EF6">
        <w:t xml:space="preserve">    "info": {</w:t>
      </w:r>
    </w:p>
    <w:p w14:paraId="5DC50679" w14:textId="77777777" w:rsidR="001B0EF6" w:rsidRPr="001B0EF6" w:rsidRDefault="001B0EF6" w:rsidP="001B0EF6">
      <w:r w:rsidRPr="001B0EF6">
        <w:t xml:space="preserve">      "name": "John",</w:t>
      </w:r>
    </w:p>
    <w:p w14:paraId="6A9625F9" w14:textId="77777777" w:rsidR="001B0EF6" w:rsidRPr="001B0EF6" w:rsidRDefault="001B0EF6" w:rsidP="001B0EF6">
      <w:r w:rsidRPr="001B0EF6">
        <w:t xml:space="preserve">      "surname": "Smith"</w:t>
      </w:r>
    </w:p>
    <w:p w14:paraId="1D3BAF61" w14:textId="77777777" w:rsidR="001B0EF6" w:rsidRPr="001B0EF6" w:rsidRDefault="001B0EF6" w:rsidP="001B0EF6">
      <w:r w:rsidRPr="001B0EF6">
        <w:t xml:space="preserve">    },</w:t>
      </w:r>
    </w:p>
    <w:p w14:paraId="15C3E1A0" w14:textId="77777777" w:rsidR="001B0EF6" w:rsidRPr="001B0EF6" w:rsidRDefault="001B0EF6" w:rsidP="001B0EF6">
      <w:r w:rsidRPr="001B0EF6">
        <w:t xml:space="preserve">    "age": 25</w:t>
      </w:r>
    </w:p>
    <w:p w14:paraId="16B3723F" w14:textId="77777777" w:rsidR="001B0EF6" w:rsidRPr="001B0EF6" w:rsidRDefault="001B0EF6" w:rsidP="001B0EF6">
      <w:r w:rsidRPr="001B0EF6">
        <w:t xml:space="preserve">  },</w:t>
      </w:r>
    </w:p>
    <w:p w14:paraId="7D329A6C" w14:textId="77777777" w:rsidR="001B0EF6" w:rsidRPr="001B0EF6" w:rsidRDefault="001B0EF6" w:rsidP="001B0EF6">
      <w:r w:rsidRPr="001B0EF6">
        <w:t xml:space="preserve">  {</w:t>
      </w:r>
    </w:p>
    <w:p w14:paraId="195B22A3" w14:textId="77777777" w:rsidR="001B0EF6" w:rsidRPr="001B0EF6" w:rsidRDefault="001B0EF6" w:rsidP="001B0EF6">
      <w:r w:rsidRPr="001B0EF6">
        <w:t xml:space="preserve">    "id": 5,</w:t>
      </w:r>
    </w:p>
    <w:p w14:paraId="584C955D" w14:textId="77777777" w:rsidR="001B0EF6" w:rsidRPr="001B0EF6" w:rsidRDefault="001B0EF6" w:rsidP="001B0EF6">
      <w:r w:rsidRPr="001B0EF6">
        <w:t xml:space="preserve">    "info": {</w:t>
      </w:r>
    </w:p>
    <w:p w14:paraId="0D0AFBF0" w14:textId="77777777" w:rsidR="001B0EF6" w:rsidRPr="001B0EF6" w:rsidRDefault="001B0EF6" w:rsidP="001B0EF6">
      <w:r w:rsidRPr="001B0EF6">
        <w:t xml:space="preserve">      "name": "Jane",</w:t>
      </w:r>
    </w:p>
    <w:p w14:paraId="796FCFEB" w14:textId="77777777" w:rsidR="001B0EF6" w:rsidRPr="001B0EF6" w:rsidRDefault="001B0EF6" w:rsidP="001B0EF6">
      <w:r w:rsidRPr="001B0EF6">
        <w:t xml:space="preserve">      "surname": "Smith"</w:t>
      </w:r>
    </w:p>
    <w:p w14:paraId="5188713E" w14:textId="77777777" w:rsidR="001B0EF6" w:rsidRPr="001B0EF6" w:rsidRDefault="001B0EF6" w:rsidP="001B0EF6">
      <w:r w:rsidRPr="001B0EF6">
        <w:t xml:space="preserve">    },</w:t>
      </w:r>
    </w:p>
    <w:p w14:paraId="7A6D2F90" w14:textId="77777777" w:rsidR="001B0EF6" w:rsidRPr="001B0EF6" w:rsidRDefault="001B0EF6" w:rsidP="001B0EF6">
      <w:r w:rsidRPr="001B0EF6">
        <w:t xml:space="preserve">    "dob": "2005-11-04T12:00:00"</w:t>
      </w:r>
    </w:p>
    <w:p w14:paraId="49C69190" w14:textId="77777777" w:rsidR="001B0EF6" w:rsidRPr="001B0EF6" w:rsidRDefault="001B0EF6" w:rsidP="001B0EF6">
      <w:r w:rsidRPr="001B0EF6">
        <w:t xml:space="preserve">  }</w:t>
      </w:r>
    </w:p>
    <w:p w14:paraId="61CB0AAA" w14:textId="77777777" w:rsidR="001B0EF6" w:rsidRPr="001B0EF6" w:rsidRDefault="001B0EF6" w:rsidP="001B0EF6">
      <w:r w:rsidRPr="001B0EF6">
        <w:t>]</w:t>
      </w:r>
    </w:p>
    <w:p w14:paraId="4565154B" w14:textId="77777777" w:rsidR="001B0EF6" w:rsidRPr="001B0EF6" w:rsidRDefault="001B0EF6" w:rsidP="001B0EF6">
      <w:r w:rsidRPr="001B0EF6">
        <w:t>For more information, see </w:t>
      </w:r>
      <w:hyperlink r:id="rId35" w:history="1">
        <w:r w:rsidRPr="001B0EF6">
          <w:rPr>
            <w:rStyle w:val="Hyperlink"/>
          </w:rPr>
          <w:t>Format query results as JSON with FOR JSON</w:t>
        </w:r>
      </w:hyperlink>
      <w:r w:rsidRPr="001B0EF6">
        <w:t> and </w:t>
      </w:r>
      <w:hyperlink r:id="rId36" w:history="1">
        <w:r w:rsidRPr="001B0EF6">
          <w:rPr>
            <w:rStyle w:val="Hyperlink"/>
          </w:rPr>
          <w:t>FOR Clause (Transact-SQL)</w:t>
        </w:r>
      </w:hyperlink>
      <w:r w:rsidRPr="001B0EF6">
        <w:t>.</w:t>
      </w:r>
    </w:p>
    <w:p w14:paraId="51EEA98C" w14:textId="77777777" w:rsidR="001B0EF6" w:rsidRPr="001B0EF6" w:rsidRDefault="001B0EF6" w:rsidP="001B0EF6">
      <w:pPr>
        <w:rPr>
          <w:b/>
          <w:bCs/>
        </w:rPr>
      </w:pPr>
      <w:r w:rsidRPr="001B0EF6">
        <w:rPr>
          <w:b/>
          <w:bCs/>
        </w:rPr>
        <w:t>JSON data from aggregates</w:t>
      </w:r>
    </w:p>
    <w:p w14:paraId="4BEB4EC1" w14:textId="77777777" w:rsidR="001B0EF6" w:rsidRPr="001B0EF6" w:rsidRDefault="001B0EF6" w:rsidP="001B0EF6">
      <w:r w:rsidRPr="001B0EF6">
        <w:t>JSON aggregate functions enable construction of JSON objects or arrays based on an aggregate from SQL data.</w:t>
      </w:r>
    </w:p>
    <w:p w14:paraId="1D39155C" w14:textId="77777777" w:rsidR="001B0EF6" w:rsidRPr="001B0EF6" w:rsidRDefault="001B0EF6" w:rsidP="001B0EF6">
      <w:pPr>
        <w:numPr>
          <w:ilvl w:val="0"/>
          <w:numId w:val="7"/>
        </w:numPr>
      </w:pPr>
      <w:hyperlink r:id="rId37" w:history="1">
        <w:r w:rsidRPr="001B0EF6">
          <w:rPr>
            <w:rStyle w:val="Hyperlink"/>
          </w:rPr>
          <w:t>JSON_OBJECTAGG</w:t>
        </w:r>
      </w:hyperlink>
      <w:r w:rsidRPr="001B0EF6">
        <w:t> constructs a JSON </w:t>
      </w:r>
      <w:r w:rsidRPr="001B0EF6">
        <w:rPr>
          <w:b/>
          <w:bCs/>
        </w:rPr>
        <w:t>object</w:t>
      </w:r>
      <w:r w:rsidRPr="001B0EF6">
        <w:t> from an aggregation of SQL data or columns.</w:t>
      </w:r>
    </w:p>
    <w:p w14:paraId="31F53CB2" w14:textId="77777777" w:rsidR="001B0EF6" w:rsidRPr="001B0EF6" w:rsidRDefault="001B0EF6" w:rsidP="001B0EF6">
      <w:pPr>
        <w:numPr>
          <w:ilvl w:val="0"/>
          <w:numId w:val="7"/>
        </w:numPr>
      </w:pPr>
      <w:hyperlink r:id="rId38" w:history="1">
        <w:r w:rsidRPr="001B0EF6">
          <w:rPr>
            <w:rStyle w:val="Hyperlink"/>
          </w:rPr>
          <w:t>JSON_ARRAYAGG</w:t>
        </w:r>
      </w:hyperlink>
      <w:r w:rsidRPr="001B0EF6">
        <w:t> constructs a JSON </w:t>
      </w:r>
      <w:r w:rsidRPr="001B0EF6">
        <w:rPr>
          <w:b/>
          <w:bCs/>
        </w:rPr>
        <w:t>array</w:t>
      </w:r>
      <w:r w:rsidRPr="001B0EF6">
        <w:t> from an aggregation of SQL data or columns.</w:t>
      </w:r>
    </w:p>
    <w:p w14:paraId="28263D13" w14:textId="77777777" w:rsidR="001B0EF6" w:rsidRPr="001B0EF6" w:rsidRDefault="001B0EF6" w:rsidP="001B0EF6">
      <w:pPr>
        <w:rPr>
          <w:b/>
          <w:bCs/>
        </w:rPr>
      </w:pPr>
      <w:r w:rsidRPr="001B0EF6">
        <w:rPr>
          <w:b/>
          <w:bCs/>
        </w:rPr>
        <w:t> Note</w:t>
      </w:r>
    </w:p>
    <w:p w14:paraId="5E01D585" w14:textId="77777777" w:rsidR="001B0EF6" w:rsidRPr="001B0EF6" w:rsidRDefault="001B0EF6" w:rsidP="001B0EF6">
      <w:r w:rsidRPr="001B0EF6">
        <w:t>Both </w:t>
      </w:r>
      <w:r w:rsidRPr="001B0EF6">
        <w:rPr>
          <w:b/>
          <w:bCs/>
        </w:rPr>
        <w:t>json</w:t>
      </w:r>
      <w:r w:rsidRPr="001B0EF6">
        <w:t> aggregate functions JSON_OBJECTAGG and JSON_ARRAYAGG are currently in preview for Azure SQL Database and Azure SQL Managed Instance (configured with the </w:t>
      </w:r>
      <w:hyperlink r:id="rId39" w:anchor="always-up-to-date-update-policy" w:history="1">
        <w:r w:rsidRPr="001B0EF6">
          <w:rPr>
            <w:rStyle w:val="Hyperlink"/>
            <w:b/>
            <w:bCs/>
          </w:rPr>
          <w:t>Always-up-to-date update policy</w:t>
        </w:r>
      </w:hyperlink>
      <w:r w:rsidRPr="001B0EF6">
        <w:t>).</w:t>
      </w:r>
    </w:p>
    <w:p w14:paraId="0769446F" w14:textId="77777777" w:rsidR="001B0EF6" w:rsidRPr="001B0EF6" w:rsidRDefault="001B0EF6" w:rsidP="001B0EF6">
      <w:pPr>
        <w:rPr>
          <w:b/>
          <w:bCs/>
        </w:rPr>
      </w:pPr>
      <w:r w:rsidRPr="001B0EF6">
        <w:rPr>
          <w:b/>
          <w:bCs/>
        </w:rPr>
        <w:t>Use cases for JSON data in SQL Server</w:t>
      </w:r>
    </w:p>
    <w:p w14:paraId="6C730620" w14:textId="77777777" w:rsidR="001B0EF6" w:rsidRPr="001B0EF6" w:rsidRDefault="001B0EF6" w:rsidP="001B0EF6">
      <w:r w:rsidRPr="001B0EF6">
        <w:t>JSON support in SQL Server and Azure SQL Database lets you combine relational and NoSQL concepts. You can easily transform relational to semi-structured data and vice-versa. JSON isn't a replacement for existing relational models, however. Here are some specific use cases that benefit from the JSON support in SQL Server and in SQL Database.</w:t>
      </w:r>
    </w:p>
    <w:p w14:paraId="13BEF57C" w14:textId="77777777" w:rsidR="001B0EF6" w:rsidRPr="001B0EF6" w:rsidRDefault="001B0EF6" w:rsidP="001B0EF6">
      <w:pPr>
        <w:rPr>
          <w:b/>
          <w:bCs/>
        </w:rPr>
      </w:pPr>
      <w:r w:rsidRPr="001B0EF6">
        <w:rPr>
          <w:b/>
          <w:bCs/>
        </w:rPr>
        <w:t>Simplify complex data models</w:t>
      </w:r>
    </w:p>
    <w:p w14:paraId="1FDC5344" w14:textId="77777777" w:rsidR="001B0EF6" w:rsidRPr="001B0EF6" w:rsidRDefault="001B0EF6" w:rsidP="001B0EF6">
      <w:r w:rsidRPr="001B0EF6">
        <w:t>Consider denormalizing your data model with JSON fields in place of multiple child tables.</w:t>
      </w:r>
    </w:p>
    <w:p w14:paraId="62731A8A" w14:textId="77777777" w:rsidR="001B0EF6" w:rsidRPr="001B0EF6" w:rsidRDefault="001B0EF6" w:rsidP="001B0EF6">
      <w:pPr>
        <w:rPr>
          <w:b/>
          <w:bCs/>
        </w:rPr>
      </w:pPr>
      <w:r w:rsidRPr="001B0EF6">
        <w:rPr>
          <w:b/>
          <w:bCs/>
        </w:rPr>
        <w:t>Store retail and e-commerce data</w:t>
      </w:r>
    </w:p>
    <w:p w14:paraId="74CDFADE" w14:textId="77777777" w:rsidR="001B0EF6" w:rsidRPr="001B0EF6" w:rsidRDefault="001B0EF6" w:rsidP="001B0EF6">
      <w:r w:rsidRPr="001B0EF6">
        <w:t>Store info about products with a wide range of variable attributes in a denormalized model for flexibility.</w:t>
      </w:r>
    </w:p>
    <w:p w14:paraId="1D1E1594" w14:textId="77777777" w:rsidR="001B0EF6" w:rsidRPr="001B0EF6" w:rsidRDefault="001B0EF6" w:rsidP="001B0EF6">
      <w:pPr>
        <w:rPr>
          <w:b/>
          <w:bCs/>
        </w:rPr>
      </w:pPr>
      <w:r w:rsidRPr="001B0EF6">
        <w:rPr>
          <w:b/>
          <w:bCs/>
        </w:rPr>
        <w:t>Process log and telemetry data</w:t>
      </w:r>
    </w:p>
    <w:p w14:paraId="262E9D38" w14:textId="77777777" w:rsidR="001B0EF6" w:rsidRPr="001B0EF6" w:rsidRDefault="001B0EF6" w:rsidP="001B0EF6">
      <w:r w:rsidRPr="001B0EF6">
        <w:t>Load, query, and analyze log data stored as JSON files with all the power of the Transact-SQL language.</w:t>
      </w:r>
    </w:p>
    <w:p w14:paraId="655227A3" w14:textId="77777777" w:rsidR="001B0EF6" w:rsidRPr="001B0EF6" w:rsidRDefault="001B0EF6" w:rsidP="001B0EF6">
      <w:pPr>
        <w:rPr>
          <w:b/>
          <w:bCs/>
        </w:rPr>
      </w:pPr>
      <w:r w:rsidRPr="001B0EF6">
        <w:rPr>
          <w:b/>
          <w:bCs/>
        </w:rPr>
        <w:t>Store semi-structured IoT data</w:t>
      </w:r>
    </w:p>
    <w:p w14:paraId="1BC77E32" w14:textId="77777777" w:rsidR="001B0EF6" w:rsidRPr="001B0EF6" w:rsidRDefault="001B0EF6" w:rsidP="001B0EF6">
      <w:r w:rsidRPr="001B0EF6">
        <w:t>When you need real-time analysis of IoT data, load the incoming data directly into the database instead of staging it in a storage location.</w:t>
      </w:r>
    </w:p>
    <w:p w14:paraId="4F40FFCE" w14:textId="77777777" w:rsidR="001B0EF6" w:rsidRPr="001B0EF6" w:rsidRDefault="001B0EF6" w:rsidP="001B0EF6">
      <w:pPr>
        <w:rPr>
          <w:b/>
          <w:bCs/>
        </w:rPr>
      </w:pPr>
      <w:r w:rsidRPr="001B0EF6">
        <w:rPr>
          <w:b/>
          <w:bCs/>
        </w:rPr>
        <w:t>Simplify REST API development</w:t>
      </w:r>
    </w:p>
    <w:p w14:paraId="0BA27228" w14:textId="77777777" w:rsidR="001B0EF6" w:rsidRPr="001B0EF6" w:rsidRDefault="001B0EF6" w:rsidP="001B0EF6">
      <w:r w:rsidRPr="001B0EF6">
        <w:t>Transform relational data from your database easily into the JSON format used by the REST APIs that support your web site.</w:t>
      </w:r>
    </w:p>
    <w:p w14:paraId="720226B8" w14:textId="77777777" w:rsidR="001B0EF6" w:rsidRPr="001B0EF6" w:rsidRDefault="001B0EF6" w:rsidP="001B0EF6">
      <w:pPr>
        <w:rPr>
          <w:b/>
          <w:bCs/>
        </w:rPr>
      </w:pPr>
      <w:r w:rsidRPr="001B0EF6">
        <w:rPr>
          <w:b/>
          <w:bCs/>
        </w:rPr>
        <w:t>Combine relational and JSON data</w:t>
      </w:r>
    </w:p>
    <w:p w14:paraId="579457E7" w14:textId="77777777" w:rsidR="001B0EF6" w:rsidRPr="001B0EF6" w:rsidRDefault="001B0EF6" w:rsidP="001B0EF6">
      <w:r w:rsidRPr="001B0EF6">
        <w:t>SQL Server provides a hybrid model for storing and processing both relational and JSON data by using standard Transact-SQL language. You can organize collections of your JSON documents in tables, establish relationships between them, combine strongly typed scalar columns stored in tables with flexible key/value pairs stored in JSON columns, and query both scalar and JSON values in one or more tables by using full Transact-SQL.</w:t>
      </w:r>
    </w:p>
    <w:p w14:paraId="70FD2AE2" w14:textId="77777777" w:rsidR="001B0EF6" w:rsidRPr="001B0EF6" w:rsidRDefault="001B0EF6" w:rsidP="001B0EF6">
      <w:r w:rsidRPr="001B0EF6">
        <w:t>JSON text is stored in VARCHAR or NVARCHAR columns and is indexed as plain text. Any SQL Server feature or component that supports text supports JSON, so there are almost no constraints on interaction between JSON and other SQL Server features. You can store JSON in In-memory or Temporal tables, apply Row-Level Security predicates on JSON text, and so on.</w:t>
      </w:r>
    </w:p>
    <w:p w14:paraId="3B630482" w14:textId="77777777" w:rsidR="001B0EF6" w:rsidRPr="001B0EF6" w:rsidRDefault="001B0EF6" w:rsidP="001B0EF6">
      <w:r w:rsidRPr="001B0EF6">
        <w:t>Here are some use cases that show how you can use the built-in JSON support in SQL Server.</w:t>
      </w:r>
    </w:p>
    <w:p w14:paraId="60B0B1FC" w14:textId="77777777" w:rsidR="001B0EF6" w:rsidRPr="001B0EF6" w:rsidRDefault="001B0EF6" w:rsidP="001B0EF6">
      <w:pPr>
        <w:rPr>
          <w:b/>
          <w:bCs/>
        </w:rPr>
      </w:pPr>
      <w:r w:rsidRPr="001B0EF6">
        <w:rPr>
          <w:b/>
          <w:bCs/>
        </w:rPr>
        <w:t>Store and index JSON data in SQL Server</w:t>
      </w:r>
    </w:p>
    <w:p w14:paraId="75A90AAD" w14:textId="77777777" w:rsidR="001B0EF6" w:rsidRPr="001B0EF6" w:rsidRDefault="001B0EF6" w:rsidP="001B0EF6">
      <w:r w:rsidRPr="001B0EF6">
        <w:t>JSON is a textual format so the JSON documents can be stored in NVARCHAR columns in a SQL Database. Since NVARCHAR type is supported in all SQL Server subsystems you can put JSON documents in tables with clustered columnstore indexes, memory optimized tables, or external files that can be read using OPENROWSET or PolyBase.</w:t>
      </w:r>
    </w:p>
    <w:p w14:paraId="710B91E5" w14:textId="77777777" w:rsidR="001B0EF6" w:rsidRPr="001B0EF6" w:rsidRDefault="001B0EF6" w:rsidP="001B0EF6">
      <w:r w:rsidRPr="001B0EF6">
        <w:t>To learn more about your options for storing, indexing, and optimizing JSON data in SQL Server, see the following articles:</w:t>
      </w:r>
    </w:p>
    <w:p w14:paraId="63E8F28E" w14:textId="77777777" w:rsidR="001B0EF6" w:rsidRPr="001B0EF6" w:rsidRDefault="001B0EF6" w:rsidP="001B0EF6">
      <w:pPr>
        <w:numPr>
          <w:ilvl w:val="0"/>
          <w:numId w:val="8"/>
        </w:numPr>
      </w:pPr>
      <w:hyperlink r:id="rId40" w:history="1">
        <w:r w:rsidRPr="001B0EF6">
          <w:rPr>
            <w:rStyle w:val="Hyperlink"/>
          </w:rPr>
          <w:t>Store JSON documents in SQL Server or SQL Database</w:t>
        </w:r>
      </w:hyperlink>
    </w:p>
    <w:p w14:paraId="7AAE0EDE" w14:textId="77777777" w:rsidR="001B0EF6" w:rsidRPr="001B0EF6" w:rsidRDefault="001B0EF6" w:rsidP="001B0EF6">
      <w:pPr>
        <w:numPr>
          <w:ilvl w:val="0"/>
          <w:numId w:val="8"/>
        </w:numPr>
      </w:pPr>
      <w:hyperlink r:id="rId41" w:history="1">
        <w:r w:rsidRPr="001B0EF6">
          <w:rPr>
            <w:rStyle w:val="Hyperlink"/>
          </w:rPr>
          <w:t>Index JSON data</w:t>
        </w:r>
      </w:hyperlink>
    </w:p>
    <w:p w14:paraId="027D6053" w14:textId="77777777" w:rsidR="001B0EF6" w:rsidRPr="001B0EF6" w:rsidRDefault="001B0EF6" w:rsidP="001B0EF6">
      <w:pPr>
        <w:numPr>
          <w:ilvl w:val="0"/>
          <w:numId w:val="8"/>
        </w:numPr>
      </w:pPr>
      <w:hyperlink r:id="rId42" w:history="1">
        <w:r w:rsidRPr="001B0EF6">
          <w:rPr>
            <w:rStyle w:val="Hyperlink"/>
          </w:rPr>
          <w:t>Optimize JSON processing with in-memory OLTP</w:t>
        </w:r>
      </w:hyperlink>
    </w:p>
    <w:p w14:paraId="1EE5056E" w14:textId="77777777" w:rsidR="001B0EF6" w:rsidRPr="001B0EF6" w:rsidRDefault="001B0EF6" w:rsidP="001B0EF6">
      <w:pPr>
        <w:rPr>
          <w:b/>
          <w:bCs/>
        </w:rPr>
      </w:pPr>
      <w:r w:rsidRPr="001B0EF6">
        <w:rPr>
          <w:b/>
          <w:bCs/>
        </w:rPr>
        <w:t>Load JSON files into SQL Server</w:t>
      </w:r>
    </w:p>
    <w:p w14:paraId="530E060F" w14:textId="77777777" w:rsidR="001B0EF6" w:rsidRPr="001B0EF6" w:rsidRDefault="001B0EF6" w:rsidP="001B0EF6">
      <w:r w:rsidRPr="001B0EF6">
        <w:t>You can format information that's stored in files as standard JSON or line-delimited JSON. SQL Server can import the contents of JSON files, parse it by using the OPENJSON or JSON_VALUE functions, and load it into tables.</w:t>
      </w:r>
    </w:p>
    <w:p w14:paraId="5C0B47A9" w14:textId="77777777" w:rsidR="001B0EF6" w:rsidRPr="001B0EF6" w:rsidRDefault="001B0EF6" w:rsidP="001B0EF6">
      <w:pPr>
        <w:numPr>
          <w:ilvl w:val="0"/>
          <w:numId w:val="9"/>
        </w:numPr>
      </w:pPr>
      <w:r w:rsidRPr="001B0EF6">
        <w:t>If your JSON documents are stored in local files, on shared network drives, or in Azure Files locations that can be accessed by SQL Server, you can use bulk import to load your JSON data into SQL Server.</w:t>
      </w:r>
    </w:p>
    <w:p w14:paraId="37C912E9" w14:textId="77777777" w:rsidR="001B0EF6" w:rsidRPr="001B0EF6" w:rsidRDefault="001B0EF6" w:rsidP="001B0EF6">
      <w:pPr>
        <w:numPr>
          <w:ilvl w:val="0"/>
          <w:numId w:val="9"/>
        </w:numPr>
      </w:pPr>
      <w:r w:rsidRPr="001B0EF6">
        <w:t>If your line-delimited JSON files are stored in Azure Blob storage or the Hadoop file system, you can use PolyBase to load JSON text, parse it in Transact-SQL code, and load it into tables.</w:t>
      </w:r>
    </w:p>
    <w:p w14:paraId="37E7396E" w14:textId="77777777" w:rsidR="001B0EF6" w:rsidRPr="001B0EF6" w:rsidRDefault="001B0EF6" w:rsidP="001B0EF6">
      <w:pPr>
        <w:rPr>
          <w:b/>
          <w:bCs/>
        </w:rPr>
      </w:pPr>
      <w:r w:rsidRPr="001B0EF6">
        <w:rPr>
          <w:b/>
          <w:bCs/>
        </w:rPr>
        <w:t>Import JSON data into SQL Server tables</w:t>
      </w:r>
    </w:p>
    <w:p w14:paraId="3C93010F" w14:textId="77777777" w:rsidR="001B0EF6" w:rsidRPr="001B0EF6" w:rsidRDefault="001B0EF6" w:rsidP="001B0EF6">
      <w:r w:rsidRPr="001B0EF6">
        <w:t>If you must load JSON data from an external service into SQL Server, you can use OPENJSON to import the data into SQL Server instead of parsing the data in the application layer.</w:t>
      </w:r>
    </w:p>
    <w:p w14:paraId="6E9C7CF4" w14:textId="77777777" w:rsidR="001B0EF6" w:rsidRPr="001B0EF6" w:rsidRDefault="001B0EF6" w:rsidP="001B0EF6">
      <w:r w:rsidRPr="001B0EF6">
        <w:t>In supported platforms, use the native </w:t>
      </w:r>
      <w:r w:rsidRPr="001B0EF6">
        <w:rPr>
          <w:b/>
          <w:bCs/>
        </w:rPr>
        <w:t>json</w:t>
      </w:r>
      <w:r w:rsidRPr="001B0EF6">
        <w:t> data type instead of </w:t>
      </w:r>
      <w:r w:rsidRPr="001B0EF6">
        <w:rPr>
          <w:b/>
          <w:bCs/>
        </w:rPr>
        <w:t>nvarchar(max)</w:t>
      </w:r>
      <w:r w:rsidRPr="001B0EF6">
        <w:t> for improved performance and more efficient storage.</w:t>
      </w:r>
    </w:p>
    <w:p w14:paraId="04729B0C" w14:textId="77777777" w:rsidR="001B0EF6" w:rsidRPr="001B0EF6" w:rsidRDefault="001B0EF6" w:rsidP="001B0EF6">
      <w:r w:rsidRPr="001B0EF6">
        <w:t>SQLCopy</w:t>
      </w:r>
    </w:p>
    <w:p w14:paraId="3BB2DF52" w14:textId="77777777" w:rsidR="001B0EF6" w:rsidRPr="001B0EF6" w:rsidRDefault="001B0EF6" w:rsidP="001B0EF6">
      <w:r w:rsidRPr="001B0EF6">
        <w:t>DECLARE @jsonVariable NVARCHAR(MAX);</w:t>
      </w:r>
    </w:p>
    <w:p w14:paraId="582E1CF6" w14:textId="77777777" w:rsidR="001B0EF6" w:rsidRPr="001B0EF6" w:rsidRDefault="001B0EF6" w:rsidP="001B0EF6"/>
    <w:p w14:paraId="7C19F0D7" w14:textId="77777777" w:rsidR="001B0EF6" w:rsidRPr="001B0EF6" w:rsidRDefault="001B0EF6" w:rsidP="001B0EF6">
      <w:r w:rsidRPr="001B0EF6">
        <w:t>SET @jsonVariable = N'[</w:t>
      </w:r>
    </w:p>
    <w:p w14:paraId="0A396264" w14:textId="77777777" w:rsidR="001B0EF6" w:rsidRPr="001B0EF6" w:rsidRDefault="001B0EF6" w:rsidP="001B0EF6">
      <w:r w:rsidRPr="001B0EF6">
        <w:t xml:space="preserve">  {</w:t>
      </w:r>
    </w:p>
    <w:p w14:paraId="56805A96" w14:textId="77777777" w:rsidR="001B0EF6" w:rsidRPr="001B0EF6" w:rsidRDefault="001B0EF6" w:rsidP="001B0EF6">
      <w:r w:rsidRPr="001B0EF6">
        <w:t xml:space="preserve">    "Order": {</w:t>
      </w:r>
    </w:p>
    <w:p w14:paraId="1520188B" w14:textId="77777777" w:rsidR="001B0EF6" w:rsidRPr="001B0EF6" w:rsidRDefault="001B0EF6" w:rsidP="001B0EF6">
      <w:r w:rsidRPr="001B0EF6">
        <w:t xml:space="preserve">      "Number":"SO43659",</w:t>
      </w:r>
    </w:p>
    <w:p w14:paraId="0B5A3D21" w14:textId="77777777" w:rsidR="001B0EF6" w:rsidRPr="001B0EF6" w:rsidRDefault="001B0EF6" w:rsidP="001B0EF6">
      <w:r w:rsidRPr="001B0EF6">
        <w:t xml:space="preserve">      "Date":"2011-05-31T00:00:00"</w:t>
      </w:r>
    </w:p>
    <w:p w14:paraId="1FE7CA0C" w14:textId="77777777" w:rsidR="001B0EF6" w:rsidRPr="001B0EF6" w:rsidRDefault="001B0EF6" w:rsidP="001B0EF6">
      <w:r w:rsidRPr="001B0EF6">
        <w:t xml:space="preserve">    },</w:t>
      </w:r>
    </w:p>
    <w:p w14:paraId="1A3EE489" w14:textId="77777777" w:rsidR="001B0EF6" w:rsidRPr="001B0EF6" w:rsidRDefault="001B0EF6" w:rsidP="001B0EF6">
      <w:r w:rsidRPr="001B0EF6">
        <w:t xml:space="preserve">    "AccountNumber":"AW29825",</w:t>
      </w:r>
    </w:p>
    <w:p w14:paraId="79D21BC1" w14:textId="77777777" w:rsidR="001B0EF6" w:rsidRPr="001B0EF6" w:rsidRDefault="001B0EF6" w:rsidP="001B0EF6">
      <w:r w:rsidRPr="001B0EF6">
        <w:t xml:space="preserve">    "Item": {</w:t>
      </w:r>
    </w:p>
    <w:p w14:paraId="0C7FBFF7" w14:textId="77777777" w:rsidR="001B0EF6" w:rsidRPr="001B0EF6" w:rsidRDefault="001B0EF6" w:rsidP="001B0EF6">
      <w:r w:rsidRPr="001B0EF6">
        <w:t xml:space="preserve">      "Price":2024.9940,</w:t>
      </w:r>
    </w:p>
    <w:p w14:paraId="1BF41C28" w14:textId="77777777" w:rsidR="001B0EF6" w:rsidRPr="001B0EF6" w:rsidRDefault="001B0EF6" w:rsidP="001B0EF6">
      <w:r w:rsidRPr="001B0EF6">
        <w:t xml:space="preserve">      "Quantity":1</w:t>
      </w:r>
    </w:p>
    <w:p w14:paraId="7EE8F18F" w14:textId="77777777" w:rsidR="001B0EF6" w:rsidRPr="001B0EF6" w:rsidRDefault="001B0EF6" w:rsidP="001B0EF6">
      <w:r w:rsidRPr="001B0EF6">
        <w:t xml:space="preserve">    }</w:t>
      </w:r>
    </w:p>
    <w:p w14:paraId="498802A5" w14:textId="77777777" w:rsidR="001B0EF6" w:rsidRPr="001B0EF6" w:rsidRDefault="001B0EF6" w:rsidP="001B0EF6">
      <w:r w:rsidRPr="001B0EF6">
        <w:t xml:space="preserve">  },</w:t>
      </w:r>
    </w:p>
    <w:p w14:paraId="01DA4BFC" w14:textId="77777777" w:rsidR="001B0EF6" w:rsidRPr="001B0EF6" w:rsidRDefault="001B0EF6" w:rsidP="001B0EF6">
      <w:r w:rsidRPr="001B0EF6">
        <w:t xml:space="preserve">  {</w:t>
      </w:r>
    </w:p>
    <w:p w14:paraId="2EA1C66F" w14:textId="77777777" w:rsidR="001B0EF6" w:rsidRPr="001B0EF6" w:rsidRDefault="001B0EF6" w:rsidP="001B0EF6">
      <w:r w:rsidRPr="001B0EF6">
        <w:t xml:space="preserve">    "Order": {</w:t>
      </w:r>
    </w:p>
    <w:p w14:paraId="0F465989" w14:textId="77777777" w:rsidR="001B0EF6" w:rsidRPr="001B0EF6" w:rsidRDefault="001B0EF6" w:rsidP="001B0EF6">
      <w:r w:rsidRPr="001B0EF6">
        <w:t xml:space="preserve">      "Number":"SO43661",</w:t>
      </w:r>
    </w:p>
    <w:p w14:paraId="18E592A5" w14:textId="77777777" w:rsidR="001B0EF6" w:rsidRPr="001B0EF6" w:rsidRDefault="001B0EF6" w:rsidP="001B0EF6">
      <w:r w:rsidRPr="001B0EF6">
        <w:t xml:space="preserve">      "Date":"2011-06-01T00:00:00"</w:t>
      </w:r>
    </w:p>
    <w:p w14:paraId="3A378E6C" w14:textId="77777777" w:rsidR="001B0EF6" w:rsidRPr="001B0EF6" w:rsidRDefault="001B0EF6" w:rsidP="001B0EF6">
      <w:r w:rsidRPr="001B0EF6">
        <w:t xml:space="preserve">    },</w:t>
      </w:r>
    </w:p>
    <w:p w14:paraId="005F8DD8" w14:textId="77777777" w:rsidR="001B0EF6" w:rsidRPr="001B0EF6" w:rsidRDefault="001B0EF6" w:rsidP="001B0EF6">
      <w:r w:rsidRPr="001B0EF6">
        <w:t xml:space="preserve">    "AccountNumber":"AW73565",</w:t>
      </w:r>
    </w:p>
    <w:p w14:paraId="6CD14B51" w14:textId="77777777" w:rsidR="001B0EF6" w:rsidRPr="001B0EF6" w:rsidRDefault="001B0EF6" w:rsidP="001B0EF6">
      <w:r w:rsidRPr="001B0EF6">
        <w:t xml:space="preserve">    "Item": {</w:t>
      </w:r>
    </w:p>
    <w:p w14:paraId="344356F1" w14:textId="77777777" w:rsidR="001B0EF6" w:rsidRPr="001B0EF6" w:rsidRDefault="001B0EF6" w:rsidP="001B0EF6">
      <w:r w:rsidRPr="001B0EF6">
        <w:t xml:space="preserve">      "Price":2024.9940,</w:t>
      </w:r>
    </w:p>
    <w:p w14:paraId="166B2ECD" w14:textId="77777777" w:rsidR="001B0EF6" w:rsidRPr="001B0EF6" w:rsidRDefault="001B0EF6" w:rsidP="001B0EF6">
      <w:r w:rsidRPr="001B0EF6">
        <w:t xml:space="preserve">      "Quantity":3</w:t>
      </w:r>
    </w:p>
    <w:p w14:paraId="28EF1A62" w14:textId="77777777" w:rsidR="001B0EF6" w:rsidRPr="001B0EF6" w:rsidRDefault="001B0EF6" w:rsidP="001B0EF6">
      <w:r w:rsidRPr="001B0EF6">
        <w:t xml:space="preserve">    }</w:t>
      </w:r>
    </w:p>
    <w:p w14:paraId="77D3E602" w14:textId="77777777" w:rsidR="001B0EF6" w:rsidRPr="001B0EF6" w:rsidRDefault="001B0EF6" w:rsidP="001B0EF6">
      <w:r w:rsidRPr="001B0EF6">
        <w:t xml:space="preserve">  }</w:t>
      </w:r>
    </w:p>
    <w:p w14:paraId="172BD4B6" w14:textId="77777777" w:rsidR="001B0EF6" w:rsidRPr="001B0EF6" w:rsidRDefault="001B0EF6" w:rsidP="001B0EF6">
      <w:r w:rsidRPr="001B0EF6">
        <w:t>]';</w:t>
      </w:r>
    </w:p>
    <w:p w14:paraId="078C18DF" w14:textId="77777777" w:rsidR="001B0EF6" w:rsidRPr="001B0EF6" w:rsidRDefault="001B0EF6" w:rsidP="001B0EF6"/>
    <w:p w14:paraId="24A2D2D1" w14:textId="77777777" w:rsidR="001B0EF6" w:rsidRPr="001B0EF6" w:rsidRDefault="001B0EF6" w:rsidP="001B0EF6">
      <w:r w:rsidRPr="001B0EF6">
        <w:t>-- INSERT INTO &lt;sampleTable&gt;</w:t>
      </w:r>
    </w:p>
    <w:p w14:paraId="157E716C" w14:textId="77777777" w:rsidR="001B0EF6" w:rsidRPr="001B0EF6" w:rsidRDefault="001B0EF6" w:rsidP="001B0EF6">
      <w:r w:rsidRPr="001B0EF6">
        <w:t>SELECT SalesOrderJsonData.*</w:t>
      </w:r>
    </w:p>
    <w:p w14:paraId="2ED1F961" w14:textId="77777777" w:rsidR="001B0EF6" w:rsidRPr="001B0EF6" w:rsidRDefault="001B0EF6" w:rsidP="001B0EF6">
      <w:r w:rsidRPr="001B0EF6">
        <w:t>FROM OPENJSON(@jsonVariable, N'$') WITH (</w:t>
      </w:r>
    </w:p>
    <w:p w14:paraId="4858BA1B" w14:textId="77777777" w:rsidR="001B0EF6" w:rsidRPr="001B0EF6" w:rsidRDefault="001B0EF6" w:rsidP="001B0EF6">
      <w:r w:rsidRPr="001B0EF6">
        <w:t xml:space="preserve">    Number VARCHAR(200) N'$.Order.Number',</w:t>
      </w:r>
    </w:p>
    <w:p w14:paraId="0EE87CAC" w14:textId="77777777" w:rsidR="001B0EF6" w:rsidRPr="001B0EF6" w:rsidRDefault="001B0EF6" w:rsidP="001B0EF6">
      <w:r w:rsidRPr="001B0EF6">
        <w:t xml:space="preserve">    Date DATETIME N'$.Order.Date',</w:t>
      </w:r>
    </w:p>
    <w:p w14:paraId="08038451" w14:textId="77777777" w:rsidR="001B0EF6" w:rsidRPr="001B0EF6" w:rsidRDefault="001B0EF6" w:rsidP="001B0EF6">
      <w:r w:rsidRPr="001B0EF6">
        <w:t xml:space="preserve">    Customer VARCHAR(200) N'$.AccountNumber',</w:t>
      </w:r>
    </w:p>
    <w:p w14:paraId="09F7C2E3" w14:textId="77777777" w:rsidR="001B0EF6" w:rsidRPr="001B0EF6" w:rsidRDefault="001B0EF6" w:rsidP="001B0EF6">
      <w:r w:rsidRPr="001B0EF6">
        <w:t xml:space="preserve">    Quantity INT N'$.Item.Quantity'</w:t>
      </w:r>
    </w:p>
    <w:p w14:paraId="00FC3F6F" w14:textId="77777777" w:rsidR="001B0EF6" w:rsidRPr="001B0EF6" w:rsidRDefault="001B0EF6" w:rsidP="001B0EF6">
      <w:r w:rsidRPr="001B0EF6">
        <w:t>) AS SalesOrderJsonData;</w:t>
      </w:r>
    </w:p>
    <w:p w14:paraId="681A24F1" w14:textId="77777777" w:rsidR="001B0EF6" w:rsidRPr="001B0EF6" w:rsidRDefault="001B0EF6" w:rsidP="001B0EF6">
      <w:r w:rsidRPr="001B0EF6">
        <w:t>You can provide the content of the JSON variable by an external REST service, send it as a parameter from a client-side JavaScript framework, or load it from external files. You can easily insert, update, or merge results from JSON text into a SQL Server table.</w:t>
      </w:r>
    </w:p>
    <w:p w14:paraId="4E08246B" w14:textId="77777777" w:rsidR="001B0EF6" w:rsidRPr="001B0EF6" w:rsidRDefault="001B0EF6" w:rsidP="001B0EF6">
      <w:pPr>
        <w:rPr>
          <w:b/>
          <w:bCs/>
        </w:rPr>
      </w:pPr>
      <w:r w:rsidRPr="001B0EF6">
        <w:rPr>
          <w:b/>
          <w:bCs/>
        </w:rPr>
        <w:t>Analyze JSON data with SQL queries</w:t>
      </w:r>
    </w:p>
    <w:p w14:paraId="2969ED45" w14:textId="77777777" w:rsidR="001B0EF6" w:rsidRPr="001B0EF6" w:rsidRDefault="001B0EF6" w:rsidP="001B0EF6">
      <w:r w:rsidRPr="001B0EF6">
        <w:t>If you must filter or aggregate JSON data for reporting purposes, you can use OPENJSON to transform JSON to relational format. You can then use standard Transact-SQL and built-in functions to prepare the reports.</w:t>
      </w:r>
    </w:p>
    <w:p w14:paraId="5FC04615" w14:textId="77777777" w:rsidR="001B0EF6" w:rsidRPr="001B0EF6" w:rsidRDefault="001B0EF6" w:rsidP="001B0EF6">
      <w:r w:rsidRPr="001B0EF6">
        <w:t>SQLCopy</w:t>
      </w:r>
    </w:p>
    <w:p w14:paraId="6E4D818C" w14:textId="77777777" w:rsidR="001B0EF6" w:rsidRPr="001B0EF6" w:rsidRDefault="001B0EF6" w:rsidP="001B0EF6">
      <w:r w:rsidRPr="001B0EF6">
        <w:t>SELECT Tab.Id,</w:t>
      </w:r>
    </w:p>
    <w:p w14:paraId="2E6FC39C" w14:textId="77777777" w:rsidR="001B0EF6" w:rsidRPr="001B0EF6" w:rsidRDefault="001B0EF6" w:rsidP="001B0EF6">
      <w:r w:rsidRPr="001B0EF6">
        <w:t xml:space="preserve">    SalesOrderJsonData.Customer,</w:t>
      </w:r>
    </w:p>
    <w:p w14:paraId="10AFF2F2" w14:textId="77777777" w:rsidR="001B0EF6" w:rsidRPr="001B0EF6" w:rsidRDefault="001B0EF6" w:rsidP="001B0EF6">
      <w:r w:rsidRPr="001B0EF6">
        <w:t xml:space="preserve">    SalesOrderJsonData.Date</w:t>
      </w:r>
    </w:p>
    <w:p w14:paraId="4907D507" w14:textId="77777777" w:rsidR="001B0EF6" w:rsidRPr="001B0EF6" w:rsidRDefault="001B0EF6" w:rsidP="001B0EF6">
      <w:r w:rsidRPr="001B0EF6">
        <w:t>FROM SalesOrderRecord AS Tab</w:t>
      </w:r>
    </w:p>
    <w:p w14:paraId="4C844057" w14:textId="77777777" w:rsidR="001B0EF6" w:rsidRPr="001B0EF6" w:rsidRDefault="001B0EF6" w:rsidP="001B0EF6">
      <w:r w:rsidRPr="001B0EF6">
        <w:t>CROSS APPLY OPENJSON(Tab.json, N'$.Orders.OrdersArray') WITH (</w:t>
      </w:r>
    </w:p>
    <w:p w14:paraId="08A5186F" w14:textId="77777777" w:rsidR="001B0EF6" w:rsidRPr="001B0EF6" w:rsidRDefault="001B0EF6" w:rsidP="001B0EF6">
      <w:r w:rsidRPr="001B0EF6">
        <w:t xml:space="preserve">    Number VARCHAR(200) N'$.Order.Number',</w:t>
      </w:r>
    </w:p>
    <w:p w14:paraId="40A71119" w14:textId="77777777" w:rsidR="001B0EF6" w:rsidRPr="001B0EF6" w:rsidRDefault="001B0EF6" w:rsidP="001B0EF6">
      <w:r w:rsidRPr="001B0EF6">
        <w:t xml:space="preserve">    Date DATETIME N'$.Order.Date',</w:t>
      </w:r>
    </w:p>
    <w:p w14:paraId="6447BD74" w14:textId="77777777" w:rsidR="001B0EF6" w:rsidRPr="001B0EF6" w:rsidRDefault="001B0EF6" w:rsidP="001B0EF6">
      <w:r w:rsidRPr="001B0EF6">
        <w:t xml:space="preserve">    Customer VARCHAR(200) N'$.AccountNumber',</w:t>
      </w:r>
    </w:p>
    <w:p w14:paraId="2F3BEF05" w14:textId="77777777" w:rsidR="001B0EF6" w:rsidRPr="001B0EF6" w:rsidRDefault="001B0EF6" w:rsidP="001B0EF6">
      <w:r w:rsidRPr="001B0EF6">
        <w:t xml:space="preserve">    Quantity INT N'$.Item.Quantity'</w:t>
      </w:r>
    </w:p>
    <w:p w14:paraId="294D7187" w14:textId="77777777" w:rsidR="001B0EF6" w:rsidRPr="001B0EF6" w:rsidRDefault="001B0EF6" w:rsidP="001B0EF6">
      <w:r w:rsidRPr="001B0EF6">
        <w:t>) AS SalesOrderJsonData</w:t>
      </w:r>
    </w:p>
    <w:p w14:paraId="1B09124D" w14:textId="77777777" w:rsidR="001B0EF6" w:rsidRPr="001B0EF6" w:rsidRDefault="001B0EF6" w:rsidP="001B0EF6">
      <w:r w:rsidRPr="001B0EF6">
        <w:t>WHERE JSON_VALUE(Tab.json, '$.Status') = N'Closed'</w:t>
      </w:r>
    </w:p>
    <w:p w14:paraId="460FC7AC" w14:textId="77777777" w:rsidR="001B0EF6" w:rsidRPr="001B0EF6" w:rsidRDefault="001B0EF6" w:rsidP="001B0EF6">
      <w:r w:rsidRPr="001B0EF6">
        <w:t>ORDER BY JSON_VALUE(Tab.json, '$.Group'),</w:t>
      </w:r>
    </w:p>
    <w:p w14:paraId="666BF80F" w14:textId="77777777" w:rsidR="001B0EF6" w:rsidRPr="001B0EF6" w:rsidRDefault="001B0EF6" w:rsidP="001B0EF6">
      <w:r w:rsidRPr="001B0EF6">
        <w:t xml:space="preserve">    Tab.DateModified;</w:t>
      </w:r>
    </w:p>
    <w:p w14:paraId="57184AD6" w14:textId="77777777" w:rsidR="001B0EF6" w:rsidRPr="001B0EF6" w:rsidRDefault="001B0EF6" w:rsidP="001B0EF6">
      <w:r w:rsidRPr="001B0EF6">
        <w:t>You can use both standard table columns and values from JSON text in the same query. You can add indexes on the JSON_VALUE(Tab.json, '$.Status') expression to improve the performance of the query. For more information, see </w:t>
      </w:r>
      <w:hyperlink r:id="rId43" w:history="1">
        <w:r w:rsidRPr="001B0EF6">
          <w:rPr>
            <w:rStyle w:val="Hyperlink"/>
          </w:rPr>
          <w:t>Index JSON data</w:t>
        </w:r>
      </w:hyperlink>
      <w:r w:rsidRPr="001B0EF6">
        <w:t>.</w:t>
      </w:r>
    </w:p>
    <w:p w14:paraId="59FBE974" w14:textId="77777777" w:rsidR="001B0EF6" w:rsidRPr="001B0EF6" w:rsidRDefault="001B0EF6" w:rsidP="001B0EF6">
      <w:pPr>
        <w:rPr>
          <w:b/>
          <w:bCs/>
        </w:rPr>
      </w:pPr>
      <w:r w:rsidRPr="001B0EF6">
        <w:rPr>
          <w:b/>
          <w:bCs/>
        </w:rPr>
        <w:t>Return data from a SQL Server table formatted as JSON</w:t>
      </w:r>
    </w:p>
    <w:p w14:paraId="3037EEB1" w14:textId="77777777" w:rsidR="001B0EF6" w:rsidRPr="001B0EF6" w:rsidRDefault="001B0EF6" w:rsidP="001B0EF6">
      <w:r w:rsidRPr="001B0EF6">
        <w:t>If you have a web service that takes data from the database layer and returns it in JSON format, or if you have JavaScript frameworks or libraries that accept data formatted as JSON, you can format JSON output directly in a SQL query. Instead of writing code or including a library to convert tabular query results and then serialize objects to JSON format, you can use FOR JSON to delegate the JSON formatting to SQL Server.</w:t>
      </w:r>
    </w:p>
    <w:p w14:paraId="6CCCD730" w14:textId="77777777" w:rsidR="001B0EF6" w:rsidRPr="001B0EF6" w:rsidRDefault="001B0EF6" w:rsidP="001B0EF6">
      <w:r w:rsidRPr="001B0EF6">
        <w:t>For example, you might want to generate JSON output that's compliant with the OData specification. The web service expects a request and response in the following format:</w:t>
      </w:r>
    </w:p>
    <w:p w14:paraId="096832F1" w14:textId="77777777" w:rsidR="001B0EF6" w:rsidRPr="001B0EF6" w:rsidRDefault="001B0EF6" w:rsidP="001B0EF6">
      <w:pPr>
        <w:numPr>
          <w:ilvl w:val="0"/>
          <w:numId w:val="10"/>
        </w:numPr>
      </w:pPr>
      <w:r w:rsidRPr="001B0EF6">
        <w:t>Request: /Northwind/Northwind.svc/Products(1)?$select=ProductID,ProductName</w:t>
      </w:r>
    </w:p>
    <w:p w14:paraId="7D770D9B" w14:textId="77777777" w:rsidR="001B0EF6" w:rsidRPr="001B0EF6" w:rsidRDefault="001B0EF6" w:rsidP="001B0EF6">
      <w:pPr>
        <w:numPr>
          <w:ilvl w:val="0"/>
          <w:numId w:val="10"/>
        </w:numPr>
      </w:pPr>
      <w:r w:rsidRPr="001B0EF6">
        <w:t>Response: {"@odata.context": "https://services.odata.org/V4/Northwind/Northwind.svc/$metadata#Products(ProductID,ProductName)/$entity", "ProductID": 1, "ProductName": "Chai"}</w:t>
      </w:r>
    </w:p>
    <w:p w14:paraId="5B51ED24" w14:textId="77777777" w:rsidR="001B0EF6" w:rsidRPr="001B0EF6" w:rsidRDefault="001B0EF6" w:rsidP="001B0EF6">
      <w:r w:rsidRPr="001B0EF6">
        <w:t>This OData URL represents a request for the ProductID and ProductName columns for the product with ID 1. You can use FOR JSON to format the output as expected in SQL Server.</w:t>
      </w:r>
    </w:p>
    <w:p w14:paraId="71036567" w14:textId="77777777" w:rsidR="001B0EF6" w:rsidRPr="001B0EF6" w:rsidRDefault="001B0EF6" w:rsidP="001B0EF6">
      <w:r w:rsidRPr="001B0EF6">
        <w:t>SQLCopy</w:t>
      </w:r>
    </w:p>
    <w:p w14:paraId="2A560CC4" w14:textId="77777777" w:rsidR="001B0EF6" w:rsidRPr="001B0EF6" w:rsidRDefault="001B0EF6" w:rsidP="001B0EF6">
      <w:r w:rsidRPr="001B0EF6">
        <w:t>SELECT 'https://services.odata.org/V4/Northwind/Northwind.svc/$metadata#Products(ProductID,ProductName)/$entity' AS '@odata.context',</w:t>
      </w:r>
    </w:p>
    <w:p w14:paraId="423487DB" w14:textId="77777777" w:rsidR="001B0EF6" w:rsidRPr="001B0EF6" w:rsidRDefault="001B0EF6" w:rsidP="001B0EF6">
      <w:r w:rsidRPr="001B0EF6">
        <w:t xml:space="preserve">  ProductID,</w:t>
      </w:r>
    </w:p>
    <w:p w14:paraId="744CAF6D" w14:textId="77777777" w:rsidR="001B0EF6" w:rsidRPr="001B0EF6" w:rsidRDefault="001B0EF6" w:rsidP="001B0EF6">
      <w:r w:rsidRPr="001B0EF6">
        <w:t xml:space="preserve">  Name as ProductName</w:t>
      </w:r>
    </w:p>
    <w:p w14:paraId="3CF2E4C1" w14:textId="77777777" w:rsidR="001B0EF6" w:rsidRPr="001B0EF6" w:rsidRDefault="001B0EF6" w:rsidP="001B0EF6">
      <w:r w:rsidRPr="001B0EF6">
        <w:t>FROM Production.Product</w:t>
      </w:r>
    </w:p>
    <w:p w14:paraId="4D3E9934" w14:textId="77777777" w:rsidR="001B0EF6" w:rsidRPr="001B0EF6" w:rsidRDefault="001B0EF6" w:rsidP="001B0EF6">
      <w:r w:rsidRPr="001B0EF6">
        <w:t>WHERE ProductID = 1</w:t>
      </w:r>
    </w:p>
    <w:p w14:paraId="7588389A" w14:textId="77777777" w:rsidR="001B0EF6" w:rsidRPr="001B0EF6" w:rsidRDefault="001B0EF6" w:rsidP="001B0EF6">
      <w:r w:rsidRPr="001B0EF6">
        <w:t>FOR JSON AUTO;</w:t>
      </w:r>
    </w:p>
    <w:p w14:paraId="05F06E8D" w14:textId="77777777" w:rsidR="001B0EF6" w:rsidRPr="001B0EF6" w:rsidRDefault="001B0EF6" w:rsidP="001B0EF6">
      <w:r w:rsidRPr="001B0EF6">
        <w:t>The output of this query is JSON text that's fully compliant with the OData spec. Formatting and escaping are handled by SQL Server. SQL Server can also format query results in any format, such as OData JSON or GeoJSON.</w:t>
      </w:r>
    </w:p>
    <w:p w14:paraId="73CDBB69" w14:textId="77777777" w:rsidR="001B0EF6" w:rsidRPr="001B0EF6" w:rsidRDefault="001B0EF6" w:rsidP="001B0EF6">
      <w:pPr>
        <w:rPr>
          <w:b/>
          <w:bCs/>
        </w:rPr>
      </w:pPr>
      <w:r w:rsidRPr="001B0EF6">
        <w:rPr>
          <w:b/>
          <w:bCs/>
        </w:rPr>
        <w:t>Test drive built-in JSON support with the AdventureWorks sample database</w:t>
      </w:r>
    </w:p>
    <w:p w14:paraId="369BA115" w14:textId="77777777" w:rsidR="001B0EF6" w:rsidRPr="001B0EF6" w:rsidRDefault="001B0EF6" w:rsidP="001B0EF6">
      <w:r w:rsidRPr="001B0EF6">
        <w:t>To get the AdventureWorks sample database, download at least the database file and the samples and scripts file from </w:t>
      </w:r>
      <w:hyperlink r:id="rId44" w:history="1">
        <w:r w:rsidRPr="001B0EF6">
          <w:rPr>
            <w:rStyle w:val="Hyperlink"/>
          </w:rPr>
          <w:t>GitHub</w:t>
        </w:r>
      </w:hyperlink>
      <w:r w:rsidRPr="001B0EF6">
        <w:t>.</w:t>
      </w:r>
    </w:p>
    <w:p w14:paraId="0B7F78E0" w14:textId="77777777" w:rsidR="001B0EF6" w:rsidRPr="001B0EF6" w:rsidRDefault="001B0EF6" w:rsidP="001B0EF6">
      <w:r w:rsidRPr="001B0EF6">
        <w:t>After you restore the sample database to an instance of SQL Server, extract the samples file, and then open the JSON Sample Queries procedures views and indexes.sql file from the JSON folder. Run the scripts in this file to reformat some existing data as JSON data, test sample queries and reports over the JSON data, index the JSON data, and import and export JSON.</w:t>
      </w:r>
    </w:p>
    <w:p w14:paraId="344CDF79" w14:textId="77777777" w:rsidR="001B0EF6" w:rsidRPr="001B0EF6" w:rsidRDefault="001B0EF6" w:rsidP="001B0EF6">
      <w:r w:rsidRPr="001B0EF6">
        <w:t>Here's what you can do with the scripts that are included in the file:</w:t>
      </w:r>
    </w:p>
    <w:p w14:paraId="04260458" w14:textId="77777777" w:rsidR="001B0EF6" w:rsidRPr="001B0EF6" w:rsidRDefault="001B0EF6" w:rsidP="001B0EF6">
      <w:pPr>
        <w:numPr>
          <w:ilvl w:val="0"/>
          <w:numId w:val="11"/>
        </w:numPr>
      </w:pPr>
      <w:r w:rsidRPr="001B0EF6">
        <w:t>Denormalize the existing schema to create columns of JSON data.</w:t>
      </w:r>
    </w:p>
    <w:p w14:paraId="41816036" w14:textId="77777777" w:rsidR="001B0EF6" w:rsidRPr="001B0EF6" w:rsidRDefault="001B0EF6" w:rsidP="001B0EF6">
      <w:pPr>
        <w:numPr>
          <w:ilvl w:val="1"/>
          <w:numId w:val="11"/>
        </w:numPr>
      </w:pPr>
      <w:r w:rsidRPr="001B0EF6">
        <w:t>Store information from SalesReasons, SalesOrderDetails, SalesPerson, Customer, and other tables that contain information related to sales order into JSON columns in the SalesOrder_json table.</w:t>
      </w:r>
    </w:p>
    <w:p w14:paraId="1B54D2F5" w14:textId="77777777" w:rsidR="001B0EF6" w:rsidRPr="001B0EF6" w:rsidRDefault="001B0EF6" w:rsidP="001B0EF6">
      <w:pPr>
        <w:numPr>
          <w:ilvl w:val="1"/>
          <w:numId w:val="11"/>
        </w:numPr>
      </w:pPr>
      <w:r w:rsidRPr="001B0EF6">
        <w:t>Store information from EmailAddresses and PersonPhone tables in the Person_json table as arrays of JSON objects.</w:t>
      </w:r>
    </w:p>
    <w:p w14:paraId="202DC497" w14:textId="77777777" w:rsidR="001B0EF6" w:rsidRPr="001B0EF6" w:rsidRDefault="001B0EF6" w:rsidP="001B0EF6">
      <w:pPr>
        <w:numPr>
          <w:ilvl w:val="0"/>
          <w:numId w:val="11"/>
        </w:numPr>
      </w:pPr>
      <w:r w:rsidRPr="001B0EF6">
        <w:t>Create procedures and views that query JSON data.</w:t>
      </w:r>
    </w:p>
    <w:p w14:paraId="16DBA88E" w14:textId="77777777" w:rsidR="001B0EF6" w:rsidRPr="001B0EF6" w:rsidRDefault="001B0EF6" w:rsidP="001B0EF6">
      <w:pPr>
        <w:numPr>
          <w:ilvl w:val="0"/>
          <w:numId w:val="11"/>
        </w:numPr>
      </w:pPr>
      <w:r w:rsidRPr="001B0EF6">
        <w:t>Index JSON data. Create indexes on JSON properties and full-text indexes.</w:t>
      </w:r>
    </w:p>
    <w:p w14:paraId="03DDFEF2" w14:textId="77777777" w:rsidR="001B0EF6" w:rsidRPr="001B0EF6" w:rsidRDefault="001B0EF6" w:rsidP="001B0EF6">
      <w:pPr>
        <w:numPr>
          <w:ilvl w:val="0"/>
          <w:numId w:val="11"/>
        </w:numPr>
      </w:pPr>
      <w:r w:rsidRPr="001B0EF6">
        <w:t>Import and export JSON. Create and run procedures that export the content of the Person and the SalesOrder tables as JSON results, and import and update the Person and the SalesOrder tables by using JSON input.</w:t>
      </w:r>
    </w:p>
    <w:p w14:paraId="768A3598" w14:textId="77777777" w:rsidR="001B0EF6" w:rsidRPr="001B0EF6" w:rsidRDefault="001B0EF6" w:rsidP="001B0EF6">
      <w:pPr>
        <w:numPr>
          <w:ilvl w:val="0"/>
          <w:numId w:val="11"/>
        </w:numPr>
      </w:pPr>
      <w:r w:rsidRPr="001B0EF6">
        <w:t>Run query examples. Run some queries that call the stored procedures and views that you created in steps 2 and 4.</w:t>
      </w:r>
    </w:p>
    <w:p w14:paraId="2F370474" w14:textId="77777777" w:rsidR="001B0EF6" w:rsidRPr="001B0EF6" w:rsidRDefault="001B0EF6" w:rsidP="001B0EF6">
      <w:pPr>
        <w:numPr>
          <w:ilvl w:val="0"/>
          <w:numId w:val="11"/>
        </w:numPr>
      </w:pPr>
      <w:r w:rsidRPr="001B0EF6">
        <w:t>Clean up scripts. Don't run this part if you want to keep the stored procedures and views that you created in steps 2 and 4.</w:t>
      </w:r>
    </w:p>
    <w:p w14:paraId="6CB28FE8" w14:textId="77777777" w:rsidR="001B0EF6" w:rsidRPr="001B0EF6" w:rsidRDefault="001B0EF6" w:rsidP="001B0EF6">
      <w:pPr>
        <w:rPr>
          <w:b/>
          <w:bCs/>
        </w:rPr>
      </w:pPr>
      <w:r w:rsidRPr="001B0EF6">
        <w:rPr>
          <w:b/>
          <w:bCs/>
        </w:rPr>
        <w:t>Related content</w:t>
      </w:r>
    </w:p>
    <w:p w14:paraId="1947B936" w14:textId="77777777" w:rsidR="001B0EF6" w:rsidRPr="001B0EF6" w:rsidRDefault="001B0EF6" w:rsidP="001B0EF6">
      <w:pPr>
        <w:numPr>
          <w:ilvl w:val="0"/>
          <w:numId w:val="12"/>
        </w:numPr>
      </w:pPr>
      <w:hyperlink r:id="rId45" w:history="1">
        <w:r w:rsidRPr="001B0EF6">
          <w:rPr>
            <w:rStyle w:val="Hyperlink"/>
          </w:rPr>
          <w:t>SELECT - FOR Clause (Transact-SQL)</w:t>
        </w:r>
      </w:hyperlink>
    </w:p>
    <w:p w14:paraId="6F98FEE4" w14:textId="77777777" w:rsidR="001B0EF6" w:rsidRPr="001B0EF6" w:rsidRDefault="001B0EF6" w:rsidP="001B0EF6">
      <w:pPr>
        <w:numPr>
          <w:ilvl w:val="0"/>
          <w:numId w:val="12"/>
        </w:numPr>
      </w:pPr>
      <w:hyperlink r:id="rId46" w:history="1">
        <w:r w:rsidRPr="001B0EF6">
          <w:rPr>
            <w:rStyle w:val="Hyperlink"/>
          </w:rPr>
          <w:t>OPENJSON (Transact-SQL)</w:t>
        </w:r>
      </w:hyperlink>
    </w:p>
    <w:p w14:paraId="5B776C75" w14:textId="77777777" w:rsidR="001B0EF6" w:rsidRPr="001B0EF6" w:rsidRDefault="001B0EF6" w:rsidP="001B0EF6">
      <w:pPr>
        <w:numPr>
          <w:ilvl w:val="0"/>
          <w:numId w:val="12"/>
        </w:numPr>
      </w:pPr>
      <w:hyperlink r:id="rId47" w:history="1">
        <w:r w:rsidRPr="001B0EF6">
          <w:rPr>
            <w:rStyle w:val="Hyperlink"/>
          </w:rPr>
          <w:t>JSON Functions (Transact-SQL)</w:t>
        </w:r>
      </w:hyperlink>
    </w:p>
    <w:p w14:paraId="0F88B99F" w14:textId="77777777" w:rsidR="001B0EF6" w:rsidRPr="001B0EF6" w:rsidRDefault="001B0EF6" w:rsidP="001B0EF6">
      <w:pPr>
        <w:numPr>
          <w:ilvl w:val="0"/>
          <w:numId w:val="12"/>
        </w:numPr>
      </w:pPr>
      <w:hyperlink r:id="rId48" w:history="1">
        <w:r w:rsidRPr="001B0EF6">
          <w:rPr>
            <w:rStyle w:val="Hyperlink"/>
          </w:rPr>
          <w:t>ISJSON (Transact-SQL)</w:t>
        </w:r>
      </w:hyperlink>
    </w:p>
    <w:p w14:paraId="0B45B892" w14:textId="77777777" w:rsidR="001B0EF6" w:rsidRPr="001B0EF6" w:rsidRDefault="001B0EF6" w:rsidP="001B0EF6">
      <w:pPr>
        <w:numPr>
          <w:ilvl w:val="0"/>
          <w:numId w:val="12"/>
        </w:numPr>
      </w:pPr>
      <w:hyperlink r:id="rId49" w:history="1">
        <w:r w:rsidRPr="001B0EF6">
          <w:rPr>
            <w:rStyle w:val="Hyperlink"/>
          </w:rPr>
          <w:t>JSON_VALUE (Transact-SQL)</w:t>
        </w:r>
      </w:hyperlink>
    </w:p>
    <w:p w14:paraId="0CC6682C" w14:textId="77777777" w:rsidR="001B0EF6" w:rsidRPr="001B0EF6" w:rsidRDefault="001B0EF6" w:rsidP="001B0EF6">
      <w:pPr>
        <w:numPr>
          <w:ilvl w:val="0"/>
          <w:numId w:val="12"/>
        </w:numPr>
      </w:pPr>
      <w:hyperlink r:id="rId50" w:history="1">
        <w:r w:rsidRPr="001B0EF6">
          <w:rPr>
            <w:rStyle w:val="Hyperlink"/>
          </w:rPr>
          <w:t>JSON_OBJECT (Transact-SQL)</w:t>
        </w:r>
      </w:hyperlink>
    </w:p>
    <w:p w14:paraId="32971D21" w14:textId="77777777" w:rsidR="001B0EF6" w:rsidRPr="001B0EF6" w:rsidRDefault="001B0EF6" w:rsidP="001B0EF6">
      <w:pPr>
        <w:numPr>
          <w:ilvl w:val="0"/>
          <w:numId w:val="12"/>
        </w:numPr>
      </w:pPr>
      <w:hyperlink r:id="rId51" w:history="1">
        <w:r w:rsidRPr="001B0EF6">
          <w:rPr>
            <w:rStyle w:val="Hyperlink"/>
          </w:rPr>
          <w:t>JSON_ARRAY (Transact-SQL)</w:t>
        </w:r>
      </w:hyperlink>
    </w:p>
    <w:p w14:paraId="6A4536DB" w14:textId="77777777" w:rsidR="001B0EF6" w:rsidRPr="001B0EF6" w:rsidRDefault="001B0EF6" w:rsidP="001B0EF6">
      <w:pPr>
        <w:numPr>
          <w:ilvl w:val="0"/>
          <w:numId w:val="12"/>
        </w:numPr>
      </w:pPr>
      <w:hyperlink r:id="rId52" w:history="1">
        <w:r w:rsidRPr="001B0EF6">
          <w:rPr>
            <w:rStyle w:val="Hyperlink"/>
          </w:rPr>
          <w:t>JSON_QUERY (Transact-SQL)</w:t>
        </w:r>
      </w:hyperlink>
    </w:p>
    <w:p w14:paraId="7C564E6A" w14:textId="77777777" w:rsidR="001B0EF6" w:rsidRPr="001B0EF6" w:rsidRDefault="001B0EF6" w:rsidP="001B0EF6">
      <w:pPr>
        <w:numPr>
          <w:ilvl w:val="0"/>
          <w:numId w:val="12"/>
        </w:numPr>
      </w:pPr>
      <w:hyperlink r:id="rId53" w:history="1">
        <w:r w:rsidRPr="001B0EF6">
          <w:rPr>
            <w:rStyle w:val="Hyperlink"/>
          </w:rPr>
          <w:t>JSON_MODIFY (Transact-SQL)</w:t>
        </w:r>
      </w:hyperlink>
    </w:p>
    <w:p w14:paraId="55ED3FF9" w14:textId="77777777" w:rsidR="000C325F" w:rsidRDefault="000C325F"/>
    <w:sectPr w:rsidR="000C3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A3BBE"/>
    <w:multiLevelType w:val="multilevel"/>
    <w:tmpl w:val="3CA0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231EE"/>
    <w:multiLevelType w:val="multilevel"/>
    <w:tmpl w:val="5FFE2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53AAE"/>
    <w:multiLevelType w:val="multilevel"/>
    <w:tmpl w:val="C7F8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20646D"/>
    <w:multiLevelType w:val="multilevel"/>
    <w:tmpl w:val="09C8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591D2C"/>
    <w:multiLevelType w:val="multilevel"/>
    <w:tmpl w:val="94EA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5B35DC"/>
    <w:multiLevelType w:val="multilevel"/>
    <w:tmpl w:val="11DE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61294C"/>
    <w:multiLevelType w:val="multilevel"/>
    <w:tmpl w:val="005AB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2B3D9A"/>
    <w:multiLevelType w:val="multilevel"/>
    <w:tmpl w:val="0C40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977F62"/>
    <w:multiLevelType w:val="multilevel"/>
    <w:tmpl w:val="320A2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FC503C"/>
    <w:multiLevelType w:val="multilevel"/>
    <w:tmpl w:val="A2BC9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4526F4"/>
    <w:multiLevelType w:val="multilevel"/>
    <w:tmpl w:val="1F2E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E91C7D"/>
    <w:multiLevelType w:val="multilevel"/>
    <w:tmpl w:val="2884B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8663095">
    <w:abstractNumId w:val="0"/>
  </w:num>
  <w:num w:numId="2" w16cid:durableId="376659052">
    <w:abstractNumId w:val="11"/>
  </w:num>
  <w:num w:numId="3" w16cid:durableId="178350910">
    <w:abstractNumId w:val="1"/>
  </w:num>
  <w:num w:numId="4" w16cid:durableId="1700079987">
    <w:abstractNumId w:val="6"/>
  </w:num>
  <w:num w:numId="5" w16cid:durableId="363604909">
    <w:abstractNumId w:val="7"/>
  </w:num>
  <w:num w:numId="6" w16cid:durableId="1116482840">
    <w:abstractNumId w:val="2"/>
  </w:num>
  <w:num w:numId="7" w16cid:durableId="232277766">
    <w:abstractNumId w:val="3"/>
  </w:num>
  <w:num w:numId="8" w16cid:durableId="393508747">
    <w:abstractNumId w:val="5"/>
  </w:num>
  <w:num w:numId="9" w16cid:durableId="1875384229">
    <w:abstractNumId w:val="9"/>
  </w:num>
  <w:num w:numId="10" w16cid:durableId="437992367">
    <w:abstractNumId w:val="10"/>
  </w:num>
  <w:num w:numId="11" w16cid:durableId="1166507935">
    <w:abstractNumId w:val="8"/>
  </w:num>
  <w:num w:numId="12" w16cid:durableId="16508174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809"/>
    <w:rsid w:val="00071809"/>
    <w:rsid w:val="000C325F"/>
    <w:rsid w:val="001B0EF6"/>
    <w:rsid w:val="00DA1302"/>
    <w:rsid w:val="00FC5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E9280"/>
  <w15:chartTrackingRefBased/>
  <w15:docId w15:val="{5C560851-76B7-4281-B99D-1174CF902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18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18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18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18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18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18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18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18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18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8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18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18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18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18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18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18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18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1809"/>
    <w:rPr>
      <w:rFonts w:eastAsiaTheme="majorEastAsia" w:cstheme="majorBidi"/>
      <w:color w:val="272727" w:themeColor="text1" w:themeTint="D8"/>
    </w:rPr>
  </w:style>
  <w:style w:type="paragraph" w:styleId="Title">
    <w:name w:val="Title"/>
    <w:basedOn w:val="Normal"/>
    <w:next w:val="Normal"/>
    <w:link w:val="TitleChar"/>
    <w:uiPriority w:val="10"/>
    <w:qFormat/>
    <w:rsid w:val="000718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18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18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18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1809"/>
    <w:pPr>
      <w:spacing w:before="160"/>
      <w:jc w:val="center"/>
    </w:pPr>
    <w:rPr>
      <w:i/>
      <w:iCs/>
      <w:color w:val="404040" w:themeColor="text1" w:themeTint="BF"/>
    </w:rPr>
  </w:style>
  <w:style w:type="character" w:customStyle="1" w:styleId="QuoteChar">
    <w:name w:val="Quote Char"/>
    <w:basedOn w:val="DefaultParagraphFont"/>
    <w:link w:val="Quote"/>
    <w:uiPriority w:val="29"/>
    <w:rsid w:val="00071809"/>
    <w:rPr>
      <w:i/>
      <w:iCs/>
      <w:color w:val="404040" w:themeColor="text1" w:themeTint="BF"/>
    </w:rPr>
  </w:style>
  <w:style w:type="paragraph" w:styleId="ListParagraph">
    <w:name w:val="List Paragraph"/>
    <w:basedOn w:val="Normal"/>
    <w:uiPriority w:val="34"/>
    <w:qFormat/>
    <w:rsid w:val="00071809"/>
    <w:pPr>
      <w:ind w:left="720"/>
      <w:contextualSpacing/>
    </w:pPr>
  </w:style>
  <w:style w:type="character" w:styleId="IntenseEmphasis">
    <w:name w:val="Intense Emphasis"/>
    <w:basedOn w:val="DefaultParagraphFont"/>
    <w:uiPriority w:val="21"/>
    <w:qFormat/>
    <w:rsid w:val="00071809"/>
    <w:rPr>
      <w:i/>
      <w:iCs/>
      <w:color w:val="0F4761" w:themeColor="accent1" w:themeShade="BF"/>
    </w:rPr>
  </w:style>
  <w:style w:type="paragraph" w:styleId="IntenseQuote">
    <w:name w:val="Intense Quote"/>
    <w:basedOn w:val="Normal"/>
    <w:next w:val="Normal"/>
    <w:link w:val="IntenseQuoteChar"/>
    <w:uiPriority w:val="30"/>
    <w:qFormat/>
    <w:rsid w:val="000718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1809"/>
    <w:rPr>
      <w:i/>
      <w:iCs/>
      <w:color w:val="0F4761" w:themeColor="accent1" w:themeShade="BF"/>
    </w:rPr>
  </w:style>
  <w:style w:type="character" w:styleId="IntenseReference">
    <w:name w:val="Intense Reference"/>
    <w:basedOn w:val="DefaultParagraphFont"/>
    <w:uiPriority w:val="32"/>
    <w:qFormat/>
    <w:rsid w:val="00071809"/>
    <w:rPr>
      <w:b/>
      <w:bCs/>
      <w:smallCaps/>
      <w:color w:val="0F4761" w:themeColor="accent1" w:themeShade="BF"/>
      <w:spacing w:val="5"/>
    </w:rPr>
  </w:style>
  <w:style w:type="character" w:styleId="Hyperlink">
    <w:name w:val="Hyperlink"/>
    <w:basedOn w:val="DefaultParagraphFont"/>
    <w:uiPriority w:val="99"/>
    <w:unhideWhenUsed/>
    <w:rsid w:val="000C325F"/>
    <w:rPr>
      <w:color w:val="467886" w:themeColor="hyperlink"/>
      <w:u w:val="single"/>
    </w:rPr>
  </w:style>
  <w:style w:type="character" w:styleId="UnresolvedMention">
    <w:name w:val="Unresolved Mention"/>
    <w:basedOn w:val="DefaultParagraphFont"/>
    <w:uiPriority w:val="99"/>
    <w:semiHidden/>
    <w:unhideWhenUsed/>
    <w:rsid w:val="000C32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680958">
      <w:bodyDiv w:val="1"/>
      <w:marLeft w:val="0"/>
      <w:marRight w:val="0"/>
      <w:marTop w:val="0"/>
      <w:marBottom w:val="0"/>
      <w:divBdr>
        <w:top w:val="none" w:sz="0" w:space="0" w:color="auto"/>
        <w:left w:val="none" w:sz="0" w:space="0" w:color="auto"/>
        <w:bottom w:val="none" w:sz="0" w:space="0" w:color="auto"/>
        <w:right w:val="none" w:sz="0" w:space="0" w:color="auto"/>
      </w:divBdr>
      <w:divsChild>
        <w:div w:id="540629801">
          <w:marLeft w:val="0"/>
          <w:marRight w:val="0"/>
          <w:marTop w:val="0"/>
          <w:marBottom w:val="0"/>
          <w:divBdr>
            <w:top w:val="none" w:sz="0" w:space="0" w:color="auto"/>
            <w:left w:val="none" w:sz="0" w:space="0" w:color="auto"/>
            <w:bottom w:val="none" w:sz="0" w:space="0" w:color="auto"/>
            <w:right w:val="none" w:sz="0" w:space="0" w:color="auto"/>
          </w:divBdr>
        </w:div>
        <w:div w:id="1726487207">
          <w:marLeft w:val="0"/>
          <w:marRight w:val="0"/>
          <w:marTop w:val="240"/>
          <w:marBottom w:val="0"/>
          <w:divBdr>
            <w:top w:val="none" w:sz="0" w:space="0" w:color="auto"/>
            <w:left w:val="none" w:sz="0" w:space="0" w:color="auto"/>
            <w:bottom w:val="none" w:sz="0" w:space="0" w:color="auto"/>
            <w:right w:val="none" w:sz="0" w:space="0" w:color="auto"/>
          </w:divBdr>
        </w:div>
        <w:div w:id="2134056542">
          <w:marLeft w:val="0"/>
          <w:marRight w:val="0"/>
          <w:marTop w:val="0"/>
          <w:marBottom w:val="0"/>
          <w:divBdr>
            <w:top w:val="none" w:sz="0" w:space="0" w:color="auto"/>
            <w:left w:val="none" w:sz="0" w:space="0" w:color="auto"/>
            <w:bottom w:val="none" w:sz="0" w:space="0" w:color="auto"/>
            <w:right w:val="none" w:sz="0" w:space="0" w:color="auto"/>
          </w:divBdr>
        </w:div>
        <w:div w:id="186801027">
          <w:marLeft w:val="0"/>
          <w:marRight w:val="0"/>
          <w:marTop w:val="0"/>
          <w:marBottom w:val="0"/>
          <w:divBdr>
            <w:top w:val="none" w:sz="0" w:space="0" w:color="auto"/>
            <w:left w:val="none" w:sz="0" w:space="0" w:color="auto"/>
            <w:bottom w:val="none" w:sz="0" w:space="0" w:color="auto"/>
            <w:right w:val="none" w:sz="0" w:space="0" w:color="auto"/>
          </w:divBdr>
        </w:div>
        <w:div w:id="1317493628">
          <w:marLeft w:val="0"/>
          <w:marRight w:val="0"/>
          <w:marTop w:val="0"/>
          <w:marBottom w:val="0"/>
          <w:divBdr>
            <w:top w:val="none" w:sz="0" w:space="0" w:color="auto"/>
            <w:left w:val="none" w:sz="0" w:space="0" w:color="auto"/>
            <w:bottom w:val="none" w:sz="0" w:space="0" w:color="auto"/>
            <w:right w:val="none" w:sz="0" w:space="0" w:color="auto"/>
          </w:divBdr>
        </w:div>
        <w:div w:id="1471166166">
          <w:marLeft w:val="0"/>
          <w:marRight w:val="0"/>
          <w:marTop w:val="0"/>
          <w:marBottom w:val="0"/>
          <w:divBdr>
            <w:top w:val="none" w:sz="0" w:space="0" w:color="auto"/>
            <w:left w:val="none" w:sz="0" w:space="0" w:color="auto"/>
            <w:bottom w:val="none" w:sz="0" w:space="0" w:color="auto"/>
            <w:right w:val="none" w:sz="0" w:space="0" w:color="auto"/>
          </w:divBdr>
        </w:div>
        <w:div w:id="1205408777">
          <w:marLeft w:val="0"/>
          <w:marRight w:val="0"/>
          <w:marTop w:val="240"/>
          <w:marBottom w:val="0"/>
          <w:divBdr>
            <w:top w:val="none" w:sz="0" w:space="0" w:color="auto"/>
            <w:left w:val="none" w:sz="0" w:space="0" w:color="auto"/>
            <w:bottom w:val="none" w:sz="0" w:space="0" w:color="auto"/>
            <w:right w:val="none" w:sz="0" w:space="0" w:color="auto"/>
          </w:divBdr>
        </w:div>
        <w:div w:id="456410550">
          <w:marLeft w:val="0"/>
          <w:marRight w:val="0"/>
          <w:marTop w:val="0"/>
          <w:marBottom w:val="0"/>
          <w:divBdr>
            <w:top w:val="none" w:sz="0" w:space="0" w:color="auto"/>
            <w:left w:val="none" w:sz="0" w:space="0" w:color="auto"/>
            <w:bottom w:val="none" w:sz="0" w:space="0" w:color="auto"/>
            <w:right w:val="none" w:sz="0" w:space="0" w:color="auto"/>
          </w:divBdr>
        </w:div>
        <w:div w:id="42993700">
          <w:marLeft w:val="0"/>
          <w:marRight w:val="0"/>
          <w:marTop w:val="240"/>
          <w:marBottom w:val="0"/>
          <w:divBdr>
            <w:top w:val="none" w:sz="0" w:space="0" w:color="auto"/>
            <w:left w:val="none" w:sz="0" w:space="0" w:color="auto"/>
            <w:bottom w:val="none" w:sz="0" w:space="0" w:color="auto"/>
            <w:right w:val="none" w:sz="0" w:space="0" w:color="auto"/>
          </w:divBdr>
        </w:div>
        <w:div w:id="1731415445">
          <w:marLeft w:val="0"/>
          <w:marRight w:val="0"/>
          <w:marTop w:val="240"/>
          <w:marBottom w:val="0"/>
          <w:divBdr>
            <w:top w:val="none" w:sz="0" w:space="0" w:color="auto"/>
            <w:left w:val="none" w:sz="0" w:space="0" w:color="auto"/>
            <w:bottom w:val="none" w:sz="0" w:space="0" w:color="auto"/>
            <w:right w:val="none" w:sz="0" w:space="0" w:color="auto"/>
          </w:divBdr>
        </w:div>
        <w:div w:id="2014648252">
          <w:marLeft w:val="0"/>
          <w:marRight w:val="0"/>
          <w:marTop w:val="0"/>
          <w:marBottom w:val="0"/>
          <w:divBdr>
            <w:top w:val="none" w:sz="0" w:space="0" w:color="auto"/>
            <w:left w:val="none" w:sz="0" w:space="0" w:color="auto"/>
            <w:bottom w:val="none" w:sz="0" w:space="0" w:color="auto"/>
            <w:right w:val="none" w:sz="0" w:space="0" w:color="auto"/>
          </w:divBdr>
        </w:div>
        <w:div w:id="656105610">
          <w:marLeft w:val="0"/>
          <w:marRight w:val="0"/>
          <w:marTop w:val="240"/>
          <w:marBottom w:val="0"/>
          <w:divBdr>
            <w:top w:val="none" w:sz="0" w:space="0" w:color="auto"/>
            <w:left w:val="none" w:sz="0" w:space="0" w:color="auto"/>
            <w:bottom w:val="none" w:sz="0" w:space="0" w:color="auto"/>
            <w:right w:val="none" w:sz="0" w:space="0" w:color="auto"/>
          </w:divBdr>
        </w:div>
        <w:div w:id="813258739">
          <w:marLeft w:val="0"/>
          <w:marRight w:val="0"/>
          <w:marTop w:val="0"/>
          <w:marBottom w:val="0"/>
          <w:divBdr>
            <w:top w:val="none" w:sz="0" w:space="0" w:color="auto"/>
            <w:left w:val="none" w:sz="0" w:space="0" w:color="auto"/>
            <w:bottom w:val="none" w:sz="0" w:space="0" w:color="auto"/>
            <w:right w:val="none" w:sz="0" w:space="0" w:color="auto"/>
          </w:divBdr>
        </w:div>
        <w:div w:id="1235815819">
          <w:marLeft w:val="0"/>
          <w:marRight w:val="0"/>
          <w:marTop w:val="0"/>
          <w:marBottom w:val="0"/>
          <w:divBdr>
            <w:top w:val="none" w:sz="0" w:space="0" w:color="auto"/>
            <w:left w:val="none" w:sz="0" w:space="0" w:color="auto"/>
            <w:bottom w:val="none" w:sz="0" w:space="0" w:color="auto"/>
            <w:right w:val="none" w:sz="0" w:space="0" w:color="auto"/>
          </w:divBdr>
        </w:div>
        <w:div w:id="1074082381">
          <w:marLeft w:val="0"/>
          <w:marRight w:val="0"/>
          <w:marTop w:val="240"/>
          <w:marBottom w:val="0"/>
          <w:divBdr>
            <w:top w:val="none" w:sz="0" w:space="0" w:color="auto"/>
            <w:left w:val="none" w:sz="0" w:space="0" w:color="auto"/>
            <w:bottom w:val="none" w:sz="0" w:space="0" w:color="auto"/>
            <w:right w:val="none" w:sz="0" w:space="0" w:color="auto"/>
          </w:divBdr>
        </w:div>
        <w:div w:id="1567036786">
          <w:marLeft w:val="0"/>
          <w:marRight w:val="0"/>
          <w:marTop w:val="0"/>
          <w:marBottom w:val="0"/>
          <w:divBdr>
            <w:top w:val="none" w:sz="0" w:space="0" w:color="auto"/>
            <w:left w:val="none" w:sz="0" w:space="0" w:color="auto"/>
            <w:bottom w:val="none" w:sz="0" w:space="0" w:color="auto"/>
            <w:right w:val="none" w:sz="0" w:space="0" w:color="auto"/>
          </w:divBdr>
        </w:div>
        <w:div w:id="1671640430">
          <w:marLeft w:val="0"/>
          <w:marRight w:val="0"/>
          <w:marTop w:val="0"/>
          <w:marBottom w:val="0"/>
          <w:divBdr>
            <w:top w:val="none" w:sz="0" w:space="0" w:color="auto"/>
            <w:left w:val="none" w:sz="0" w:space="0" w:color="auto"/>
            <w:bottom w:val="none" w:sz="0" w:space="0" w:color="auto"/>
            <w:right w:val="none" w:sz="0" w:space="0" w:color="auto"/>
          </w:divBdr>
        </w:div>
        <w:div w:id="1364162364">
          <w:marLeft w:val="0"/>
          <w:marRight w:val="0"/>
          <w:marTop w:val="0"/>
          <w:marBottom w:val="0"/>
          <w:divBdr>
            <w:top w:val="none" w:sz="0" w:space="0" w:color="auto"/>
            <w:left w:val="none" w:sz="0" w:space="0" w:color="auto"/>
            <w:bottom w:val="none" w:sz="0" w:space="0" w:color="auto"/>
            <w:right w:val="none" w:sz="0" w:space="0" w:color="auto"/>
          </w:divBdr>
        </w:div>
        <w:div w:id="1933858623">
          <w:marLeft w:val="0"/>
          <w:marRight w:val="0"/>
          <w:marTop w:val="0"/>
          <w:marBottom w:val="0"/>
          <w:divBdr>
            <w:top w:val="none" w:sz="0" w:space="0" w:color="auto"/>
            <w:left w:val="none" w:sz="0" w:space="0" w:color="auto"/>
            <w:bottom w:val="none" w:sz="0" w:space="0" w:color="auto"/>
            <w:right w:val="none" w:sz="0" w:space="0" w:color="auto"/>
          </w:divBdr>
        </w:div>
        <w:div w:id="1040202959">
          <w:marLeft w:val="0"/>
          <w:marRight w:val="0"/>
          <w:marTop w:val="240"/>
          <w:marBottom w:val="0"/>
          <w:divBdr>
            <w:top w:val="none" w:sz="0" w:space="0" w:color="auto"/>
            <w:left w:val="none" w:sz="0" w:space="0" w:color="auto"/>
            <w:bottom w:val="none" w:sz="0" w:space="0" w:color="auto"/>
            <w:right w:val="none" w:sz="0" w:space="0" w:color="auto"/>
          </w:divBdr>
        </w:div>
        <w:div w:id="2033408580">
          <w:marLeft w:val="0"/>
          <w:marRight w:val="0"/>
          <w:marTop w:val="240"/>
          <w:marBottom w:val="0"/>
          <w:divBdr>
            <w:top w:val="none" w:sz="0" w:space="0" w:color="auto"/>
            <w:left w:val="none" w:sz="0" w:space="0" w:color="auto"/>
            <w:bottom w:val="none" w:sz="0" w:space="0" w:color="auto"/>
            <w:right w:val="none" w:sz="0" w:space="0" w:color="auto"/>
          </w:divBdr>
        </w:div>
        <w:div w:id="118571574">
          <w:marLeft w:val="0"/>
          <w:marRight w:val="0"/>
          <w:marTop w:val="0"/>
          <w:marBottom w:val="0"/>
          <w:divBdr>
            <w:top w:val="none" w:sz="0" w:space="0" w:color="auto"/>
            <w:left w:val="none" w:sz="0" w:space="0" w:color="auto"/>
            <w:bottom w:val="none" w:sz="0" w:space="0" w:color="auto"/>
            <w:right w:val="none" w:sz="0" w:space="0" w:color="auto"/>
          </w:divBdr>
        </w:div>
        <w:div w:id="1931503302">
          <w:marLeft w:val="0"/>
          <w:marRight w:val="0"/>
          <w:marTop w:val="0"/>
          <w:marBottom w:val="0"/>
          <w:divBdr>
            <w:top w:val="none" w:sz="0" w:space="0" w:color="auto"/>
            <w:left w:val="none" w:sz="0" w:space="0" w:color="auto"/>
            <w:bottom w:val="none" w:sz="0" w:space="0" w:color="auto"/>
            <w:right w:val="none" w:sz="0" w:space="0" w:color="auto"/>
          </w:divBdr>
        </w:div>
        <w:div w:id="1302540062">
          <w:marLeft w:val="0"/>
          <w:marRight w:val="0"/>
          <w:marTop w:val="0"/>
          <w:marBottom w:val="0"/>
          <w:divBdr>
            <w:top w:val="none" w:sz="0" w:space="0" w:color="auto"/>
            <w:left w:val="none" w:sz="0" w:space="0" w:color="auto"/>
            <w:bottom w:val="none" w:sz="0" w:space="0" w:color="auto"/>
            <w:right w:val="none" w:sz="0" w:space="0" w:color="auto"/>
          </w:divBdr>
        </w:div>
        <w:div w:id="381635523">
          <w:marLeft w:val="0"/>
          <w:marRight w:val="0"/>
          <w:marTop w:val="0"/>
          <w:marBottom w:val="0"/>
          <w:divBdr>
            <w:top w:val="none" w:sz="0" w:space="0" w:color="auto"/>
            <w:left w:val="none" w:sz="0" w:space="0" w:color="auto"/>
            <w:bottom w:val="none" w:sz="0" w:space="0" w:color="auto"/>
            <w:right w:val="none" w:sz="0" w:space="0" w:color="auto"/>
          </w:divBdr>
        </w:div>
        <w:div w:id="349644429">
          <w:marLeft w:val="0"/>
          <w:marRight w:val="0"/>
          <w:marTop w:val="0"/>
          <w:marBottom w:val="0"/>
          <w:divBdr>
            <w:top w:val="none" w:sz="0" w:space="0" w:color="auto"/>
            <w:left w:val="none" w:sz="0" w:space="0" w:color="auto"/>
            <w:bottom w:val="none" w:sz="0" w:space="0" w:color="auto"/>
            <w:right w:val="none" w:sz="0" w:space="0" w:color="auto"/>
          </w:divBdr>
        </w:div>
        <w:div w:id="268004177">
          <w:marLeft w:val="0"/>
          <w:marRight w:val="0"/>
          <w:marTop w:val="0"/>
          <w:marBottom w:val="0"/>
          <w:divBdr>
            <w:top w:val="none" w:sz="0" w:space="0" w:color="auto"/>
            <w:left w:val="none" w:sz="0" w:space="0" w:color="auto"/>
            <w:bottom w:val="none" w:sz="0" w:space="0" w:color="auto"/>
            <w:right w:val="none" w:sz="0" w:space="0" w:color="auto"/>
          </w:divBdr>
        </w:div>
        <w:div w:id="532769445">
          <w:marLeft w:val="0"/>
          <w:marRight w:val="0"/>
          <w:marTop w:val="0"/>
          <w:marBottom w:val="0"/>
          <w:divBdr>
            <w:top w:val="none" w:sz="0" w:space="0" w:color="auto"/>
            <w:left w:val="none" w:sz="0" w:space="0" w:color="auto"/>
            <w:bottom w:val="none" w:sz="0" w:space="0" w:color="auto"/>
            <w:right w:val="none" w:sz="0" w:space="0" w:color="auto"/>
          </w:divBdr>
        </w:div>
        <w:div w:id="1392853195">
          <w:marLeft w:val="0"/>
          <w:marRight w:val="0"/>
          <w:marTop w:val="0"/>
          <w:marBottom w:val="0"/>
          <w:divBdr>
            <w:top w:val="none" w:sz="0" w:space="0" w:color="auto"/>
            <w:left w:val="none" w:sz="0" w:space="0" w:color="auto"/>
            <w:bottom w:val="none" w:sz="0" w:space="0" w:color="auto"/>
            <w:right w:val="none" w:sz="0" w:space="0" w:color="auto"/>
          </w:divBdr>
        </w:div>
        <w:div w:id="1344747592">
          <w:marLeft w:val="0"/>
          <w:marRight w:val="0"/>
          <w:marTop w:val="0"/>
          <w:marBottom w:val="0"/>
          <w:divBdr>
            <w:top w:val="none" w:sz="0" w:space="0" w:color="auto"/>
            <w:left w:val="none" w:sz="0" w:space="0" w:color="auto"/>
            <w:bottom w:val="none" w:sz="0" w:space="0" w:color="auto"/>
            <w:right w:val="none" w:sz="0" w:space="0" w:color="auto"/>
          </w:divBdr>
        </w:div>
        <w:div w:id="1246766187">
          <w:marLeft w:val="0"/>
          <w:marRight w:val="0"/>
          <w:marTop w:val="0"/>
          <w:marBottom w:val="0"/>
          <w:divBdr>
            <w:top w:val="none" w:sz="0" w:space="0" w:color="auto"/>
            <w:left w:val="none" w:sz="0" w:space="0" w:color="auto"/>
            <w:bottom w:val="none" w:sz="0" w:space="0" w:color="auto"/>
            <w:right w:val="none" w:sz="0" w:space="0" w:color="auto"/>
          </w:divBdr>
        </w:div>
        <w:div w:id="1337730200">
          <w:marLeft w:val="0"/>
          <w:marRight w:val="0"/>
          <w:marTop w:val="0"/>
          <w:marBottom w:val="0"/>
          <w:divBdr>
            <w:top w:val="none" w:sz="0" w:space="0" w:color="auto"/>
            <w:left w:val="none" w:sz="0" w:space="0" w:color="auto"/>
            <w:bottom w:val="none" w:sz="0" w:space="0" w:color="auto"/>
            <w:right w:val="none" w:sz="0" w:space="0" w:color="auto"/>
          </w:divBdr>
        </w:div>
        <w:div w:id="1037314443">
          <w:marLeft w:val="0"/>
          <w:marRight w:val="0"/>
          <w:marTop w:val="0"/>
          <w:marBottom w:val="0"/>
          <w:divBdr>
            <w:top w:val="none" w:sz="0" w:space="0" w:color="auto"/>
            <w:left w:val="none" w:sz="0" w:space="0" w:color="auto"/>
            <w:bottom w:val="none" w:sz="0" w:space="0" w:color="auto"/>
            <w:right w:val="none" w:sz="0" w:space="0" w:color="auto"/>
          </w:divBdr>
        </w:div>
        <w:div w:id="1210144376">
          <w:marLeft w:val="0"/>
          <w:marRight w:val="0"/>
          <w:marTop w:val="240"/>
          <w:marBottom w:val="0"/>
          <w:divBdr>
            <w:top w:val="none" w:sz="0" w:space="0" w:color="auto"/>
            <w:left w:val="none" w:sz="0" w:space="0" w:color="auto"/>
            <w:bottom w:val="none" w:sz="0" w:space="0" w:color="auto"/>
            <w:right w:val="none" w:sz="0" w:space="0" w:color="auto"/>
          </w:divBdr>
        </w:div>
        <w:div w:id="1290015372">
          <w:marLeft w:val="0"/>
          <w:marRight w:val="0"/>
          <w:marTop w:val="0"/>
          <w:marBottom w:val="0"/>
          <w:divBdr>
            <w:top w:val="none" w:sz="0" w:space="0" w:color="auto"/>
            <w:left w:val="none" w:sz="0" w:space="0" w:color="auto"/>
            <w:bottom w:val="none" w:sz="0" w:space="0" w:color="auto"/>
            <w:right w:val="none" w:sz="0" w:space="0" w:color="auto"/>
          </w:divBdr>
        </w:div>
        <w:div w:id="550769677">
          <w:marLeft w:val="0"/>
          <w:marRight w:val="0"/>
          <w:marTop w:val="240"/>
          <w:marBottom w:val="0"/>
          <w:divBdr>
            <w:top w:val="none" w:sz="0" w:space="0" w:color="auto"/>
            <w:left w:val="none" w:sz="0" w:space="0" w:color="auto"/>
            <w:bottom w:val="none" w:sz="0" w:space="0" w:color="auto"/>
            <w:right w:val="none" w:sz="0" w:space="0" w:color="auto"/>
          </w:divBdr>
        </w:div>
        <w:div w:id="956722250">
          <w:marLeft w:val="0"/>
          <w:marRight w:val="0"/>
          <w:marTop w:val="0"/>
          <w:marBottom w:val="0"/>
          <w:divBdr>
            <w:top w:val="none" w:sz="0" w:space="0" w:color="auto"/>
            <w:left w:val="none" w:sz="0" w:space="0" w:color="auto"/>
            <w:bottom w:val="none" w:sz="0" w:space="0" w:color="auto"/>
            <w:right w:val="none" w:sz="0" w:space="0" w:color="auto"/>
          </w:divBdr>
        </w:div>
        <w:div w:id="1511530110">
          <w:marLeft w:val="0"/>
          <w:marRight w:val="0"/>
          <w:marTop w:val="240"/>
          <w:marBottom w:val="0"/>
          <w:divBdr>
            <w:top w:val="none" w:sz="0" w:space="0" w:color="auto"/>
            <w:left w:val="none" w:sz="0" w:space="0" w:color="auto"/>
            <w:bottom w:val="none" w:sz="0" w:space="0" w:color="auto"/>
            <w:right w:val="none" w:sz="0" w:space="0" w:color="auto"/>
          </w:divBdr>
        </w:div>
        <w:div w:id="1262688497">
          <w:marLeft w:val="0"/>
          <w:marRight w:val="0"/>
          <w:marTop w:val="0"/>
          <w:marBottom w:val="0"/>
          <w:divBdr>
            <w:top w:val="none" w:sz="0" w:space="0" w:color="auto"/>
            <w:left w:val="none" w:sz="0" w:space="0" w:color="auto"/>
            <w:bottom w:val="none" w:sz="0" w:space="0" w:color="auto"/>
            <w:right w:val="none" w:sz="0" w:space="0" w:color="auto"/>
          </w:divBdr>
        </w:div>
        <w:div w:id="1480852418">
          <w:marLeft w:val="0"/>
          <w:marRight w:val="0"/>
          <w:marTop w:val="0"/>
          <w:marBottom w:val="0"/>
          <w:divBdr>
            <w:top w:val="none" w:sz="0" w:space="0" w:color="auto"/>
            <w:left w:val="none" w:sz="0" w:space="0" w:color="auto"/>
            <w:bottom w:val="none" w:sz="0" w:space="0" w:color="auto"/>
            <w:right w:val="none" w:sz="0" w:space="0" w:color="auto"/>
          </w:divBdr>
        </w:div>
      </w:divsChild>
    </w:div>
    <w:div w:id="952051149">
      <w:bodyDiv w:val="1"/>
      <w:marLeft w:val="0"/>
      <w:marRight w:val="0"/>
      <w:marTop w:val="0"/>
      <w:marBottom w:val="0"/>
      <w:divBdr>
        <w:top w:val="none" w:sz="0" w:space="0" w:color="auto"/>
        <w:left w:val="none" w:sz="0" w:space="0" w:color="auto"/>
        <w:bottom w:val="none" w:sz="0" w:space="0" w:color="auto"/>
        <w:right w:val="none" w:sz="0" w:space="0" w:color="auto"/>
      </w:divBdr>
      <w:divsChild>
        <w:div w:id="2026832187">
          <w:marLeft w:val="0"/>
          <w:marRight w:val="0"/>
          <w:marTop w:val="0"/>
          <w:marBottom w:val="0"/>
          <w:divBdr>
            <w:top w:val="none" w:sz="0" w:space="0" w:color="auto"/>
            <w:left w:val="none" w:sz="0" w:space="0" w:color="auto"/>
            <w:bottom w:val="none" w:sz="0" w:space="0" w:color="auto"/>
            <w:right w:val="none" w:sz="0" w:space="0" w:color="auto"/>
          </w:divBdr>
          <w:divsChild>
            <w:div w:id="1609198552">
              <w:marLeft w:val="0"/>
              <w:marRight w:val="0"/>
              <w:marTop w:val="0"/>
              <w:marBottom w:val="0"/>
              <w:divBdr>
                <w:top w:val="none" w:sz="0" w:space="0" w:color="auto"/>
                <w:left w:val="none" w:sz="0" w:space="0" w:color="auto"/>
                <w:bottom w:val="none" w:sz="0" w:space="0" w:color="auto"/>
                <w:right w:val="none" w:sz="0" w:space="0" w:color="auto"/>
              </w:divBdr>
            </w:div>
            <w:div w:id="160099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39527">
      <w:bodyDiv w:val="1"/>
      <w:marLeft w:val="0"/>
      <w:marRight w:val="0"/>
      <w:marTop w:val="0"/>
      <w:marBottom w:val="0"/>
      <w:divBdr>
        <w:top w:val="none" w:sz="0" w:space="0" w:color="auto"/>
        <w:left w:val="none" w:sz="0" w:space="0" w:color="auto"/>
        <w:bottom w:val="none" w:sz="0" w:space="0" w:color="auto"/>
        <w:right w:val="none" w:sz="0" w:space="0" w:color="auto"/>
      </w:divBdr>
      <w:divsChild>
        <w:div w:id="322122048">
          <w:marLeft w:val="0"/>
          <w:marRight w:val="0"/>
          <w:marTop w:val="0"/>
          <w:marBottom w:val="0"/>
          <w:divBdr>
            <w:top w:val="none" w:sz="0" w:space="0" w:color="auto"/>
            <w:left w:val="none" w:sz="0" w:space="0" w:color="auto"/>
            <w:bottom w:val="none" w:sz="0" w:space="0" w:color="auto"/>
            <w:right w:val="none" w:sz="0" w:space="0" w:color="auto"/>
          </w:divBdr>
        </w:div>
        <w:div w:id="1835073642">
          <w:marLeft w:val="0"/>
          <w:marRight w:val="0"/>
          <w:marTop w:val="240"/>
          <w:marBottom w:val="0"/>
          <w:divBdr>
            <w:top w:val="none" w:sz="0" w:space="0" w:color="auto"/>
            <w:left w:val="none" w:sz="0" w:space="0" w:color="auto"/>
            <w:bottom w:val="none" w:sz="0" w:space="0" w:color="auto"/>
            <w:right w:val="none" w:sz="0" w:space="0" w:color="auto"/>
          </w:divBdr>
        </w:div>
        <w:div w:id="1304652465">
          <w:marLeft w:val="0"/>
          <w:marRight w:val="0"/>
          <w:marTop w:val="0"/>
          <w:marBottom w:val="0"/>
          <w:divBdr>
            <w:top w:val="none" w:sz="0" w:space="0" w:color="auto"/>
            <w:left w:val="none" w:sz="0" w:space="0" w:color="auto"/>
            <w:bottom w:val="none" w:sz="0" w:space="0" w:color="auto"/>
            <w:right w:val="none" w:sz="0" w:space="0" w:color="auto"/>
          </w:divBdr>
        </w:div>
        <w:div w:id="730151841">
          <w:marLeft w:val="0"/>
          <w:marRight w:val="0"/>
          <w:marTop w:val="0"/>
          <w:marBottom w:val="0"/>
          <w:divBdr>
            <w:top w:val="none" w:sz="0" w:space="0" w:color="auto"/>
            <w:left w:val="none" w:sz="0" w:space="0" w:color="auto"/>
            <w:bottom w:val="none" w:sz="0" w:space="0" w:color="auto"/>
            <w:right w:val="none" w:sz="0" w:space="0" w:color="auto"/>
          </w:divBdr>
        </w:div>
        <w:div w:id="918903514">
          <w:marLeft w:val="0"/>
          <w:marRight w:val="0"/>
          <w:marTop w:val="0"/>
          <w:marBottom w:val="0"/>
          <w:divBdr>
            <w:top w:val="none" w:sz="0" w:space="0" w:color="auto"/>
            <w:left w:val="none" w:sz="0" w:space="0" w:color="auto"/>
            <w:bottom w:val="none" w:sz="0" w:space="0" w:color="auto"/>
            <w:right w:val="none" w:sz="0" w:space="0" w:color="auto"/>
          </w:divBdr>
        </w:div>
        <w:div w:id="2091582061">
          <w:marLeft w:val="0"/>
          <w:marRight w:val="0"/>
          <w:marTop w:val="0"/>
          <w:marBottom w:val="0"/>
          <w:divBdr>
            <w:top w:val="none" w:sz="0" w:space="0" w:color="auto"/>
            <w:left w:val="none" w:sz="0" w:space="0" w:color="auto"/>
            <w:bottom w:val="none" w:sz="0" w:space="0" w:color="auto"/>
            <w:right w:val="none" w:sz="0" w:space="0" w:color="auto"/>
          </w:divBdr>
        </w:div>
        <w:div w:id="100225595">
          <w:marLeft w:val="0"/>
          <w:marRight w:val="0"/>
          <w:marTop w:val="240"/>
          <w:marBottom w:val="0"/>
          <w:divBdr>
            <w:top w:val="none" w:sz="0" w:space="0" w:color="auto"/>
            <w:left w:val="none" w:sz="0" w:space="0" w:color="auto"/>
            <w:bottom w:val="none" w:sz="0" w:space="0" w:color="auto"/>
            <w:right w:val="none" w:sz="0" w:space="0" w:color="auto"/>
          </w:divBdr>
        </w:div>
        <w:div w:id="902450612">
          <w:marLeft w:val="0"/>
          <w:marRight w:val="0"/>
          <w:marTop w:val="0"/>
          <w:marBottom w:val="0"/>
          <w:divBdr>
            <w:top w:val="none" w:sz="0" w:space="0" w:color="auto"/>
            <w:left w:val="none" w:sz="0" w:space="0" w:color="auto"/>
            <w:bottom w:val="none" w:sz="0" w:space="0" w:color="auto"/>
            <w:right w:val="none" w:sz="0" w:space="0" w:color="auto"/>
          </w:divBdr>
        </w:div>
        <w:div w:id="291180742">
          <w:marLeft w:val="0"/>
          <w:marRight w:val="0"/>
          <w:marTop w:val="240"/>
          <w:marBottom w:val="0"/>
          <w:divBdr>
            <w:top w:val="none" w:sz="0" w:space="0" w:color="auto"/>
            <w:left w:val="none" w:sz="0" w:space="0" w:color="auto"/>
            <w:bottom w:val="none" w:sz="0" w:space="0" w:color="auto"/>
            <w:right w:val="none" w:sz="0" w:space="0" w:color="auto"/>
          </w:divBdr>
        </w:div>
        <w:div w:id="2112122851">
          <w:marLeft w:val="0"/>
          <w:marRight w:val="0"/>
          <w:marTop w:val="240"/>
          <w:marBottom w:val="0"/>
          <w:divBdr>
            <w:top w:val="none" w:sz="0" w:space="0" w:color="auto"/>
            <w:left w:val="none" w:sz="0" w:space="0" w:color="auto"/>
            <w:bottom w:val="none" w:sz="0" w:space="0" w:color="auto"/>
            <w:right w:val="none" w:sz="0" w:space="0" w:color="auto"/>
          </w:divBdr>
        </w:div>
        <w:div w:id="18941074">
          <w:marLeft w:val="0"/>
          <w:marRight w:val="0"/>
          <w:marTop w:val="0"/>
          <w:marBottom w:val="0"/>
          <w:divBdr>
            <w:top w:val="none" w:sz="0" w:space="0" w:color="auto"/>
            <w:left w:val="none" w:sz="0" w:space="0" w:color="auto"/>
            <w:bottom w:val="none" w:sz="0" w:space="0" w:color="auto"/>
            <w:right w:val="none" w:sz="0" w:space="0" w:color="auto"/>
          </w:divBdr>
        </w:div>
        <w:div w:id="1701004271">
          <w:marLeft w:val="0"/>
          <w:marRight w:val="0"/>
          <w:marTop w:val="240"/>
          <w:marBottom w:val="0"/>
          <w:divBdr>
            <w:top w:val="none" w:sz="0" w:space="0" w:color="auto"/>
            <w:left w:val="none" w:sz="0" w:space="0" w:color="auto"/>
            <w:bottom w:val="none" w:sz="0" w:space="0" w:color="auto"/>
            <w:right w:val="none" w:sz="0" w:space="0" w:color="auto"/>
          </w:divBdr>
        </w:div>
        <w:div w:id="950744377">
          <w:marLeft w:val="0"/>
          <w:marRight w:val="0"/>
          <w:marTop w:val="0"/>
          <w:marBottom w:val="0"/>
          <w:divBdr>
            <w:top w:val="none" w:sz="0" w:space="0" w:color="auto"/>
            <w:left w:val="none" w:sz="0" w:space="0" w:color="auto"/>
            <w:bottom w:val="none" w:sz="0" w:space="0" w:color="auto"/>
            <w:right w:val="none" w:sz="0" w:space="0" w:color="auto"/>
          </w:divBdr>
        </w:div>
        <w:div w:id="215746683">
          <w:marLeft w:val="0"/>
          <w:marRight w:val="0"/>
          <w:marTop w:val="0"/>
          <w:marBottom w:val="0"/>
          <w:divBdr>
            <w:top w:val="none" w:sz="0" w:space="0" w:color="auto"/>
            <w:left w:val="none" w:sz="0" w:space="0" w:color="auto"/>
            <w:bottom w:val="none" w:sz="0" w:space="0" w:color="auto"/>
            <w:right w:val="none" w:sz="0" w:space="0" w:color="auto"/>
          </w:divBdr>
        </w:div>
        <w:div w:id="767585537">
          <w:marLeft w:val="0"/>
          <w:marRight w:val="0"/>
          <w:marTop w:val="240"/>
          <w:marBottom w:val="0"/>
          <w:divBdr>
            <w:top w:val="none" w:sz="0" w:space="0" w:color="auto"/>
            <w:left w:val="none" w:sz="0" w:space="0" w:color="auto"/>
            <w:bottom w:val="none" w:sz="0" w:space="0" w:color="auto"/>
            <w:right w:val="none" w:sz="0" w:space="0" w:color="auto"/>
          </w:divBdr>
        </w:div>
        <w:div w:id="1526164793">
          <w:marLeft w:val="0"/>
          <w:marRight w:val="0"/>
          <w:marTop w:val="0"/>
          <w:marBottom w:val="0"/>
          <w:divBdr>
            <w:top w:val="none" w:sz="0" w:space="0" w:color="auto"/>
            <w:left w:val="none" w:sz="0" w:space="0" w:color="auto"/>
            <w:bottom w:val="none" w:sz="0" w:space="0" w:color="auto"/>
            <w:right w:val="none" w:sz="0" w:space="0" w:color="auto"/>
          </w:divBdr>
        </w:div>
        <w:div w:id="103423190">
          <w:marLeft w:val="0"/>
          <w:marRight w:val="0"/>
          <w:marTop w:val="0"/>
          <w:marBottom w:val="0"/>
          <w:divBdr>
            <w:top w:val="none" w:sz="0" w:space="0" w:color="auto"/>
            <w:left w:val="none" w:sz="0" w:space="0" w:color="auto"/>
            <w:bottom w:val="none" w:sz="0" w:space="0" w:color="auto"/>
            <w:right w:val="none" w:sz="0" w:space="0" w:color="auto"/>
          </w:divBdr>
        </w:div>
        <w:div w:id="1120227222">
          <w:marLeft w:val="0"/>
          <w:marRight w:val="0"/>
          <w:marTop w:val="0"/>
          <w:marBottom w:val="0"/>
          <w:divBdr>
            <w:top w:val="none" w:sz="0" w:space="0" w:color="auto"/>
            <w:left w:val="none" w:sz="0" w:space="0" w:color="auto"/>
            <w:bottom w:val="none" w:sz="0" w:space="0" w:color="auto"/>
            <w:right w:val="none" w:sz="0" w:space="0" w:color="auto"/>
          </w:divBdr>
        </w:div>
        <w:div w:id="1307976006">
          <w:marLeft w:val="0"/>
          <w:marRight w:val="0"/>
          <w:marTop w:val="0"/>
          <w:marBottom w:val="0"/>
          <w:divBdr>
            <w:top w:val="none" w:sz="0" w:space="0" w:color="auto"/>
            <w:left w:val="none" w:sz="0" w:space="0" w:color="auto"/>
            <w:bottom w:val="none" w:sz="0" w:space="0" w:color="auto"/>
            <w:right w:val="none" w:sz="0" w:space="0" w:color="auto"/>
          </w:divBdr>
        </w:div>
        <w:div w:id="363137932">
          <w:marLeft w:val="0"/>
          <w:marRight w:val="0"/>
          <w:marTop w:val="240"/>
          <w:marBottom w:val="0"/>
          <w:divBdr>
            <w:top w:val="none" w:sz="0" w:space="0" w:color="auto"/>
            <w:left w:val="none" w:sz="0" w:space="0" w:color="auto"/>
            <w:bottom w:val="none" w:sz="0" w:space="0" w:color="auto"/>
            <w:right w:val="none" w:sz="0" w:space="0" w:color="auto"/>
          </w:divBdr>
        </w:div>
        <w:div w:id="2112969302">
          <w:marLeft w:val="0"/>
          <w:marRight w:val="0"/>
          <w:marTop w:val="240"/>
          <w:marBottom w:val="0"/>
          <w:divBdr>
            <w:top w:val="none" w:sz="0" w:space="0" w:color="auto"/>
            <w:left w:val="none" w:sz="0" w:space="0" w:color="auto"/>
            <w:bottom w:val="none" w:sz="0" w:space="0" w:color="auto"/>
            <w:right w:val="none" w:sz="0" w:space="0" w:color="auto"/>
          </w:divBdr>
        </w:div>
        <w:div w:id="754057880">
          <w:marLeft w:val="0"/>
          <w:marRight w:val="0"/>
          <w:marTop w:val="0"/>
          <w:marBottom w:val="0"/>
          <w:divBdr>
            <w:top w:val="none" w:sz="0" w:space="0" w:color="auto"/>
            <w:left w:val="none" w:sz="0" w:space="0" w:color="auto"/>
            <w:bottom w:val="none" w:sz="0" w:space="0" w:color="auto"/>
            <w:right w:val="none" w:sz="0" w:space="0" w:color="auto"/>
          </w:divBdr>
        </w:div>
        <w:div w:id="1074165227">
          <w:marLeft w:val="0"/>
          <w:marRight w:val="0"/>
          <w:marTop w:val="0"/>
          <w:marBottom w:val="0"/>
          <w:divBdr>
            <w:top w:val="none" w:sz="0" w:space="0" w:color="auto"/>
            <w:left w:val="none" w:sz="0" w:space="0" w:color="auto"/>
            <w:bottom w:val="none" w:sz="0" w:space="0" w:color="auto"/>
            <w:right w:val="none" w:sz="0" w:space="0" w:color="auto"/>
          </w:divBdr>
        </w:div>
        <w:div w:id="1889562208">
          <w:marLeft w:val="0"/>
          <w:marRight w:val="0"/>
          <w:marTop w:val="0"/>
          <w:marBottom w:val="0"/>
          <w:divBdr>
            <w:top w:val="none" w:sz="0" w:space="0" w:color="auto"/>
            <w:left w:val="none" w:sz="0" w:space="0" w:color="auto"/>
            <w:bottom w:val="none" w:sz="0" w:space="0" w:color="auto"/>
            <w:right w:val="none" w:sz="0" w:space="0" w:color="auto"/>
          </w:divBdr>
        </w:div>
        <w:div w:id="340472502">
          <w:marLeft w:val="0"/>
          <w:marRight w:val="0"/>
          <w:marTop w:val="0"/>
          <w:marBottom w:val="0"/>
          <w:divBdr>
            <w:top w:val="none" w:sz="0" w:space="0" w:color="auto"/>
            <w:left w:val="none" w:sz="0" w:space="0" w:color="auto"/>
            <w:bottom w:val="none" w:sz="0" w:space="0" w:color="auto"/>
            <w:right w:val="none" w:sz="0" w:space="0" w:color="auto"/>
          </w:divBdr>
        </w:div>
        <w:div w:id="192229261">
          <w:marLeft w:val="0"/>
          <w:marRight w:val="0"/>
          <w:marTop w:val="0"/>
          <w:marBottom w:val="0"/>
          <w:divBdr>
            <w:top w:val="none" w:sz="0" w:space="0" w:color="auto"/>
            <w:left w:val="none" w:sz="0" w:space="0" w:color="auto"/>
            <w:bottom w:val="none" w:sz="0" w:space="0" w:color="auto"/>
            <w:right w:val="none" w:sz="0" w:space="0" w:color="auto"/>
          </w:divBdr>
        </w:div>
        <w:div w:id="962878991">
          <w:marLeft w:val="0"/>
          <w:marRight w:val="0"/>
          <w:marTop w:val="0"/>
          <w:marBottom w:val="0"/>
          <w:divBdr>
            <w:top w:val="none" w:sz="0" w:space="0" w:color="auto"/>
            <w:left w:val="none" w:sz="0" w:space="0" w:color="auto"/>
            <w:bottom w:val="none" w:sz="0" w:space="0" w:color="auto"/>
            <w:right w:val="none" w:sz="0" w:space="0" w:color="auto"/>
          </w:divBdr>
        </w:div>
        <w:div w:id="470558543">
          <w:marLeft w:val="0"/>
          <w:marRight w:val="0"/>
          <w:marTop w:val="0"/>
          <w:marBottom w:val="0"/>
          <w:divBdr>
            <w:top w:val="none" w:sz="0" w:space="0" w:color="auto"/>
            <w:left w:val="none" w:sz="0" w:space="0" w:color="auto"/>
            <w:bottom w:val="none" w:sz="0" w:space="0" w:color="auto"/>
            <w:right w:val="none" w:sz="0" w:space="0" w:color="auto"/>
          </w:divBdr>
        </w:div>
        <w:div w:id="240143489">
          <w:marLeft w:val="0"/>
          <w:marRight w:val="0"/>
          <w:marTop w:val="0"/>
          <w:marBottom w:val="0"/>
          <w:divBdr>
            <w:top w:val="none" w:sz="0" w:space="0" w:color="auto"/>
            <w:left w:val="none" w:sz="0" w:space="0" w:color="auto"/>
            <w:bottom w:val="none" w:sz="0" w:space="0" w:color="auto"/>
            <w:right w:val="none" w:sz="0" w:space="0" w:color="auto"/>
          </w:divBdr>
        </w:div>
        <w:div w:id="135034733">
          <w:marLeft w:val="0"/>
          <w:marRight w:val="0"/>
          <w:marTop w:val="0"/>
          <w:marBottom w:val="0"/>
          <w:divBdr>
            <w:top w:val="none" w:sz="0" w:space="0" w:color="auto"/>
            <w:left w:val="none" w:sz="0" w:space="0" w:color="auto"/>
            <w:bottom w:val="none" w:sz="0" w:space="0" w:color="auto"/>
            <w:right w:val="none" w:sz="0" w:space="0" w:color="auto"/>
          </w:divBdr>
        </w:div>
        <w:div w:id="1165315018">
          <w:marLeft w:val="0"/>
          <w:marRight w:val="0"/>
          <w:marTop w:val="0"/>
          <w:marBottom w:val="0"/>
          <w:divBdr>
            <w:top w:val="none" w:sz="0" w:space="0" w:color="auto"/>
            <w:left w:val="none" w:sz="0" w:space="0" w:color="auto"/>
            <w:bottom w:val="none" w:sz="0" w:space="0" w:color="auto"/>
            <w:right w:val="none" w:sz="0" w:space="0" w:color="auto"/>
          </w:divBdr>
        </w:div>
        <w:div w:id="501505166">
          <w:marLeft w:val="0"/>
          <w:marRight w:val="0"/>
          <w:marTop w:val="0"/>
          <w:marBottom w:val="0"/>
          <w:divBdr>
            <w:top w:val="none" w:sz="0" w:space="0" w:color="auto"/>
            <w:left w:val="none" w:sz="0" w:space="0" w:color="auto"/>
            <w:bottom w:val="none" w:sz="0" w:space="0" w:color="auto"/>
            <w:right w:val="none" w:sz="0" w:space="0" w:color="auto"/>
          </w:divBdr>
        </w:div>
        <w:div w:id="214659978">
          <w:marLeft w:val="0"/>
          <w:marRight w:val="0"/>
          <w:marTop w:val="0"/>
          <w:marBottom w:val="0"/>
          <w:divBdr>
            <w:top w:val="none" w:sz="0" w:space="0" w:color="auto"/>
            <w:left w:val="none" w:sz="0" w:space="0" w:color="auto"/>
            <w:bottom w:val="none" w:sz="0" w:space="0" w:color="auto"/>
            <w:right w:val="none" w:sz="0" w:space="0" w:color="auto"/>
          </w:divBdr>
        </w:div>
        <w:div w:id="512182677">
          <w:marLeft w:val="0"/>
          <w:marRight w:val="0"/>
          <w:marTop w:val="240"/>
          <w:marBottom w:val="0"/>
          <w:divBdr>
            <w:top w:val="none" w:sz="0" w:space="0" w:color="auto"/>
            <w:left w:val="none" w:sz="0" w:space="0" w:color="auto"/>
            <w:bottom w:val="none" w:sz="0" w:space="0" w:color="auto"/>
            <w:right w:val="none" w:sz="0" w:space="0" w:color="auto"/>
          </w:divBdr>
        </w:div>
        <w:div w:id="1805467611">
          <w:marLeft w:val="0"/>
          <w:marRight w:val="0"/>
          <w:marTop w:val="0"/>
          <w:marBottom w:val="0"/>
          <w:divBdr>
            <w:top w:val="none" w:sz="0" w:space="0" w:color="auto"/>
            <w:left w:val="none" w:sz="0" w:space="0" w:color="auto"/>
            <w:bottom w:val="none" w:sz="0" w:space="0" w:color="auto"/>
            <w:right w:val="none" w:sz="0" w:space="0" w:color="auto"/>
          </w:divBdr>
        </w:div>
        <w:div w:id="1349479511">
          <w:marLeft w:val="0"/>
          <w:marRight w:val="0"/>
          <w:marTop w:val="240"/>
          <w:marBottom w:val="0"/>
          <w:divBdr>
            <w:top w:val="none" w:sz="0" w:space="0" w:color="auto"/>
            <w:left w:val="none" w:sz="0" w:space="0" w:color="auto"/>
            <w:bottom w:val="none" w:sz="0" w:space="0" w:color="auto"/>
            <w:right w:val="none" w:sz="0" w:space="0" w:color="auto"/>
          </w:divBdr>
        </w:div>
        <w:div w:id="2126538450">
          <w:marLeft w:val="0"/>
          <w:marRight w:val="0"/>
          <w:marTop w:val="0"/>
          <w:marBottom w:val="0"/>
          <w:divBdr>
            <w:top w:val="none" w:sz="0" w:space="0" w:color="auto"/>
            <w:left w:val="none" w:sz="0" w:space="0" w:color="auto"/>
            <w:bottom w:val="none" w:sz="0" w:space="0" w:color="auto"/>
            <w:right w:val="none" w:sz="0" w:space="0" w:color="auto"/>
          </w:divBdr>
        </w:div>
        <w:div w:id="1810055579">
          <w:marLeft w:val="0"/>
          <w:marRight w:val="0"/>
          <w:marTop w:val="240"/>
          <w:marBottom w:val="0"/>
          <w:divBdr>
            <w:top w:val="none" w:sz="0" w:space="0" w:color="auto"/>
            <w:left w:val="none" w:sz="0" w:space="0" w:color="auto"/>
            <w:bottom w:val="none" w:sz="0" w:space="0" w:color="auto"/>
            <w:right w:val="none" w:sz="0" w:space="0" w:color="auto"/>
          </w:divBdr>
        </w:div>
        <w:div w:id="2113087423">
          <w:marLeft w:val="0"/>
          <w:marRight w:val="0"/>
          <w:marTop w:val="0"/>
          <w:marBottom w:val="0"/>
          <w:divBdr>
            <w:top w:val="none" w:sz="0" w:space="0" w:color="auto"/>
            <w:left w:val="none" w:sz="0" w:space="0" w:color="auto"/>
            <w:bottom w:val="none" w:sz="0" w:space="0" w:color="auto"/>
            <w:right w:val="none" w:sz="0" w:space="0" w:color="auto"/>
          </w:divBdr>
        </w:div>
        <w:div w:id="1096634159">
          <w:marLeft w:val="0"/>
          <w:marRight w:val="0"/>
          <w:marTop w:val="0"/>
          <w:marBottom w:val="0"/>
          <w:divBdr>
            <w:top w:val="none" w:sz="0" w:space="0" w:color="auto"/>
            <w:left w:val="none" w:sz="0" w:space="0" w:color="auto"/>
            <w:bottom w:val="none" w:sz="0" w:space="0" w:color="auto"/>
            <w:right w:val="none" w:sz="0" w:space="0" w:color="auto"/>
          </w:divBdr>
        </w:div>
      </w:divsChild>
    </w:div>
    <w:div w:id="1815023931">
      <w:bodyDiv w:val="1"/>
      <w:marLeft w:val="0"/>
      <w:marRight w:val="0"/>
      <w:marTop w:val="0"/>
      <w:marBottom w:val="0"/>
      <w:divBdr>
        <w:top w:val="none" w:sz="0" w:space="0" w:color="auto"/>
        <w:left w:val="none" w:sz="0" w:space="0" w:color="auto"/>
        <w:bottom w:val="none" w:sz="0" w:space="0" w:color="auto"/>
        <w:right w:val="none" w:sz="0" w:space="0" w:color="auto"/>
      </w:divBdr>
      <w:divsChild>
        <w:div w:id="1918635429">
          <w:marLeft w:val="0"/>
          <w:marRight w:val="0"/>
          <w:marTop w:val="0"/>
          <w:marBottom w:val="0"/>
          <w:divBdr>
            <w:top w:val="none" w:sz="0" w:space="0" w:color="auto"/>
            <w:left w:val="none" w:sz="0" w:space="0" w:color="auto"/>
            <w:bottom w:val="none" w:sz="0" w:space="0" w:color="auto"/>
            <w:right w:val="none" w:sz="0" w:space="0" w:color="auto"/>
          </w:divBdr>
          <w:divsChild>
            <w:div w:id="832917594">
              <w:marLeft w:val="0"/>
              <w:marRight w:val="0"/>
              <w:marTop w:val="0"/>
              <w:marBottom w:val="0"/>
              <w:divBdr>
                <w:top w:val="none" w:sz="0" w:space="0" w:color="auto"/>
                <w:left w:val="none" w:sz="0" w:space="0" w:color="auto"/>
                <w:bottom w:val="none" w:sz="0" w:space="0" w:color="auto"/>
                <w:right w:val="none" w:sz="0" w:space="0" w:color="auto"/>
              </w:divBdr>
            </w:div>
            <w:div w:id="81684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en-us/sql/relational-databases/json/json-data-sql-server?view=sql-server-ver16" TargetMode="External"/><Relationship Id="rId18" Type="http://schemas.openxmlformats.org/officeDocument/2006/relationships/hyperlink" Target="https://learn.microsoft.com/en-us/sql/relational-databases/databases/view-or-change-the-compatibility-level-of-a-database?view=sql-server-ver16" TargetMode="External"/><Relationship Id="rId26" Type="http://schemas.openxmlformats.org/officeDocument/2006/relationships/hyperlink" Target="https://learn.microsoft.com/en-us/sql/t-sql/functions/json-modify-transact-sql?view=sql-server-ver16" TargetMode="External"/><Relationship Id="rId39" Type="http://schemas.openxmlformats.org/officeDocument/2006/relationships/hyperlink" Target="https://learn.microsoft.com/en-us/azure/azure-sql/managed-instance/update-policy" TargetMode="External"/><Relationship Id="rId21" Type="http://schemas.openxmlformats.org/officeDocument/2006/relationships/hyperlink" Target="https://learn.microsoft.com/en-us/azure/azure-sql/managed-instance/update-policy" TargetMode="External"/><Relationship Id="rId34" Type="http://schemas.openxmlformats.org/officeDocument/2006/relationships/hyperlink" Target="https://learn.microsoft.com/en-us/sql/relational-databases/json/format-query-results-as-json-with-for-json-sql-server?view=sql-server-ver16" TargetMode="External"/><Relationship Id="rId42" Type="http://schemas.openxmlformats.org/officeDocument/2006/relationships/hyperlink" Target="https://learn.microsoft.com/en-us/sql/relational-databases/json/optimize-json-processing-with-in-memory-oltp?view=sql-server-ver16" TargetMode="External"/><Relationship Id="rId47" Type="http://schemas.openxmlformats.org/officeDocument/2006/relationships/hyperlink" Target="https://learn.microsoft.com/en-us/sql/t-sql/functions/json-functions-transact-sql?view=sql-server-ver16" TargetMode="External"/><Relationship Id="rId50" Type="http://schemas.openxmlformats.org/officeDocument/2006/relationships/hyperlink" Target="https://learn.microsoft.com/en-us/sql/t-sql/functions/json-object-transact-sql?view=sql-server-ver16" TargetMode="External"/><Relationship Id="rId55" Type="http://schemas.openxmlformats.org/officeDocument/2006/relationships/theme" Target="theme/theme1.xml"/><Relationship Id="rId7" Type="http://schemas.openxmlformats.org/officeDocument/2006/relationships/hyperlink" Target="https://learn.microsoft.com/en-us/sql/relational-databases/json/json-data-sql-server?view=sql-server-ver16" TargetMode="External"/><Relationship Id="rId2" Type="http://schemas.openxmlformats.org/officeDocument/2006/relationships/styles" Target="styles.xml"/><Relationship Id="rId16" Type="http://schemas.openxmlformats.org/officeDocument/2006/relationships/hyperlink" Target="https://learn.microsoft.com/en-us/sql/sql-server/sql-docs-navigation-guide?view=sql-server-ver16" TargetMode="External"/><Relationship Id="rId29" Type="http://schemas.openxmlformats.org/officeDocument/2006/relationships/hyperlink" Target="https://learn.microsoft.com/en-us/sql/t-sql/functions/json-query-transact-sql?view=sql-server-ver16" TargetMode="External"/><Relationship Id="rId11" Type="http://schemas.openxmlformats.org/officeDocument/2006/relationships/hyperlink" Target="https://learn.microsoft.com/en-us/sql/relational-databases/json/json-data-sql-server?view=sql-server-ver16" TargetMode="External"/><Relationship Id="rId24" Type="http://schemas.openxmlformats.org/officeDocument/2006/relationships/hyperlink" Target="https://learn.microsoft.com/en-us/sql/t-sql/functions/json-value-transact-sql?view=sql-server-ver16" TargetMode="External"/><Relationship Id="rId32" Type="http://schemas.openxmlformats.org/officeDocument/2006/relationships/hyperlink" Target="https://learn.microsoft.com/en-us/sql/relational-databases/json/convert-json-data-to-rows-and-columns-with-openjson-sql-server?view=sql-server-ver16" TargetMode="External"/><Relationship Id="rId37" Type="http://schemas.openxmlformats.org/officeDocument/2006/relationships/hyperlink" Target="https://learn.microsoft.com/en-us/sql/t-sql/functions/json-objectagg-transact-sql?view=sql-server-ver16" TargetMode="External"/><Relationship Id="rId40" Type="http://schemas.openxmlformats.org/officeDocument/2006/relationships/hyperlink" Target="https://learn.microsoft.com/en-us/sql/relational-databases/json/store-json-documents-in-sql-tables?view=sql-server-ver16" TargetMode="External"/><Relationship Id="rId45" Type="http://schemas.openxmlformats.org/officeDocument/2006/relationships/hyperlink" Target="https://learn.microsoft.com/en-us/sql/t-sql/queries/select-for-clause-transact-sql?view=sql-server-ver16" TargetMode="External"/><Relationship Id="rId53" Type="http://schemas.openxmlformats.org/officeDocument/2006/relationships/hyperlink" Target="https://learn.microsoft.com/en-us/sql/t-sql/functions/json-modify-transact-sql?view=sql-server-ver16" TargetMode="External"/><Relationship Id="rId5" Type="http://schemas.openxmlformats.org/officeDocument/2006/relationships/hyperlink" Target="https://learn.microsoft.com/en-us/sql/relational-databases/json/json-data-sql-server?view=sql-server-ver16" TargetMode="External"/><Relationship Id="rId10" Type="http://schemas.openxmlformats.org/officeDocument/2006/relationships/hyperlink" Target="https://learn.microsoft.com/en-us/sql/relational-databases/json/json-data-sql-server?view=sql-server-ver16" TargetMode="External"/><Relationship Id="rId19" Type="http://schemas.openxmlformats.org/officeDocument/2006/relationships/image" Target="media/image1.png"/><Relationship Id="rId31" Type="http://schemas.openxmlformats.org/officeDocument/2006/relationships/hyperlink" Target="https://learn.microsoft.com/en-us/sql/relational-databases/json/convert-json-data-to-rows-and-columns-with-openjson-sql-server?view=sql-server-ver16" TargetMode="External"/><Relationship Id="rId44" Type="http://schemas.openxmlformats.org/officeDocument/2006/relationships/hyperlink" Target="https://github.com/microsoft/sql-server-samples/releases/tag/adventureworks" TargetMode="External"/><Relationship Id="rId52" Type="http://schemas.openxmlformats.org/officeDocument/2006/relationships/hyperlink" Target="https://learn.microsoft.com/en-us/sql/t-sql/functions/json-query-transact-sql?view=sql-server-ver16" TargetMode="External"/><Relationship Id="rId4" Type="http://schemas.openxmlformats.org/officeDocument/2006/relationships/webSettings" Target="webSettings.xml"/><Relationship Id="rId9" Type="http://schemas.openxmlformats.org/officeDocument/2006/relationships/hyperlink" Target="https://learn.microsoft.com/en-us/sql/relational-databases/json/json-data-sql-server?view=sql-server-ver16" TargetMode="External"/><Relationship Id="rId14" Type="http://schemas.openxmlformats.org/officeDocument/2006/relationships/hyperlink" Target="https://learn.microsoft.com/en-us/sql/sql-server/sql-docs-navigation-guide?view=sql-server-ver16" TargetMode="External"/><Relationship Id="rId22" Type="http://schemas.openxmlformats.org/officeDocument/2006/relationships/hyperlink" Target="https://learn.microsoft.com/en-us/sql/t-sql/data-types/json-data-type?view=sql-server-ver16" TargetMode="External"/><Relationship Id="rId27" Type="http://schemas.openxmlformats.org/officeDocument/2006/relationships/hyperlink" Target="https://learn.microsoft.com/en-us/sql/relational-databases/json/validate-query-and-change-json-data-with-built-in-functions-sql-server?view=sql-server-ver16" TargetMode="External"/><Relationship Id="rId30" Type="http://schemas.openxmlformats.org/officeDocument/2006/relationships/hyperlink" Target="https://learn.microsoft.com/en-us/sql/t-sql/functions/json-modify-transact-sql?view=sql-server-ver16" TargetMode="External"/><Relationship Id="rId35" Type="http://schemas.openxmlformats.org/officeDocument/2006/relationships/hyperlink" Target="https://learn.microsoft.com/en-us/sql/relational-databases/json/format-query-results-as-json-with-for-json-sql-server?view=sql-server-ver16" TargetMode="External"/><Relationship Id="rId43" Type="http://schemas.openxmlformats.org/officeDocument/2006/relationships/hyperlink" Target="https://learn.microsoft.com/en-us/sql/relational-databases/json/index-json-data?view=sql-server-ver16" TargetMode="External"/><Relationship Id="rId48" Type="http://schemas.openxmlformats.org/officeDocument/2006/relationships/hyperlink" Target="https://learn.microsoft.com/en-us/sql/t-sql/functions/isjson-transact-sql?view=sql-server-ver16" TargetMode="External"/><Relationship Id="rId8" Type="http://schemas.openxmlformats.org/officeDocument/2006/relationships/hyperlink" Target="https://learn.microsoft.com/en-us/sql/relational-databases/json/json-data-sql-server?view=sql-server-ver16" TargetMode="External"/><Relationship Id="rId51" Type="http://schemas.openxmlformats.org/officeDocument/2006/relationships/hyperlink" Target="https://learn.microsoft.com/en-us/sql/t-sql/functions/json-array-transact-sql?view=sql-server-ver16" TargetMode="External"/><Relationship Id="rId3" Type="http://schemas.openxmlformats.org/officeDocument/2006/relationships/settings" Target="settings.xml"/><Relationship Id="rId12" Type="http://schemas.openxmlformats.org/officeDocument/2006/relationships/hyperlink" Target="https://learn.microsoft.com/en-us/sql/relational-databases/json/json-data-sql-server?view=sql-server-ver16" TargetMode="External"/><Relationship Id="rId17" Type="http://schemas.openxmlformats.org/officeDocument/2006/relationships/hyperlink" Target="https://learn.microsoft.com/en-us/sql/sql-server/sql-docs-navigation-guide?view=sql-server-ver16" TargetMode="External"/><Relationship Id="rId25" Type="http://schemas.openxmlformats.org/officeDocument/2006/relationships/hyperlink" Target="https://learn.microsoft.com/en-us/sql/t-sql/functions/json-query-transact-sql?view=sql-server-ver16" TargetMode="External"/><Relationship Id="rId33" Type="http://schemas.openxmlformats.org/officeDocument/2006/relationships/hyperlink" Target="https://learn.microsoft.com/en-us/sql/t-sql/functions/openjson-transact-sql?view=sql-server-ver16" TargetMode="External"/><Relationship Id="rId38" Type="http://schemas.openxmlformats.org/officeDocument/2006/relationships/hyperlink" Target="https://learn.microsoft.com/en-us/sql/t-sql/functions/json-arrayagg-transact-sql?view=sql-server-ver16" TargetMode="External"/><Relationship Id="rId46" Type="http://schemas.openxmlformats.org/officeDocument/2006/relationships/hyperlink" Target="https://learn.microsoft.com/en-us/sql/t-sql/functions/openjson-transact-sql?view=sql-server-ver16" TargetMode="External"/><Relationship Id="rId20" Type="http://schemas.openxmlformats.org/officeDocument/2006/relationships/hyperlink" Target="https://learn.microsoft.com/en-us/sql/t-sql/data-types/json-data-type?view=sql-server-ver16" TargetMode="External"/><Relationship Id="rId41" Type="http://schemas.openxmlformats.org/officeDocument/2006/relationships/hyperlink" Target="https://learn.microsoft.com/en-us/sql/relational-databases/json/index-json-data?view=sql-server-ver16"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earn.microsoft.com/en-us/sql/relational-databases/json/json-data-sql-server?view=sql-server-ver16" TargetMode="External"/><Relationship Id="rId15" Type="http://schemas.openxmlformats.org/officeDocument/2006/relationships/hyperlink" Target="https://learn.microsoft.com/en-us/sql/sql-server/sql-docs-navigation-guide?view=sql-server-ver16" TargetMode="External"/><Relationship Id="rId23" Type="http://schemas.openxmlformats.org/officeDocument/2006/relationships/hyperlink" Target="https://learn.microsoft.com/en-us/sql/t-sql/functions/isjson-transact-sql?view=sql-server-ver16" TargetMode="External"/><Relationship Id="rId28" Type="http://schemas.openxmlformats.org/officeDocument/2006/relationships/hyperlink" Target="https://learn.microsoft.com/en-us/sql/t-sql/functions/json-value-transact-sql?view=sql-server-ver16" TargetMode="External"/><Relationship Id="rId36" Type="http://schemas.openxmlformats.org/officeDocument/2006/relationships/hyperlink" Target="https://learn.microsoft.com/en-us/sql/t-sql/queries/select-for-clause-transact-sql?view=sql-server-ver16" TargetMode="External"/><Relationship Id="rId49" Type="http://schemas.openxmlformats.org/officeDocument/2006/relationships/hyperlink" Target="https://learn.microsoft.com/en-us/sql/t-sql/functions/json-value-transact-sql?view=sql-server-ver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3874</Words>
  <Characters>22084</Characters>
  <Application>Microsoft Office Word</Application>
  <DocSecurity>0</DocSecurity>
  <Lines>184</Lines>
  <Paragraphs>51</Paragraphs>
  <ScaleCrop>false</ScaleCrop>
  <Company/>
  <LinksUpToDate>false</LinksUpToDate>
  <CharactersWithSpaces>25907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Baron</dc:creator>
  <cp:keywords/>
  <dc:description/>
  <cp:lastModifiedBy>Ilya Baron</cp:lastModifiedBy>
  <cp:revision>4</cp:revision>
  <dcterms:created xsi:type="dcterms:W3CDTF">2025-02-20T22:01:00Z</dcterms:created>
  <dcterms:modified xsi:type="dcterms:W3CDTF">2025-02-20T22:03:00Z</dcterms:modified>
</cp:coreProperties>
</file>