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B444" w14:textId="2A47872E" w:rsidR="00890324" w:rsidRPr="00890324" w:rsidRDefault="00E372B2" w:rsidP="0089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kern w:val="0"/>
          <w14:ligatures w14:val="none"/>
        </w:rPr>
        <w:t xml:space="preserve">To collect  Server metadata using scripts, you can utilize system catalog views, dynamic management views (DMVs), and functions. Below are </w:t>
      </w:r>
      <w:r>
        <w:rPr>
          <w:rFonts w:ascii="Times New Roman" w:eastAsia="Times New Roman" w:hAnsi="Times New Roman" w:cs="Times New Roman"/>
          <w:kern w:val="0"/>
          <w14:ligatures w14:val="none"/>
        </w:rPr>
        <w:t>---</w:t>
      </w:r>
      <w:r w:rsidR="00890324" w:rsidRPr="00890324">
        <w:rPr>
          <w:rFonts w:ascii="Times New Roman" w:eastAsia="Times New Roman" w:hAnsi="Times New Roman" w:cs="Times New Roman"/>
          <w:kern w:val="0"/>
          <w14:ligatures w14:val="none"/>
        </w:rPr>
        <w:t>some example scripts that gather various types of metadata:</w:t>
      </w:r>
    </w:p>
    <w:p w14:paraId="0406B52E" w14:textId="3EDC9C7F" w:rsidR="00890324" w:rsidRPr="00890324" w:rsidRDefault="008B44C8" w:rsidP="008B4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Database and Table Information</w:t>
      </w:r>
    </w:p>
    <w:p w14:paraId="10615033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databases</w:t>
      </w:r>
    </w:p>
    <w:p w14:paraId="004E67A2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name AS DatabaseName, </w:t>
      </w:r>
    </w:p>
    <w:p w14:paraId="5AEA60AE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create_date AS CreationDate, </w:t>
      </w:r>
    </w:p>
    <w:p w14:paraId="6C8BE134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state_desc AS State</w:t>
      </w:r>
    </w:p>
    <w:p w14:paraId="4D4B88FE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sys.databases;</w:t>
      </w:r>
    </w:p>
    <w:p w14:paraId="65D350E9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3F646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tables in a specific database</w:t>
      </w:r>
    </w:p>
    <w:p w14:paraId="3C9BD065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s.name AS SchemaName, </w:t>
      </w:r>
    </w:p>
    <w:p w14:paraId="40967AF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t.name AS TableName, </w:t>
      </w:r>
    </w:p>
    <w:p w14:paraId="67F96D57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t.create_date AS CreationDate, </w:t>
      </w:r>
    </w:p>
    <w:p w14:paraId="66E4813D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t.modify_date AS LastModifiedDate</w:t>
      </w:r>
    </w:p>
    <w:p w14:paraId="673EEAC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sys.tables t</w:t>
      </w:r>
    </w:p>
    <w:p w14:paraId="73C2E562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sys.schemas s ON t.schema_id = s.schema_id;</w:t>
      </w:r>
    </w:p>
    <w:p w14:paraId="1F899D0F" w14:textId="77777777" w:rsidR="006F634E" w:rsidRDefault="008B44C8" w:rsidP="006F6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Column Information</w:t>
      </w:r>
    </w:p>
    <w:p w14:paraId="21A9D944" w14:textId="3DAFE24E" w:rsidR="00890324" w:rsidRPr="00890324" w:rsidRDefault="00890324" w:rsidP="006F6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columns in a specific table</w:t>
      </w:r>
    </w:p>
    <w:p w14:paraId="0C00CBD7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t.name AS TableName, </w:t>
      </w:r>
    </w:p>
    <w:p w14:paraId="1598AB2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c.name AS ColumnName, </w:t>
      </w:r>
    </w:p>
    <w:p w14:paraId="1CEBE6C5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ty.name AS DataType, </w:t>
      </w:r>
    </w:p>
    <w:p w14:paraId="2100CBFD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c.max_length AS MaxLength, </w:t>
      </w:r>
    </w:p>
    <w:p w14:paraId="369E7A22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c.is_nullable AS IsNullable</w:t>
      </w:r>
    </w:p>
    <w:p w14:paraId="78C0404B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sys.columns c</w:t>
      </w:r>
    </w:p>
    <w:p w14:paraId="026F6434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sys.tables t ON c.object_id = t.object_id</w:t>
      </w:r>
    </w:p>
    <w:p w14:paraId="0663C230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sys.types ty ON c.user_type_id = ty.user_type_id</w:t>
      </w:r>
    </w:p>
    <w:p w14:paraId="3C1D4DC2" w14:textId="7C68B260" w:rsidR="00890324" w:rsidRPr="00890324" w:rsidRDefault="00713A09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="00890324"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t.name = 'YourTableName'; -- Replace with your table name</w:t>
      </w:r>
    </w:p>
    <w:p w14:paraId="652842FB" w14:textId="762B324A" w:rsidR="00890324" w:rsidRPr="00890324" w:rsidRDefault="008B44C8" w:rsidP="008B4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Index Information</w:t>
      </w:r>
    </w:p>
    <w:p w14:paraId="549E86E7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indexes</w:t>
      </w:r>
    </w:p>
    <w:p w14:paraId="60AA1F16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t.name AS TableName, </w:t>
      </w:r>
    </w:p>
    <w:p w14:paraId="797780A8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ind.name AS IndexName, </w:t>
      </w:r>
    </w:p>
    <w:p w14:paraId="788F9BEC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ind.type_desc AS IndexType, </w:t>
      </w:r>
    </w:p>
    <w:p w14:paraId="385DA658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col.name AS ColumnName</w:t>
      </w:r>
    </w:p>
    <w:p w14:paraId="7BC35050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sys.indexes ind</w:t>
      </w:r>
    </w:p>
    <w:p w14:paraId="0EECFEC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sys.index_columns ic ON ind.object_id = ic.object_id AND ind.index_id = ic.index_id</w:t>
      </w:r>
    </w:p>
    <w:p w14:paraId="34F7F47C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sys.columns col ON ic.object_id = col.object_id AND ic.column_id = col.column_id</w:t>
      </w:r>
    </w:p>
    <w:p w14:paraId="276B161C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sys.tables t ON ind.object_id = t.object_id</w:t>
      </w:r>
    </w:p>
    <w:p w14:paraId="523BFA93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ind.is_primary_key = 0 -- Exclude primary keys</w:t>
      </w:r>
    </w:p>
    <w:p w14:paraId="6208C167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t.name, ind.name, ic.key_ordinal;</w:t>
      </w:r>
    </w:p>
    <w:p w14:paraId="1FD26223" w14:textId="7235298E" w:rsidR="00890324" w:rsidRPr="00890324" w:rsidRDefault="008B44C8" w:rsidP="008B4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Stored Procedure Information</w:t>
      </w:r>
    </w:p>
    <w:p w14:paraId="650B970E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stored procedures</w:t>
      </w:r>
    </w:p>
    <w:p w14:paraId="08AED2B9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s.name AS SchemaName, </w:t>
      </w:r>
    </w:p>
    <w:p w14:paraId="35D6C67E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p.name AS ProcedureName, </w:t>
      </w:r>
    </w:p>
    <w:p w14:paraId="0B89ADF6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p.create_date AS CreationDate, </w:t>
      </w:r>
    </w:p>
    <w:p w14:paraId="3BE37635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p.modify_date AS LastModifiedDate</w:t>
      </w:r>
    </w:p>
    <w:p w14:paraId="203A9FCE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sys.procedures p</w:t>
      </w:r>
    </w:p>
    <w:p w14:paraId="04115F6E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sys.schemas s ON p.schema_id = s.schema_id;</w:t>
      </w:r>
    </w:p>
    <w:p w14:paraId="4358B189" w14:textId="590BBBC2" w:rsidR="00890324" w:rsidRPr="00890324" w:rsidRDefault="008B44C8" w:rsidP="008B4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Foreign Key Information</w:t>
      </w:r>
    </w:p>
    <w:p w14:paraId="3C9FB7D3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foreign keys</w:t>
      </w:r>
    </w:p>
    <w:p w14:paraId="565BF870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fk.name AS ForeignKeyName, </w:t>
      </w:r>
    </w:p>
    <w:p w14:paraId="2156B1E9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tp.name AS ParentTable, </w:t>
      </w:r>
    </w:p>
    <w:p w14:paraId="15F40D97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cp.name AS ParentColumn, </w:t>
      </w:r>
    </w:p>
    <w:p w14:paraId="4EBA1A71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tr.name AS ReferencedTable, </w:t>
      </w:r>
    </w:p>
    <w:p w14:paraId="549550EB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cr.name AS ReferencedColumn</w:t>
      </w:r>
    </w:p>
    <w:p w14:paraId="7F4E287A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sys.foreign_keys fk</w:t>
      </w:r>
    </w:p>
    <w:p w14:paraId="7473B9BE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sys.foreign_key_columns fkc ON fk.object_id = fkc.constraint_object_id</w:t>
      </w:r>
    </w:p>
    <w:p w14:paraId="16A99DB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sys.tables tp ON fkc.parent_object_id = tp.object_id</w:t>
      </w:r>
    </w:p>
    <w:p w14:paraId="04155546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sys.columns cp ON fkc.parent_object_id = cp.object_id AND fkc.parent_column_id = cp.column_id</w:t>
      </w:r>
    </w:p>
    <w:p w14:paraId="41750A57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sys.tables tr ON fkc.referenced_object_id = tr.object_id</w:t>
      </w:r>
    </w:p>
    <w:p w14:paraId="421A7004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sys.columns cr ON fkc.referenced_object_id = cr.object_id AND fkc.referenced_column_id = cr.column_id;</w:t>
      </w:r>
    </w:p>
    <w:p w14:paraId="7EA74CD5" w14:textId="27B216BA" w:rsidR="00890324" w:rsidRPr="00890324" w:rsidRDefault="008B44C8" w:rsidP="008B4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View Information</w:t>
      </w:r>
    </w:p>
    <w:p w14:paraId="733B833C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views</w:t>
      </w:r>
    </w:p>
    <w:p w14:paraId="4D267860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s.name AS SchemaName, </w:t>
      </w:r>
    </w:p>
    <w:p w14:paraId="57E4E426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v.name AS ViewName, </w:t>
      </w:r>
    </w:p>
    <w:p w14:paraId="03116784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v.create_date AS CreationDate, </w:t>
      </w:r>
    </w:p>
    <w:p w14:paraId="4DBCE109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v.modify_date AS LastModifiedDate</w:t>
      </w:r>
    </w:p>
    <w:p w14:paraId="6211E4F2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sys.views v</w:t>
      </w:r>
    </w:p>
    <w:p w14:paraId="6388FE1D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sys.schemas s ON v.schema_id = s.schema_id;</w:t>
      </w:r>
    </w:p>
    <w:p w14:paraId="32FB6DD4" w14:textId="7EF2835D" w:rsidR="00890324" w:rsidRPr="00890324" w:rsidRDefault="002A6422" w:rsidP="002A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Trigger Information</w:t>
      </w:r>
    </w:p>
    <w:p w14:paraId="72B12425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triggers</w:t>
      </w:r>
    </w:p>
    <w:p w14:paraId="10C4A03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t.name AS TableName, </w:t>
      </w:r>
    </w:p>
    <w:p w14:paraId="62444DA7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tr.name AS TriggerName, </w:t>
      </w:r>
    </w:p>
    <w:p w14:paraId="7163E56B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tr.create_date AS CreationDate, </w:t>
      </w:r>
    </w:p>
    <w:p w14:paraId="20652D56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tr.modify_date AS LastModifiedDate, </w:t>
      </w:r>
    </w:p>
    <w:p w14:paraId="648912A2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tr.is_disabled AS IsDisabled</w:t>
      </w:r>
    </w:p>
    <w:p w14:paraId="799CBB3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sys.triggers tr</w:t>
      </w:r>
    </w:p>
    <w:p w14:paraId="0CC85D65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sys.tables t ON tr.parent_id = t.object_id;</w:t>
      </w:r>
    </w:p>
    <w:p w14:paraId="5FA936CA" w14:textId="12BC4FA1" w:rsidR="00890324" w:rsidRPr="00890324" w:rsidRDefault="00BF15DA" w:rsidP="00BF1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Function Information</w:t>
      </w:r>
    </w:p>
    <w:p w14:paraId="79A7C935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Collect information about all functions</w:t>
      </w:r>
    </w:p>
    <w:p w14:paraId="34DEF0B0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s.name AS SchemaName, </w:t>
      </w:r>
    </w:p>
    <w:p w14:paraId="67C46248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f.name AS FunctionName, </w:t>
      </w:r>
    </w:p>
    <w:p w14:paraId="73FB55E5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f.create_date AS CreationDate, </w:t>
      </w:r>
    </w:p>
    <w:p w14:paraId="0C1B280F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f.modify_date AS LastModifiedDate</w:t>
      </w:r>
    </w:p>
    <w:p w14:paraId="08DC704A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sys.objects f</w:t>
      </w:r>
    </w:p>
    <w:p w14:paraId="0BCC7A23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 sys.schemas s ON f.schema_id = s.schema_id</w:t>
      </w:r>
    </w:p>
    <w:p w14:paraId="3E764D7B" w14:textId="77777777" w:rsidR="00890324" w:rsidRPr="00890324" w:rsidRDefault="00890324" w:rsidP="0089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3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f.type IN ('FN', 'IF', 'TF'); -- Scalar, inline table-valued, and multi-statement table-valued functions</w:t>
      </w:r>
    </w:p>
    <w:p w14:paraId="5B874D6F" w14:textId="5D92466A" w:rsidR="00890324" w:rsidRPr="00890324" w:rsidRDefault="004D6D74" w:rsidP="0089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</w:t>
      </w:r>
      <w:r w:rsidR="00890324" w:rsidRPr="00890324">
        <w:rPr>
          <w:rFonts w:ascii="Times New Roman" w:eastAsia="Times New Roman" w:hAnsi="Times New Roman" w:cs="Times New Roman"/>
          <w:kern w:val="0"/>
          <w14:ligatures w14:val="none"/>
        </w:rPr>
        <w:t xml:space="preserve">You can schedule these scripts to run periodically using  Server Agent </w:t>
      </w:r>
      <w:r w:rsidR="00890324" w:rsidRPr="00890324">
        <w:rPr>
          <w:rFonts w:ascii="Times New Roman" w:eastAsia="Times New Roman" w:hAnsi="Times New Roman" w:cs="Times New Roman"/>
          <w:kern w:val="0"/>
          <w14:ligatures w14:val="none"/>
        </w:rPr>
        <w:t>jobs and</w:t>
      </w:r>
      <w:r w:rsidR="00890324" w:rsidRPr="00890324">
        <w:rPr>
          <w:rFonts w:ascii="Times New Roman" w:eastAsia="Times New Roman" w:hAnsi="Times New Roman" w:cs="Times New Roman"/>
          <w:kern w:val="0"/>
          <w14:ligatures w14:val="none"/>
        </w:rPr>
        <w:t xml:space="preserve"> store the results in a metadata repository for easy access and analysis.</w:t>
      </w:r>
    </w:p>
    <w:p w14:paraId="014E8679" w14:textId="77777777" w:rsidR="003C256A" w:rsidRDefault="003C256A"/>
    <w:sectPr w:rsidR="003C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6A"/>
    <w:rsid w:val="002A6422"/>
    <w:rsid w:val="003C256A"/>
    <w:rsid w:val="004D6D74"/>
    <w:rsid w:val="006F634E"/>
    <w:rsid w:val="00713A09"/>
    <w:rsid w:val="00890324"/>
    <w:rsid w:val="008B44C8"/>
    <w:rsid w:val="00B822BA"/>
    <w:rsid w:val="00BF15DA"/>
    <w:rsid w:val="00C670FC"/>
    <w:rsid w:val="00E372B2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0038"/>
  <w15:chartTrackingRefBased/>
  <w15:docId w15:val="{1AEC56A3-021D-4E1B-8DCF-FAB2552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03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3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032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90324"/>
  </w:style>
  <w:style w:type="character" w:customStyle="1" w:styleId="hljs-keyword">
    <w:name w:val="hljs-keyword"/>
    <w:basedOn w:val="DefaultParagraphFont"/>
    <w:rsid w:val="00890324"/>
  </w:style>
  <w:style w:type="character" w:customStyle="1" w:styleId="hljs-operator">
    <w:name w:val="hljs-operator"/>
    <w:basedOn w:val="DefaultParagraphFont"/>
    <w:rsid w:val="00890324"/>
  </w:style>
  <w:style w:type="character" w:customStyle="1" w:styleId="hljs-string">
    <w:name w:val="hljs-string"/>
    <w:basedOn w:val="DefaultParagraphFont"/>
    <w:rsid w:val="00890324"/>
  </w:style>
  <w:style w:type="character" w:customStyle="1" w:styleId="hljs-number">
    <w:name w:val="hljs-number"/>
    <w:basedOn w:val="DefaultParagraphFont"/>
    <w:rsid w:val="0089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1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35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2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6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9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05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1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9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4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39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46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5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4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58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0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11</cp:revision>
  <dcterms:created xsi:type="dcterms:W3CDTF">2024-07-04T16:21:00Z</dcterms:created>
  <dcterms:modified xsi:type="dcterms:W3CDTF">2024-07-04T16:32:00Z</dcterms:modified>
</cp:coreProperties>
</file>