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D9D73" w14:textId="7A487C5E" w:rsidR="00E01C2A" w:rsidRDefault="00E01C2A">
      <w:r>
        <w:fldChar w:fldCharType="begin"/>
      </w:r>
      <w:r>
        <w:instrText>HYPERLINK "</w:instrText>
      </w:r>
      <w:r w:rsidRPr="00E01C2A">
        <w:instrText>https://learn.microsoft.com/en-us/training/modules/explore-query-performance-optimization/?source=recommendations</w:instrText>
      </w:r>
      <w:r>
        <w:instrText>"</w:instrText>
      </w:r>
      <w:r>
        <w:fldChar w:fldCharType="separate"/>
      </w:r>
      <w:r w:rsidRPr="001E1E0D">
        <w:rPr>
          <w:rStyle w:val="Hyperlink"/>
        </w:rPr>
        <w:t>https://learn.microsoft.com/en-us/training/modules/explore-query-performance-optimization/?source=recommendations</w:t>
      </w:r>
      <w:r>
        <w:fldChar w:fldCharType="end"/>
      </w:r>
    </w:p>
    <w:p w14:paraId="1DB34BA2" w14:textId="77777777" w:rsidR="00E01C2A" w:rsidRDefault="00E01C2A"/>
    <w:p w14:paraId="64247D95" w14:textId="77777777" w:rsidR="00E01C2A" w:rsidRPr="00E01C2A" w:rsidRDefault="00E01C2A" w:rsidP="00E01C2A">
      <w:pPr>
        <w:rPr>
          <w:b/>
          <w:bCs/>
        </w:rPr>
      </w:pPr>
      <w:r w:rsidRPr="00E01C2A">
        <w:rPr>
          <w:b/>
          <w:bCs/>
        </w:rPr>
        <w:t>Explore query performance optimization</w:t>
      </w:r>
    </w:p>
    <w:p w14:paraId="66F29791" w14:textId="77777777" w:rsidR="00E01C2A" w:rsidRPr="00E01C2A" w:rsidRDefault="00E01C2A" w:rsidP="00E01C2A">
      <w:pPr>
        <w:numPr>
          <w:ilvl w:val="0"/>
          <w:numId w:val="1"/>
        </w:numPr>
      </w:pPr>
      <w:r w:rsidRPr="00E01C2A">
        <w:t xml:space="preserve">1 </w:t>
      </w:r>
      <w:proofErr w:type="spellStart"/>
      <w:r w:rsidRPr="00E01C2A">
        <w:t>hr</w:t>
      </w:r>
      <w:proofErr w:type="spellEnd"/>
      <w:r w:rsidRPr="00E01C2A">
        <w:t xml:space="preserve"> 24 min</w:t>
      </w:r>
    </w:p>
    <w:p w14:paraId="03AD78BC" w14:textId="77777777" w:rsidR="00E01C2A" w:rsidRPr="00E01C2A" w:rsidRDefault="00E01C2A" w:rsidP="00E01C2A">
      <w:pPr>
        <w:numPr>
          <w:ilvl w:val="0"/>
          <w:numId w:val="1"/>
        </w:numPr>
      </w:pPr>
      <w:r w:rsidRPr="00E01C2A">
        <w:t>Module</w:t>
      </w:r>
    </w:p>
    <w:p w14:paraId="30FD7CB8" w14:textId="77777777" w:rsidR="00E01C2A" w:rsidRPr="00E01C2A" w:rsidRDefault="00E01C2A" w:rsidP="00E01C2A">
      <w:pPr>
        <w:numPr>
          <w:ilvl w:val="0"/>
          <w:numId w:val="1"/>
        </w:numPr>
      </w:pPr>
      <w:r w:rsidRPr="00E01C2A">
        <w:t>10 Units</w:t>
      </w:r>
    </w:p>
    <w:p w14:paraId="07A67012" w14:textId="77777777" w:rsidR="00E01C2A" w:rsidRPr="00E01C2A" w:rsidRDefault="00E01C2A" w:rsidP="00E01C2A">
      <w:r w:rsidRPr="00E01C2A">
        <w:t>Feedback</w:t>
      </w:r>
    </w:p>
    <w:p w14:paraId="1726121F" w14:textId="77777777" w:rsidR="00E01C2A" w:rsidRPr="00E01C2A" w:rsidRDefault="00E01C2A" w:rsidP="00E01C2A">
      <w:r w:rsidRPr="00E01C2A">
        <w:t>Intermediate</w:t>
      </w:r>
    </w:p>
    <w:p w14:paraId="2A91EFDA" w14:textId="77777777" w:rsidR="00E01C2A" w:rsidRPr="00E01C2A" w:rsidRDefault="00E01C2A" w:rsidP="00E01C2A">
      <w:r w:rsidRPr="00E01C2A">
        <w:t>Database Administrator</w:t>
      </w:r>
    </w:p>
    <w:p w14:paraId="3BAB47B3" w14:textId="77777777" w:rsidR="00E01C2A" w:rsidRPr="00E01C2A" w:rsidRDefault="00E01C2A" w:rsidP="00E01C2A">
      <w:r w:rsidRPr="00E01C2A">
        <w:t>Azure SQL Database</w:t>
      </w:r>
    </w:p>
    <w:p w14:paraId="34EA7F23" w14:textId="77777777" w:rsidR="00E01C2A" w:rsidRPr="00E01C2A" w:rsidRDefault="00E01C2A" w:rsidP="00E01C2A">
      <w:r w:rsidRPr="00E01C2A">
        <w:t>SQL Server</w:t>
      </w:r>
    </w:p>
    <w:p w14:paraId="231C24C7" w14:textId="77777777" w:rsidR="00E01C2A" w:rsidRPr="00E01C2A" w:rsidRDefault="00E01C2A" w:rsidP="00E01C2A">
      <w:r w:rsidRPr="00E01C2A">
        <w:t>Read and understand various forms of execution plans. Compare estimated vs actual plans. Learn how and why plans are generated. Understand the purpose and benefits of the Query Store.</w:t>
      </w:r>
    </w:p>
    <w:p w14:paraId="09BBAF94" w14:textId="77777777" w:rsidR="00E01C2A" w:rsidRPr="00E01C2A" w:rsidRDefault="00E01C2A" w:rsidP="00E01C2A">
      <w:pPr>
        <w:rPr>
          <w:b/>
          <w:bCs/>
        </w:rPr>
      </w:pPr>
      <w:r w:rsidRPr="00E01C2A">
        <w:rPr>
          <w:b/>
          <w:bCs/>
        </w:rPr>
        <w:t>Learning objectives</w:t>
      </w:r>
    </w:p>
    <w:p w14:paraId="004B669C" w14:textId="77777777" w:rsidR="00E01C2A" w:rsidRPr="00E01C2A" w:rsidRDefault="00E01C2A" w:rsidP="00E01C2A">
      <w:r w:rsidRPr="00E01C2A">
        <w:t>After completing this module, you will be able to:</w:t>
      </w:r>
    </w:p>
    <w:p w14:paraId="67AC17BB" w14:textId="77777777" w:rsidR="00E01C2A" w:rsidRPr="00E01C2A" w:rsidRDefault="00E01C2A" w:rsidP="00E01C2A">
      <w:pPr>
        <w:numPr>
          <w:ilvl w:val="0"/>
          <w:numId w:val="2"/>
        </w:numPr>
      </w:pPr>
      <w:r w:rsidRPr="00E01C2A">
        <w:t>Generate and save execution plans</w:t>
      </w:r>
    </w:p>
    <w:p w14:paraId="50174F74" w14:textId="77777777" w:rsidR="00E01C2A" w:rsidRPr="00E01C2A" w:rsidRDefault="00E01C2A" w:rsidP="00E01C2A">
      <w:pPr>
        <w:numPr>
          <w:ilvl w:val="0"/>
          <w:numId w:val="2"/>
        </w:numPr>
      </w:pPr>
      <w:r w:rsidRPr="00E01C2A">
        <w:t>Compare the different types of execution plans</w:t>
      </w:r>
    </w:p>
    <w:p w14:paraId="294FFA4C" w14:textId="77777777" w:rsidR="00E01C2A" w:rsidRPr="00E01C2A" w:rsidRDefault="00E01C2A" w:rsidP="00E01C2A">
      <w:pPr>
        <w:numPr>
          <w:ilvl w:val="0"/>
          <w:numId w:val="2"/>
        </w:numPr>
      </w:pPr>
      <w:r w:rsidRPr="00E01C2A">
        <w:t>Understand how and why query plans are generated</w:t>
      </w:r>
    </w:p>
    <w:p w14:paraId="7C41F153" w14:textId="77777777" w:rsidR="00E01C2A" w:rsidRPr="00E01C2A" w:rsidRDefault="00E01C2A" w:rsidP="00E01C2A">
      <w:pPr>
        <w:numPr>
          <w:ilvl w:val="0"/>
          <w:numId w:val="2"/>
        </w:numPr>
      </w:pPr>
      <w:r w:rsidRPr="00E01C2A">
        <w:t>Explain the purpose and benefits of the Query Store</w:t>
      </w:r>
    </w:p>
    <w:p w14:paraId="08D3F471" w14:textId="77777777" w:rsidR="00E01C2A" w:rsidRPr="00E01C2A" w:rsidRDefault="00E01C2A" w:rsidP="00E01C2A">
      <w:pPr>
        <w:numPr>
          <w:ilvl w:val="0"/>
          <w:numId w:val="2"/>
        </w:numPr>
      </w:pPr>
      <w:r w:rsidRPr="00E01C2A">
        <w:t>Investigate the available reports and data in the Query Store</w:t>
      </w:r>
    </w:p>
    <w:p w14:paraId="46554D1F" w14:textId="77777777" w:rsidR="00E01C2A" w:rsidRPr="00E01C2A" w:rsidRDefault="00E01C2A" w:rsidP="00E01C2A">
      <w:hyperlink r:id="rId5" w:history="1">
        <w:proofErr w:type="spellStart"/>
        <w:r w:rsidRPr="00E01C2A">
          <w:rPr>
            <w:rStyle w:val="Hyperlink"/>
            <w:b/>
            <w:bCs/>
          </w:rPr>
          <w:t>Start</w:t>
        </w:r>
      </w:hyperlink>
      <w:r w:rsidRPr="00E01C2A">
        <w:t>Add</w:t>
      </w:r>
      <w:proofErr w:type="spellEnd"/>
    </w:p>
    <w:p w14:paraId="517C6F55" w14:textId="77777777" w:rsidR="00E01C2A" w:rsidRPr="00E01C2A" w:rsidRDefault="00E01C2A" w:rsidP="00E01C2A">
      <w:pPr>
        <w:numPr>
          <w:ilvl w:val="0"/>
          <w:numId w:val="3"/>
        </w:numPr>
      </w:pPr>
    </w:p>
    <w:p w14:paraId="2DC7FE40" w14:textId="77777777" w:rsidR="00E01C2A" w:rsidRPr="00E01C2A" w:rsidRDefault="00E01C2A" w:rsidP="00E01C2A">
      <w:pPr>
        <w:numPr>
          <w:ilvl w:val="0"/>
          <w:numId w:val="3"/>
        </w:numPr>
      </w:pPr>
    </w:p>
    <w:p w14:paraId="6C71A614" w14:textId="77777777" w:rsidR="00E01C2A" w:rsidRPr="00E01C2A" w:rsidRDefault="00E01C2A" w:rsidP="00E01C2A">
      <w:pPr>
        <w:numPr>
          <w:ilvl w:val="0"/>
          <w:numId w:val="3"/>
        </w:numPr>
      </w:pPr>
    </w:p>
    <w:p w14:paraId="5EFD3C62" w14:textId="77777777" w:rsidR="00E01C2A" w:rsidRPr="00E01C2A" w:rsidRDefault="00E01C2A" w:rsidP="00E01C2A">
      <w:pPr>
        <w:rPr>
          <w:b/>
          <w:bCs/>
        </w:rPr>
      </w:pPr>
      <w:r w:rsidRPr="00E01C2A">
        <w:rPr>
          <w:b/>
          <w:bCs/>
        </w:rPr>
        <w:t>Prerequisites</w:t>
      </w:r>
    </w:p>
    <w:p w14:paraId="340263D4" w14:textId="77777777" w:rsidR="00E01C2A" w:rsidRPr="00E01C2A" w:rsidRDefault="00E01C2A" w:rsidP="00E01C2A">
      <w:pPr>
        <w:numPr>
          <w:ilvl w:val="0"/>
          <w:numId w:val="4"/>
        </w:numPr>
      </w:pPr>
      <w:r w:rsidRPr="00E01C2A">
        <w:t>Ability to use tools for running queries against a Microsoft SQL database, either on-premises on cloud-based.</w:t>
      </w:r>
    </w:p>
    <w:p w14:paraId="5ABC88E4" w14:textId="77777777" w:rsidR="00E01C2A" w:rsidRPr="00E01C2A" w:rsidRDefault="00E01C2A" w:rsidP="00E01C2A">
      <w:pPr>
        <w:numPr>
          <w:ilvl w:val="0"/>
          <w:numId w:val="4"/>
        </w:numPr>
      </w:pPr>
      <w:r w:rsidRPr="00E01C2A">
        <w:t>Ability to write code in the SQL language, particularly the Microsoft T-SQL dialect, at a basic level.</w:t>
      </w:r>
    </w:p>
    <w:p w14:paraId="0DDC7A9B" w14:textId="77777777" w:rsidR="00E01C2A" w:rsidRPr="00E01C2A" w:rsidRDefault="00E01C2A" w:rsidP="00E01C2A">
      <w:pPr>
        <w:numPr>
          <w:ilvl w:val="0"/>
          <w:numId w:val="4"/>
        </w:numPr>
      </w:pPr>
      <w:r w:rsidRPr="00E01C2A">
        <w:t>Basic understanding of structure and usage of SQL Server indexes.</w:t>
      </w:r>
    </w:p>
    <w:p w14:paraId="5E5855BD" w14:textId="77777777" w:rsidR="00E01C2A" w:rsidRPr="00E01C2A" w:rsidRDefault="00E01C2A" w:rsidP="00E01C2A">
      <w:pPr>
        <w:numPr>
          <w:ilvl w:val="0"/>
          <w:numId w:val="4"/>
        </w:numPr>
      </w:pPr>
      <w:r w:rsidRPr="00E01C2A">
        <w:t>Basic understanding of relational database concepts.</w:t>
      </w:r>
    </w:p>
    <w:p w14:paraId="7DDE0DCC" w14:textId="77777777" w:rsidR="00E01C2A" w:rsidRPr="00E01C2A" w:rsidRDefault="00E01C2A" w:rsidP="00E01C2A">
      <w:pPr>
        <w:rPr>
          <w:b/>
          <w:bCs/>
        </w:rPr>
      </w:pPr>
      <w:r w:rsidRPr="00E01C2A">
        <w:rPr>
          <w:b/>
          <w:bCs/>
        </w:rPr>
        <w:t>This module is part of these learning paths</w:t>
      </w:r>
    </w:p>
    <w:p w14:paraId="4AC438A7" w14:textId="77777777" w:rsidR="00E01C2A" w:rsidRPr="00E01C2A" w:rsidRDefault="00E01C2A" w:rsidP="00E01C2A">
      <w:pPr>
        <w:numPr>
          <w:ilvl w:val="0"/>
          <w:numId w:val="5"/>
        </w:numPr>
      </w:pPr>
      <w:hyperlink r:id="rId6" w:history="1">
        <w:r w:rsidRPr="00E01C2A">
          <w:rPr>
            <w:rStyle w:val="Hyperlink"/>
          </w:rPr>
          <w:t>Optimize query performance in Azure SQL</w:t>
        </w:r>
      </w:hyperlink>
    </w:p>
    <w:p w14:paraId="64BE4E16" w14:textId="77777777" w:rsidR="00E01C2A" w:rsidRPr="00E01C2A" w:rsidRDefault="00E01C2A" w:rsidP="00E01C2A">
      <w:pPr>
        <w:rPr>
          <w:b/>
          <w:bCs/>
        </w:rPr>
      </w:pPr>
      <w:r w:rsidRPr="00E01C2A">
        <w:rPr>
          <w:b/>
          <w:bCs/>
        </w:rPr>
        <w:t>Module assessment</w:t>
      </w:r>
    </w:p>
    <w:p w14:paraId="73C67FA6" w14:textId="77777777" w:rsidR="00E01C2A" w:rsidRPr="00E01C2A" w:rsidRDefault="00E01C2A" w:rsidP="00E01C2A">
      <w:r w:rsidRPr="00E01C2A">
        <w:t>Assess your understanding of this module. Sign in and answer all questions correctly to earn a pass designation on your profile.</w:t>
      </w:r>
    </w:p>
    <w:p w14:paraId="211C0575" w14:textId="77777777" w:rsidR="00E01C2A" w:rsidRPr="00E01C2A" w:rsidRDefault="00E01C2A" w:rsidP="00E01C2A">
      <w:hyperlink r:id="rId7" w:history="1">
        <w:r w:rsidRPr="00E01C2A">
          <w:rPr>
            <w:rStyle w:val="Hyperlink"/>
            <w:b/>
            <w:bCs/>
          </w:rPr>
          <w:t>Take the module assessment</w:t>
        </w:r>
      </w:hyperlink>
    </w:p>
    <w:p w14:paraId="4B0A209C" w14:textId="77777777" w:rsidR="00E01C2A" w:rsidRPr="00E01C2A" w:rsidRDefault="00E01C2A" w:rsidP="00E01C2A">
      <w:pPr>
        <w:numPr>
          <w:ilvl w:val="0"/>
          <w:numId w:val="6"/>
        </w:numPr>
      </w:pPr>
      <w:hyperlink r:id="rId8" w:history="1">
        <w:r w:rsidRPr="00E01C2A">
          <w:rPr>
            <w:rStyle w:val="Hyperlink"/>
          </w:rPr>
          <w:t>Introduction</w:t>
        </w:r>
      </w:hyperlink>
      <w:r w:rsidRPr="00E01C2A">
        <w:t>1 min</w:t>
      </w:r>
    </w:p>
    <w:p w14:paraId="5E91E8F8" w14:textId="77777777" w:rsidR="00E01C2A" w:rsidRPr="00E01C2A" w:rsidRDefault="00E01C2A" w:rsidP="00E01C2A">
      <w:pPr>
        <w:numPr>
          <w:ilvl w:val="0"/>
          <w:numId w:val="6"/>
        </w:numPr>
      </w:pPr>
      <w:hyperlink r:id="rId9" w:history="1">
        <w:r w:rsidRPr="00E01C2A">
          <w:rPr>
            <w:rStyle w:val="Hyperlink"/>
          </w:rPr>
          <w:t>Understand query plans</w:t>
        </w:r>
      </w:hyperlink>
      <w:r w:rsidRPr="00E01C2A">
        <w:t>11 min</w:t>
      </w:r>
    </w:p>
    <w:p w14:paraId="1EA36C4E" w14:textId="77777777" w:rsidR="00E01C2A" w:rsidRPr="00E01C2A" w:rsidRDefault="00E01C2A" w:rsidP="00E01C2A">
      <w:pPr>
        <w:numPr>
          <w:ilvl w:val="0"/>
          <w:numId w:val="6"/>
        </w:numPr>
      </w:pPr>
      <w:hyperlink r:id="rId10" w:history="1">
        <w:r w:rsidRPr="00E01C2A">
          <w:rPr>
            <w:rStyle w:val="Hyperlink"/>
          </w:rPr>
          <w:t>Explain estimated and actual query plans</w:t>
        </w:r>
      </w:hyperlink>
      <w:r w:rsidRPr="00E01C2A">
        <w:t>13 min</w:t>
      </w:r>
    </w:p>
    <w:p w14:paraId="7E7EA9A0" w14:textId="77777777" w:rsidR="00E01C2A" w:rsidRPr="00E01C2A" w:rsidRDefault="00E01C2A" w:rsidP="00E01C2A">
      <w:pPr>
        <w:numPr>
          <w:ilvl w:val="0"/>
          <w:numId w:val="6"/>
        </w:numPr>
      </w:pPr>
      <w:hyperlink r:id="rId11" w:history="1">
        <w:r w:rsidRPr="00E01C2A">
          <w:rPr>
            <w:rStyle w:val="Hyperlink"/>
          </w:rPr>
          <w:t>Describe dynamic management views and functions</w:t>
        </w:r>
      </w:hyperlink>
      <w:r w:rsidRPr="00E01C2A">
        <w:t>3 min</w:t>
      </w:r>
    </w:p>
    <w:p w14:paraId="5C3E4F4B" w14:textId="77777777" w:rsidR="00E01C2A" w:rsidRPr="00E01C2A" w:rsidRDefault="00E01C2A" w:rsidP="00E01C2A">
      <w:pPr>
        <w:numPr>
          <w:ilvl w:val="0"/>
          <w:numId w:val="6"/>
        </w:numPr>
      </w:pPr>
      <w:hyperlink r:id="rId12" w:history="1">
        <w:r w:rsidRPr="00E01C2A">
          <w:rPr>
            <w:rStyle w:val="Hyperlink"/>
          </w:rPr>
          <w:t>Explore Query Store</w:t>
        </w:r>
      </w:hyperlink>
      <w:r w:rsidRPr="00E01C2A">
        <w:t>13 min</w:t>
      </w:r>
    </w:p>
    <w:p w14:paraId="5D74C6F0" w14:textId="77777777" w:rsidR="00E01C2A" w:rsidRPr="00E01C2A" w:rsidRDefault="00E01C2A" w:rsidP="00E01C2A">
      <w:pPr>
        <w:numPr>
          <w:ilvl w:val="0"/>
          <w:numId w:val="6"/>
        </w:numPr>
      </w:pPr>
      <w:hyperlink r:id="rId13" w:history="1">
        <w:r w:rsidRPr="00E01C2A">
          <w:rPr>
            <w:rStyle w:val="Hyperlink"/>
          </w:rPr>
          <w:t>Identify problematic query plans</w:t>
        </w:r>
      </w:hyperlink>
      <w:r w:rsidRPr="00E01C2A">
        <w:t>15 min</w:t>
      </w:r>
    </w:p>
    <w:p w14:paraId="6400C518" w14:textId="77777777" w:rsidR="00E01C2A" w:rsidRPr="00E01C2A" w:rsidRDefault="00E01C2A" w:rsidP="00E01C2A">
      <w:pPr>
        <w:numPr>
          <w:ilvl w:val="0"/>
          <w:numId w:val="6"/>
        </w:numPr>
      </w:pPr>
      <w:hyperlink r:id="rId14" w:history="1">
        <w:r w:rsidRPr="00E01C2A">
          <w:rPr>
            <w:rStyle w:val="Hyperlink"/>
          </w:rPr>
          <w:t>Describe blocking and locking</w:t>
        </w:r>
      </w:hyperlink>
      <w:r w:rsidRPr="00E01C2A">
        <w:t>12 min</w:t>
      </w:r>
    </w:p>
    <w:p w14:paraId="0C9616BE" w14:textId="77777777" w:rsidR="00E01C2A" w:rsidRPr="00E01C2A" w:rsidRDefault="00E01C2A" w:rsidP="00E01C2A">
      <w:pPr>
        <w:numPr>
          <w:ilvl w:val="0"/>
          <w:numId w:val="6"/>
        </w:numPr>
      </w:pPr>
      <w:hyperlink r:id="rId15" w:history="1">
        <w:r w:rsidRPr="00E01C2A">
          <w:rPr>
            <w:rStyle w:val="Hyperlink"/>
          </w:rPr>
          <w:t>Exercise: Identify and resolve blocking issues</w:t>
        </w:r>
      </w:hyperlink>
      <w:r w:rsidRPr="00E01C2A">
        <w:t>10 min</w:t>
      </w:r>
    </w:p>
    <w:p w14:paraId="74F33583" w14:textId="77777777" w:rsidR="00E01C2A" w:rsidRPr="00E01C2A" w:rsidRDefault="00E01C2A" w:rsidP="00E01C2A">
      <w:pPr>
        <w:numPr>
          <w:ilvl w:val="0"/>
          <w:numId w:val="6"/>
        </w:numPr>
      </w:pPr>
      <w:hyperlink r:id="rId16" w:history="1">
        <w:r w:rsidRPr="00E01C2A">
          <w:rPr>
            <w:rStyle w:val="Hyperlink"/>
          </w:rPr>
          <w:t>Knowledge check</w:t>
        </w:r>
      </w:hyperlink>
      <w:r w:rsidRPr="00E01C2A">
        <w:t>5 min</w:t>
      </w:r>
    </w:p>
    <w:p w14:paraId="3158CF2A" w14:textId="77777777" w:rsidR="00E01C2A" w:rsidRPr="00E01C2A" w:rsidRDefault="00E01C2A" w:rsidP="00E01C2A">
      <w:pPr>
        <w:numPr>
          <w:ilvl w:val="0"/>
          <w:numId w:val="6"/>
        </w:numPr>
      </w:pPr>
      <w:hyperlink r:id="rId17" w:history="1">
        <w:r w:rsidRPr="00E01C2A">
          <w:rPr>
            <w:rStyle w:val="Hyperlink"/>
          </w:rPr>
          <w:t>Summary</w:t>
        </w:r>
      </w:hyperlink>
      <w:r w:rsidRPr="00E01C2A">
        <w:t>1 min</w:t>
      </w:r>
    </w:p>
    <w:p w14:paraId="56596CB0" w14:textId="77777777" w:rsidR="00E01C2A" w:rsidRDefault="00E01C2A"/>
    <w:sectPr w:rsidR="00E01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11F6"/>
    <w:multiLevelType w:val="multilevel"/>
    <w:tmpl w:val="71C4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F6624"/>
    <w:multiLevelType w:val="multilevel"/>
    <w:tmpl w:val="82D2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80BCF"/>
    <w:multiLevelType w:val="multilevel"/>
    <w:tmpl w:val="62E8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E3E60"/>
    <w:multiLevelType w:val="multilevel"/>
    <w:tmpl w:val="77C8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2F765D"/>
    <w:multiLevelType w:val="multilevel"/>
    <w:tmpl w:val="5B52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2C0C08"/>
    <w:multiLevelType w:val="multilevel"/>
    <w:tmpl w:val="7474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313680">
    <w:abstractNumId w:val="1"/>
  </w:num>
  <w:num w:numId="2" w16cid:durableId="1202091462">
    <w:abstractNumId w:val="5"/>
  </w:num>
  <w:num w:numId="3" w16cid:durableId="737478583">
    <w:abstractNumId w:val="0"/>
  </w:num>
  <w:num w:numId="4" w16cid:durableId="1944458614">
    <w:abstractNumId w:val="2"/>
  </w:num>
  <w:num w:numId="5" w16cid:durableId="1730226913">
    <w:abstractNumId w:val="3"/>
  </w:num>
  <w:num w:numId="6" w16cid:durableId="301542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68"/>
    <w:rsid w:val="00B25068"/>
    <w:rsid w:val="00CD4865"/>
    <w:rsid w:val="00E0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C961"/>
  <w15:chartTrackingRefBased/>
  <w15:docId w15:val="{63ACBA22-6C25-4644-9A1A-752B1018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0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0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0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0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0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1C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0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6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5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7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7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4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training/modules/explore-query-performance-optimization/1-introduction" TargetMode="External"/><Relationship Id="rId13" Type="http://schemas.openxmlformats.org/officeDocument/2006/relationships/hyperlink" Target="https://learn.microsoft.com/en-us/training/modules/explore-query-performance-optimization/6-identify-problemati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training/modules/explore-query-performance-optimization/9-knowledge-check/" TargetMode="External"/><Relationship Id="rId12" Type="http://schemas.openxmlformats.org/officeDocument/2006/relationships/hyperlink" Target="https://learn.microsoft.com/en-us/training/modules/explore-query-performance-optimization/5-explore-query-store" TargetMode="External"/><Relationship Id="rId17" Type="http://schemas.openxmlformats.org/officeDocument/2006/relationships/hyperlink" Target="https://learn.microsoft.com/en-us/training/modules/explore-query-performance-optimization/10-summa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training/modules/explore-query-performance-optimization/9-knowledge-chec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training/paths/optimize-query-performance-sql-server/" TargetMode="External"/><Relationship Id="rId11" Type="http://schemas.openxmlformats.org/officeDocument/2006/relationships/hyperlink" Target="https://learn.microsoft.com/en-us/training/modules/explore-query-performance-optimization/4-describe-dynamic-management-views-functions" TargetMode="External"/><Relationship Id="rId5" Type="http://schemas.openxmlformats.org/officeDocument/2006/relationships/hyperlink" Target="https://learn.microsoft.com/en-us/training/modules/explore-query-performance-optimization/1-introduction/" TargetMode="External"/><Relationship Id="rId15" Type="http://schemas.openxmlformats.org/officeDocument/2006/relationships/hyperlink" Target="https://learn.microsoft.com/en-us/training/modules/explore-query-performance-optimization/8-exercise-identify-resolve-blocking-issues" TargetMode="External"/><Relationship Id="rId10" Type="http://schemas.openxmlformats.org/officeDocument/2006/relationships/hyperlink" Target="https://learn.microsoft.com/en-us/training/modules/explore-query-performance-optimization/3-explain-estimated-actua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training/modules/explore-query-performance-optimization/2-understand-query-plans" TargetMode="External"/><Relationship Id="rId14" Type="http://schemas.openxmlformats.org/officeDocument/2006/relationships/hyperlink" Target="https://learn.microsoft.com/en-us/training/modules/explore-query-performance-optimization/7-describe-blocking-loc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2025-01-20T23:57:00Z</dcterms:created>
  <dcterms:modified xsi:type="dcterms:W3CDTF">2025-01-20T23:58:00Z</dcterms:modified>
</cp:coreProperties>
</file>