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78" w:rsidRPr="00867078" w:rsidRDefault="00867078" w:rsidP="00FF25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</w:pPr>
      <w:r w:rsidRPr="0086707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  <w:fldChar w:fldCharType="begin"/>
      </w:r>
      <w:r w:rsidRPr="0086707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  <w:instrText xml:space="preserve"> HYPERLINK "http://technet.microsoft.com/en-us/library/ms190646.aspx" </w:instrText>
      </w:r>
      <w:r w:rsidRPr="0086707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  <w:fldChar w:fldCharType="separate"/>
      </w:r>
      <w:r w:rsidRPr="00867078">
        <w:rPr>
          <w:rStyle w:val="Hyperlink"/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  <w:t>http://technet.microsoft.com/en-us/library/ms190646.aspx</w:t>
      </w:r>
      <w:r w:rsidRPr="0086707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/>
        </w:rPr>
        <w:fldChar w:fldCharType="end"/>
      </w:r>
    </w:p>
    <w:p w:rsidR="00FF25E5" w:rsidRPr="00FF25E5" w:rsidRDefault="00FF25E5" w:rsidP="00FF25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</w:rPr>
        <w:t>Save an Execution Plan in XML Format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 xml:space="preserve">SQL Server 2012 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5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 xml:space="preserve">Other Versions </w:t>
        </w:r>
      </w:hyperlink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11700" cy="495300"/>
            <wp:effectExtent l="19050" t="0" r="0" b="0"/>
            <wp:docPr id="1" name="vsArrow" descr="http://i3.technet.microsoft.com/Areas/Epx/Content/Images/ImageSp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://i3.technet.microsoft.com/Areas/Epx/Content/Images/ImageSpr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E5" w:rsidRPr="00FF25E5" w:rsidRDefault="00FF25E5" w:rsidP="00FF25E5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hyperlink r:id="rId7" w:tooltip="" w:history="1">
        <w:r w:rsidRPr="00FF25E5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/>
          </w:rPr>
          <w:t>SQL Server 2008 R2</w:t>
        </w:r>
      </w:hyperlink>
    </w:p>
    <w:p w:rsidR="00FF25E5" w:rsidRPr="00FF25E5" w:rsidRDefault="00FF25E5" w:rsidP="00FF25E5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hyperlink r:id="rId8" w:tooltip="" w:history="1">
        <w:r w:rsidRPr="00FF25E5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/>
          </w:rPr>
          <w:t>SQL Server 2008</w:t>
        </w:r>
      </w:hyperlink>
    </w:p>
    <w:p w:rsidR="00FF25E5" w:rsidRPr="00FF25E5" w:rsidRDefault="00FF25E5" w:rsidP="00FF25E5">
      <w:pPr>
        <w:numPr>
          <w:ilvl w:val="0"/>
          <w:numId w:val="1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vanish/>
          <w:sz w:val="24"/>
          <w:szCs w:val="24"/>
          <w:lang/>
        </w:rPr>
      </w:pPr>
      <w:hyperlink r:id="rId9" w:tooltip="" w:history="1">
        <w:r w:rsidRPr="00FF25E5">
          <w:rPr>
            <w:rFonts w:ascii="Times New Roman" w:eastAsia="Times New Roman" w:hAnsi="Times New Roman" w:cs="Times New Roman"/>
            <w:vanish/>
            <w:color w:val="0000FF"/>
            <w:sz w:val="24"/>
            <w:szCs w:val="24"/>
            <w:u w:val="single"/>
            <w:lang/>
          </w:rPr>
          <w:t>SQL Server 2005</w:t>
        </w:r>
      </w:hyperlink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2 out of 3 rated this helpful - </w:t>
      </w:r>
      <w:hyperlink r:id="rId10" w:anchor="feedback" w:tooltip="Rate this topic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Rate this topic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Use SQL Server Management Studio to save execution plans as an XML file, and to open them for viewing.</w:t>
      </w:r>
    </w:p>
    <w:p w:rsidR="00FF25E5" w:rsidRPr="00FF25E5" w:rsidRDefault="00FF25E5" w:rsidP="00FF2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To use the execution plan feature in Management Studio, or to use the XML 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Showplan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SET options, users must have the appropriate permissions to execute the Transact-SQL query for which an execution plan is being generated, and they must be granted the SHOWPLAN permission for all databases referenced by the query. </w:t>
      </w:r>
    </w:p>
    <w:p w:rsidR="00FF25E5" w:rsidRPr="00FF25E5" w:rsidRDefault="00FF25E5" w:rsidP="00FF2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To save a query plan by using the XML </w:t>
      </w:r>
      <w:proofErr w:type="spellStart"/>
      <w:r w:rsidRPr="00FF25E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Showplan</w:t>
      </w:r>
      <w:proofErr w:type="spellEnd"/>
      <w:r w:rsidRPr="00FF25E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SET options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SQL Server Management Studio open a query editor and connect to Database Engine.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Turn SHOWPLAN_XML on with the following statement:</w:t>
      </w:r>
    </w:p>
    <w:bookmarkStart w:id="0" w:name="CodeSnippetCopyLink"/>
    <w:p w:rsidR="00FF25E5" w:rsidRPr="00FF25E5" w:rsidRDefault="00FF25E5" w:rsidP="00FF25E5">
      <w:pPr>
        <w:spacing w:beforeAutospacing="1" w:after="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fldChar w:fldCharType="begin"/>
      </w: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instrText xml:space="preserve"> HYPERLINK "javascript:if%20(window.epx.codeSnippet)window.epx.codeSnippet.copyCode('CodeSnippetContainerCode_df955afa-007e-4b37-8505-6a2cc09f9b1d');" \o "Copy to clipboard." </w:instrText>
      </w: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fldChar w:fldCharType="separate"/>
      </w:r>
      <w:r w:rsidRPr="00FF25E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/>
        </w:rPr>
        <w:t>Copy</w:t>
      </w: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fldChar w:fldCharType="end"/>
      </w: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 SHOWPLAN_XML ON;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</w:t>
      </w:r>
    </w:p>
    <w:p w:rsidR="00FF25E5" w:rsidRPr="00FF25E5" w:rsidRDefault="00FF25E5" w:rsidP="00FF25E5">
      <w:p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To turn STATISTICS XML on, use the following statement:</w:t>
      </w:r>
    </w:p>
    <w:p w:rsidR="00FF25E5" w:rsidRPr="00FF25E5" w:rsidRDefault="00FF25E5" w:rsidP="00FF25E5">
      <w:pPr>
        <w:spacing w:beforeAutospacing="1" w:after="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1" w:tooltip="Copy to clipboard.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Copy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 STATISTICS XML ON;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</w:t>
      </w:r>
    </w:p>
    <w:p w:rsidR="00FF25E5" w:rsidRPr="00FF25E5" w:rsidRDefault="00FF25E5" w:rsidP="00FF25E5">
      <w:p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SHOWPLAN_XML generates compile-time query execution plan information for a query, but does not execute the query. STATISTICS XML generates run-time query execution plan information for a query, and executes the query.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Execute a query. Example:</w:t>
      </w:r>
    </w:p>
    <w:p w:rsidR="00FF25E5" w:rsidRPr="00FF25E5" w:rsidRDefault="00FF25E5" w:rsidP="00FF25E5">
      <w:pPr>
        <w:spacing w:beforeAutospacing="1" w:after="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2" w:tooltip="Copy to clipboard.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Copy</w:t>
        </w:r>
      </w:hyperlink>
      <w:bookmarkEnd w:id="0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USE AdventureWorks2012;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 SHOWPLAN_XML ON;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-- Execute a query.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SELECT </w:t>
      </w:r>
      <w:proofErr w:type="spellStart"/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BusinessEntityID</w:t>
      </w:r>
      <w:proofErr w:type="spellEnd"/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FROM </w:t>
      </w:r>
      <w:proofErr w:type="spellStart"/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HumanResources.Employee</w:t>
      </w:r>
      <w:proofErr w:type="spellEnd"/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WHERE </w:t>
      </w:r>
      <w:proofErr w:type="spellStart"/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NationalIDNumber</w:t>
      </w:r>
      <w:proofErr w:type="spellEnd"/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= '509647174';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</w:t>
      </w:r>
    </w:p>
    <w:p w:rsidR="00FF25E5" w:rsidRPr="00FF25E5" w:rsidRDefault="00FF25E5" w:rsidP="00FF2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20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FF25E5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SET SHOWPLAN_XML OFF;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In the Results pane, right-click the Microsoft SQL Server XML 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Showplan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that contains the query plan, and then click Save Results As.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In the Save &lt;Grid or Text&gt; Results dialog box, in the Save as type box, click All files (*.*). </w:t>
      </w:r>
    </w:p>
    <w:p w:rsidR="00FF25E5" w:rsidRPr="00FF25E5" w:rsidRDefault="00FF25E5" w:rsidP="00FF25E5">
      <w:pPr>
        <w:numPr>
          <w:ilvl w:val="0"/>
          <w:numId w:val="2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the File name box provide a name, in the format &lt;name&gt;.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sqlplan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, and then click Save.</w:t>
      </w:r>
    </w:p>
    <w:p w:rsidR="00FF25E5" w:rsidRPr="00FF25E5" w:rsidRDefault="00FF25E5" w:rsidP="00FF2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To save an execution plan by using SQL Server Management Studio options</w:t>
      </w:r>
    </w:p>
    <w:p w:rsidR="00FF25E5" w:rsidRPr="00FF25E5" w:rsidRDefault="00FF25E5" w:rsidP="00FF25E5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Generate either an estimated execution plan or an actual execution plan by using Management Studio. For more information, see </w:t>
      </w:r>
      <w:hyperlink r:id="rId13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Display the Estimated Execution Plan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or </w:t>
      </w:r>
      <w:hyperlink r:id="rId14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Display an Actual Execution Plan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:rsidR="00FF25E5" w:rsidRPr="00FF25E5" w:rsidRDefault="00FF25E5" w:rsidP="00FF25E5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the Execution plan tab of the results pane, right-click the graphical execution plan, and choose Save Execution Plan As.</w:t>
      </w:r>
    </w:p>
    <w:p w:rsidR="00FF25E5" w:rsidRPr="00FF25E5" w:rsidRDefault="00FF25E5" w:rsidP="00FF25E5">
      <w:p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As an alternative, you can also choose Save Execution Plan As on the File menu.</w:t>
      </w:r>
    </w:p>
    <w:p w:rsidR="00FF25E5" w:rsidRPr="00FF25E5" w:rsidRDefault="00FF25E5" w:rsidP="00FF25E5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the Save As dialog box, make sure that the Save as type is set to Execution Plan Files (*.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sqlplan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).</w:t>
      </w:r>
    </w:p>
    <w:p w:rsidR="00FF25E5" w:rsidRPr="00FF25E5" w:rsidRDefault="00FF25E5" w:rsidP="00FF25E5">
      <w:pPr>
        <w:numPr>
          <w:ilvl w:val="0"/>
          <w:numId w:val="3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the File name box provide a name, in the format &lt;name&gt;.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sqlplan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, and then click Save.</w:t>
      </w:r>
    </w:p>
    <w:p w:rsidR="00FF25E5" w:rsidRPr="00FF25E5" w:rsidRDefault="00FF25E5" w:rsidP="00FF2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To open a saved XML query plan in SQL Server Management Studio</w:t>
      </w:r>
    </w:p>
    <w:p w:rsidR="00FF25E5" w:rsidRPr="00FF25E5" w:rsidRDefault="00FF25E5" w:rsidP="00FF25E5">
      <w:pPr>
        <w:numPr>
          <w:ilvl w:val="0"/>
          <w:numId w:val="4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In SQL Server Management Studio, on the File menu, choose Open, and then click File.</w:t>
      </w:r>
    </w:p>
    <w:p w:rsidR="00FF25E5" w:rsidRPr="00FF25E5" w:rsidRDefault="00FF25E5" w:rsidP="00FF25E5">
      <w:pPr>
        <w:numPr>
          <w:ilvl w:val="0"/>
          <w:numId w:val="4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In the Open File dialog box, set Files of type to Execution Plan Files (*.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sqlplan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) to produce a filtered list of saved XML query plan files.</w:t>
      </w:r>
    </w:p>
    <w:p w:rsidR="00FF25E5" w:rsidRPr="00FF25E5" w:rsidRDefault="00FF25E5" w:rsidP="00FF25E5">
      <w:pPr>
        <w:numPr>
          <w:ilvl w:val="0"/>
          <w:numId w:val="4"/>
        </w:num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Select the XML query plan file that you want to view, and click Open.</w:t>
      </w:r>
    </w:p>
    <w:p w:rsidR="00FF25E5" w:rsidRPr="00FF25E5" w:rsidRDefault="00FF25E5" w:rsidP="00FF25E5">
      <w:pPr>
        <w:spacing w:before="100" w:beforeAutospacing="1" w:after="100" w:afterAutospacing="1" w:line="240" w:lineRule="auto"/>
        <w:ind w:left="4920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As an alternative, in Windows Explorer, double-click a file with extension .</w:t>
      </w:r>
      <w:proofErr w:type="spellStart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sqlplan</w:t>
      </w:r>
      <w:proofErr w:type="spellEnd"/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>. The plan opens in Management Studio.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5" w:tooltip="Collapse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See Also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pict>
          <v:rect id="_x0000_i1025" style="width:0;height:1.5pt" o:hralign="center" o:hrstd="t" o:hr="t" fillcolor="gray" stroked="f"/>
        </w:pict>
      </w:r>
    </w:p>
    <w:p w:rsidR="00FF25E5" w:rsidRPr="00FF25E5" w:rsidRDefault="00FF25E5" w:rsidP="00FF25E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FF25E5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Reference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6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SET SHOWPLAN_XML (Transact-SQL)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F25E5" w:rsidRPr="00FF25E5" w:rsidRDefault="00FF25E5" w:rsidP="00FF25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hyperlink r:id="rId17" w:history="1">
        <w:r w:rsidRPr="00FF25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/>
          </w:rPr>
          <w:t>SET STATISTICS XML (Transact-SQL)</w:t>
        </w:r>
      </w:hyperlink>
      <w:r w:rsidRPr="00FF25E5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p w:rsidR="00F64996" w:rsidRDefault="00F64996"/>
    <w:sectPr w:rsidR="00F64996" w:rsidSect="00F64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3F9C"/>
    <w:multiLevelType w:val="multilevel"/>
    <w:tmpl w:val="1BD6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600303"/>
    <w:multiLevelType w:val="multilevel"/>
    <w:tmpl w:val="6680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AF2C85"/>
    <w:multiLevelType w:val="multilevel"/>
    <w:tmpl w:val="E3E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BB3501"/>
    <w:multiLevelType w:val="multilevel"/>
    <w:tmpl w:val="5874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25E5"/>
    <w:rsid w:val="00594FB8"/>
    <w:rsid w:val="0083376C"/>
    <w:rsid w:val="00867078"/>
    <w:rsid w:val="00F26BF1"/>
    <w:rsid w:val="00F64996"/>
    <w:rsid w:val="00FF2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96"/>
  </w:style>
  <w:style w:type="paragraph" w:styleId="Heading1">
    <w:name w:val="heading 1"/>
    <w:basedOn w:val="Normal"/>
    <w:link w:val="Heading1Char"/>
    <w:uiPriority w:val="9"/>
    <w:qFormat/>
    <w:rsid w:val="00FF2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F2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25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F25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25E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F25E5"/>
    <w:rPr>
      <w:b/>
      <w:bCs/>
    </w:rPr>
  </w:style>
  <w:style w:type="character" w:styleId="Hyperlink">
    <w:name w:val="Hyperlink"/>
    <w:basedOn w:val="DefaultParagraphFont"/>
    <w:uiPriority w:val="99"/>
    <w:unhideWhenUsed/>
    <w:rsid w:val="00FF25E5"/>
    <w:rPr>
      <w:color w:val="0000FF"/>
      <w:u w:val="single"/>
    </w:rPr>
  </w:style>
  <w:style w:type="character" w:customStyle="1" w:styleId="ratingtext">
    <w:name w:val="ratingtext"/>
    <w:basedOn w:val="DefaultParagraphFont"/>
    <w:rsid w:val="00FF25E5"/>
  </w:style>
  <w:style w:type="paragraph" w:styleId="NormalWeb">
    <w:name w:val="Normal (Web)"/>
    <w:basedOn w:val="Normal"/>
    <w:uiPriority w:val="99"/>
    <w:semiHidden/>
    <w:unhideWhenUsed/>
    <w:rsid w:val="00FF2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E5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FF25E5"/>
  </w:style>
  <w:style w:type="character" w:customStyle="1" w:styleId="lwcollapsibleareatitle">
    <w:name w:val="lw_collapsiblearea_title"/>
    <w:basedOn w:val="DefaultParagraphFont"/>
    <w:rsid w:val="00FF25E5"/>
  </w:style>
  <w:style w:type="paragraph" w:styleId="BalloonText">
    <w:name w:val="Balloon Text"/>
    <w:basedOn w:val="Normal"/>
    <w:link w:val="BalloonTextChar"/>
    <w:uiPriority w:val="99"/>
    <w:semiHidden/>
    <w:unhideWhenUsed/>
    <w:rsid w:val="00FF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95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3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9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9782345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78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95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1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3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28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7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8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8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35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30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82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10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0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89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54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26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4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43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24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59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30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488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16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09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ms190646(v=sql.100).aspx" TargetMode="External"/><Relationship Id="rId13" Type="http://schemas.openxmlformats.org/officeDocument/2006/relationships/hyperlink" Target="http://technet.microsoft.com/en-us/library/ms191194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n-us/library/ms190646(v=sql.105).aspx" TargetMode="External"/><Relationship Id="rId12" Type="http://schemas.openxmlformats.org/officeDocument/2006/relationships/hyperlink" Target="javascript:if%20(window.epx.codeSnippet)window.epx.codeSnippet.copyCode('CodeSnippetContainerCode_460d685e-2965-4a55-ac52-e5ea86173111');" TargetMode="External"/><Relationship Id="rId17" Type="http://schemas.openxmlformats.org/officeDocument/2006/relationships/hyperlink" Target="http://technet.microsoft.com/en-us/library/ms176107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87757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if%20(window.epx.codeSnippet)window.epx.codeSnippet.copyCode('CodeSnippetContainerCode_7144d028-1f4e-4cbb-afbb-01f0a595f396');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technet.microsoft.com/en-us/library/ms190646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90646(v=sql.90).aspx" TargetMode="External"/><Relationship Id="rId14" Type="http://schemas.openxmlformats.org/officeDocument/2006/relationships/hyperlink" Target="http://technet.microsoft.com/en-us/library/ms18956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4299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3</cp:revision>
  <dcterms:created xsi:type="dcterms:W3CDTF">2013-10-01T18:02:00Z</dcterms:created>
  <dcterms:modified xsi:type="dcterms:W3CDTF">2013-10-01T18:29:00Z</dcterms:modified>
</cp:coreProperties>
</file>