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817BA" w14:textId="73F2788B" w:rsidR="009818BF" w:rsidRDefault="00A922D5">
      <w:r w:rsidRPr="00A922D5">
        <w:fldChar w:fldCharType="begin"/>
      </w:r>
      <w:r w:rsidRPr="00A922D5">
        <w:instrText>HYPERLINK "https://stackoverflow.com/questions/38072550/what-is-the-difference-between-ad-hoc-and-prepared-query-in-sql-server-plan-cach"</w:instrText>
      </w:r>
      <w:r w:rsidRPr="00A922D5">
        <w:fldChar w:fldCharType="separate"/>
      </w:r>
      <w:r w:rsidRPr="00A922D5">
        <w:rPr>
          <w:rStyle w:val="Hyperlink"/>
        </w:rPr>
        <w:t xml:space="preserve">What is the difference between ad hoc and prepared query in </w:t>
      </w:r>
      <w:proofErr w:type="spellStart"/>
      <w:r w:rsidRPr="00A922D5">
        <w:rPr>
          <w:rStyle w:val="Hyperlink"/>
        </w:rPr>
        <w:t>sql</w:t>
      </w:r>
      <w:proofErr w:type="spellEnd"/>
      <w:r w:rsidRPr="00A922D5">
        <w:rPr>
          <w:rStyle w:val="Hyperlink"/>
        </w:rPr>
        <w:t xml:space="preserve"> server plan cache? - Stack Overflow</w:t>
      </w:r>
      <w:r w:rsidRPr="00A922D5">
        <w:fldChar w:fldCharType="end"/>
      </w:r>
    </w:p>
    <w:p w14:paraId="57C80640" w14:textId="77777777" w:rsidR="00CA751A" w:rsidRPr="00CA751A" w:rsidRDefault="00CA751A" w:rsidP="00CA751A">
      <w:proofErr w:type="spellStart"/>
      <w:r w:rsidRPr="00CA751A">
        <w:rPr>
          <w:b/>
          <w:bCs/>
        </w:rPr>
        <w:t>Adhoc</w:t>
      </w:r>
      <w:proofErr w:type="spellEnd"/>
      <w:r w:rsidRPr="00CA751A">
        <w:rPr>
          <w:b/>
          <w:bCs/>
        </w:rPr>
        <w:t xml:space="preserve"> query:</w:t>
      </w:r>
    </w:p>
    <w:p w14:paraId="2FA4A8FB" w14:textId="77777777" w:rsidR="00CA751A" w:rsidRPr="00CA751A" w:rsidRDefault="00CA751A" w:rsidP="00CA751A">
      <w:r w:rsidRPr="00CA751A">
        <w:t>select * from t1</w:t>
      </w:r>
    </w:p>
    <w:p w14:paraId="5AF375F4" w14:textId="77777777" w:rsidR="00CA751A" w:rsidRPr="00CA751A" w:rsidRDefault="00CA751A" w:rsidP="00CA751A">
      <w:r w:rsidRPr="00CA751A">
        <w:rPr>
          <w:b/>
          <w:bCs/>
        </w:rPr>
        <w:t>Prepared query:</w:t>
      </w:r>
      <w:r w:rsidRPr="00CA751A">
        <w:br/>
        <w:t>Queries which substitute place holders in place of actual values are called Prepared statements.</w:t>
      </w:r>
    </w:p>
    <w:p w14:paraId="49010A80" w14:textId="77777777" w:rsidR="00CA751A" w:rsidRPr="00CA751A" w:rsidRDefault="00CA751A" w:rsidP="00CA751A">
      <w:r w:rsidRPr="00CA751A">
        <w:rPr>
          <w:b/>
          <w:bCs/>
        </w:rPr>
        <w:t>Some Examples:</w:t>
      </w:r>
    </w:p>
    <w:p w14:paraId="47FCA9D0" w14:textId="77777777" w:rsidR="00CA751A" w:rsidRPr="00CA751A" w:rsidRDefault="00CA751A" w:rsidP="00CA751A">
      <w:r w:rsidRPr="00CA751A">
        <w:t>select * from t1 where id=@id</w:t>
      </w:r>
    </w:p>
    <w:p w14:paraId="430B7E2F" w14:textId="77777777" w:rsidR="00CA751A" w:rsidRPr="00CA751A" w:rsidRDefault="00CA751A" w:rsidP="00CA751A">
      <w:r w:rsidRPr="00CA751A">
        <w:rPr>
          <w:b/>
          <w:bCs/>
        </w:rPr>
        <w:t xml:space="preserve">One more Example taken from </w:t>
      </w:r>
      <w:proofErr w:type="spellStart"/>
      <w:r w:rsidRPr="00CA751A">
        <w:rPr>
          <w:b/>
          <w:bCs/>
        </w:rPr>
        <w:t>wikipedia</w:t>
      </w:r>
      <w:proofErr w:type="spellEnd"/>
      <w:r w:rsidRPr="00CA751A">
        <w:rPr>
          <w:b/>
          <w:bCs/>
        </w:rPr>
        <w:t>:</w:t>
      </w:r>
    </w:p>
    <w:p w14:paraId="2AF4A0F3" w14:textId="77777777" w:rsidR="00CA751A" w:rsidRPr="00CA751A" w:rsidRDefault="00CA751A" w:rsidP="00CA751A">
      <w:proofErr w:type="spellStart"/>
      <w:proofErr w:type="gramStart"/>
      <w:r w:rsidRPr="00CA751A">
        <w:t>command.CommandText</w:t>
      </w:r>
      <w:proofErr w:type="spellEnd"/>
      <w:proofErr w:type="gramEnd"/>
      <w:r w:rsidRPr="00CA751A">
        <w:t xml:space="preserve"> = "SELECT * FROM users WHERE USERNAME = @username AND ROOM = @room";</w:t>
      </w:r>
    </w:p>
    <w:p w14:paraId="05CF55E2" w14:textId="77777777" w:rsidR="00CA751A" w:rsidRPr="00CA751A" w:rsidRDefault="00CA751A" w:rsidP="00CA751A"/>
    <w:p w14:paraId="7E1E7D24" w14:textId="77777777" w:rsidR="00CA751A" w:rsidRPr="00CA751A" w:rsidRDefault="00CA751A" w:rsidP="00CA751A">
      <w:r w:rsidRPr="00CA751A">
        <w:t xml:space="preserve">    </w:t>
      </w:r>
      <w:proofErr w:type="spellStart"/>
      <w:proofErr w:type="gramStart"/>
      <w:r w:rsidRPr="00CA751A">
        <w:t>command.Parameters.AddWithValue</w:t>
      </w:r>
      <w:proofErr w:type="spellEnd"/>
      <w:proofErr w:type="gramEnd"/>
      <w:r w:rsidRPr="00CA751A">
        <w:t>("@username", username);</w:t>
      </w:r>
    </w:p>
    <w:p w14:paraId="72B3B733" w14:textId="77777777" w:rsidR="00CA751A" w:rsidRPr="00CA751A" w:rsidRDefault="00CA751A" w:rsidP="00CA751A">
      <w:r w:rsidRPr="00CA751A">
        <w:t xml:space="preserve">    </w:t>
      </w:r>
      <w:proofErr w:type="spellStart"/>
      <w:proofErr w:type="gramStart"/>
      <w:r w:rsidRPr="00CA751A">
        <w:t>command.Parameters.AddWithValue</w:t>
      </w:r>
      <w:proofErr w:type="spellEnd"/>
      <w:proofErr w:type="gramEnd"/>
      <w:r w:rsidRPr="00CA751A">
        <w:t>("@room", room);</w:t>
      </w:r>
    </w:p>
    <w:p w14:paraId="738819BC" w14:textId="77777777" w:rsidR="00CA751A" w:rsidRPr="00CA751A" w:rsidRDefault="00CA751A" w:rsidP="00CA751A">
      <w:r w:rsidRPr="00CA751A">
        <w:t xml:space="preserve">What should I know about it when trying to optimize the </w:t>
      </w:r>
      <w:proofErr w:type="spellStart"/>
      <w:r w:rsidRPr="00CA751A">
        <w:t>sql</w:t>
      </w:r>
      <w:proofErr w:type="spellEnd"/>
      <w:r w:rsidRPr="00CA751A">
        <w:t xml:space="preserve"> server plan cache?</w:t>
      </w:r>
    </w:p>
    <w:p w14:paraId="47502507" w14:textId="77777777" w:rsidR="00CA751A" w:rsidRPr="00CA751A" w:rsidRDefault="00CA751A" w:rsidP="00CA751A">
      <w:r w:rsidRPr="00CA751A">
        <w:t xml:space="preserve">There are whitepapers written about how to optimize plan cache.so </w:t>
      </w:r>
      <w:proofErr w:type="spellStart"/>
      <w:r w:rsidRPr="00CA751A">
        <w:t>i</w:t>
      </w:r>
      <w:proofErr w:type="spellEnd"/>
      <w:r w:rsidRPr="00CA751A">
        <w:t xml:space="preserve"> will try to keep it </w:t>
      </w:r>
      <w:proofErr w:type="gramStart"/>
      <w:r w:rsidRPr="00CA751A">
        <w:t>little..</w:t>
      </w:r>
      <w:proofErr w:type="gramEnd"/>
    </w:p>
    <w:p w14:paraId="68A94E63" w14:textId="77777777" w:rsidR="00CA751A" w:rsidRPr="00CA751A" w:rsidRDefault="00CA751A" w:rsidP="00CA751A">
      <w:r w:rsidRPr="00CA751A">
        <w:t>Normally when a query is executed against SQL ,SQL compiles the plan and stores it in the plan cache .This plan cache is memory taken from buffer pool and different versions have different restrictions on </w:t>
      </w:r>
      <w:hyperlink r:id="rId5" w:history="1">
        <w:r w:rsidRPr="00CA751A">
          <w:rPr>
            <w:rStyle w:val="Hyperlink"/>
          </w:rPr>
          <w:t>how much amount of memory will be used</w:t>
        </w:r>
      </w:hyperlink>
    </w:p>
    <w:p w14:paraId="42312BCB" w14:textId="77777777" w:rsidR="00CA751A" w:rsidRPr="00CA751A" w:rsidRDefault="00CA751A" w:rsidP="00CA751A">
      <w:r w:rsidRPr="00CA751A">
        <w:t>You know that memory is a precious resource and </w:t>
      </w:r>
      <w:r w:rsidRPr="00CA751A">
        <w:rPr>
          <w:b/>
          <w:bCs/>
        </w:rPr>
        <w:t xml:space="preserve">no amount of Hardware will be enough if you have </w:t>
      </w:r>
      <w:proofErr w:type="gramStart"/>
      <w:r w:rsidRPr="00CA751A">
        <w:rPr>
          <w:b/>
          <w:bCs/>
        </w:rPr>
        <w:t>leaks</w:t>
      </w:r>
      <w:r w:rsidRPr="00CA751A">
        <w:t>..</w:t>
      </w:r>
      <w:proofErr w:type="gramEnd"/>
    </w:p>
    <w:p w14:paraId="7369DFF0" w14:textId="77777777" w:rsidR="00CA751A" w:rsidRPr="00CA751A" w:rsidRDefault="00CA751A" w:rsidP="00CA751A">
      <w:r w:rsidRPr="00CA751A">
        <w:t xml:space="preserve">Assume you submit queries only once or twice and you tend to submit like this queries a </w:t>
      </w:r>
      <w:proofErr w:type="spellStart"/>
      <w:r w:rsidRPr="00CA751A">
        <w:t>lot.SQL</w:t>
      </w:r>
      <w:proofErr w:type="spellEnd"/>
      <w:r w:rsidRPr="00CA751A">
        <w:t xml:space="preserve"> will store the plan of this queries in plan cache which generally bloats </w:t>
      </w:r>
      <w:proofErr w:type="spellStart"/>
      <w:r w:rsidRPr="00CA751A">
        <w:fldChar w:fldCharType="begin"/>
      </w:r>
      <w:r w:rsidRPr="00CA751A">
        <w:instrText>HYPERLINK "http://www.sqlskills.com/blogs/kimberly/plan-cache-adhoc-workloads-and-clearing-the-single-use-plan-cache-bloat/"</w:instrText>
      </w:r>
      <w:r w:rsidRPr="00CA751A">
        <w:fldChar w:fldCharType="separate"/>
      </w:r>
      <w:r w:rsidRPr="00CA751A">
        <w:rPr>
          <w:rStyle w:val="Hyperlink"/>
        </w:rPr>
        <w:t>PlanCache</w:t>
      </w:r>
      <w:proofErr w:type="spellEnd"/>
      <w:r w:rsidRPr="00CA751A">
        <w:fldChar w:fldCharType="end"/>
      </w:r>
      <w:r w:rsidRPr="00CA751A">
        <w:t> which is bad</w:t>
      </w:r>
    </w:p>
    <w:p w14:paraId="3FC0E82F" w14:textId="77777777" w:rsidR="00CA751A" w:rsidRPr="00CA751A" w:rsidRDefault="00CA751A" w:rsidP="00CA751A">
      <w:r w:rsidRPr="00CA751A">
        <w:t xml:space="preserve">There are different DMVS which will help you in digging through plan </w:t>
      </w:r>
      <w:proofErr w:type="gramStart"/>
      <w:r w:rsidRPr="00CA751A">
        <w:t>cache..</w:t>
      </w:r>
      <w:proofErr w:type="gramEnd"/>
    </w:p>
    <w:p w14:paraId="66981F6D" w14:textId="77777777" w:rsidR="00CA751A" w:rsidRPr="00CA751A" w:rsidRDefault="00CA751A" w:rsidP="00CA751A">
      <w:r w:rsidRPr="00CA751A">
        <w:rPr>
          <w:b/>
          <w:bCs/>
        </w:rPr>
        <w:t xml:space="preserve">Query to find different type of objects are in plan </w:t>
      </w:r>
      <w:proofErr w:type="gramStart"/>
      <w:r w:rsidRPr="00CA751A">
        <w:rPr>
          <w:b/>
          <w:bCs/>
        </w:rPr>
        <w:t>cache :</w:t>
      </w:r>
      <w:proofErr w:type="gramEnd"/>
    </w:p>
    <w:p w14:paraId="74FA75F5" w14:textId="77777777" w:rsidR="00CA751A" w:rsidRPr="00CA751A" w:rsidRDefault="00CA751A" w:rsidP="00CA751A">
      <w:r w:rsidRPr="00CA751A">
        <w:t xml:space="preserve">select </w:t>
      </w:r>
    </w:p>
    <w:p w14:paraId="478C1E48" w14:textId="77777777" w:rsidR="00CA751A" w:rsidRPr="00CA751A" w:rsidRDefault="00CA751A" w:rsidP="00CA751A">
      <w:proofErr w:type="spellStart"/>
      <w:proofErr w:type="gramStart"/>
      <w:r w:rsidRPr="00CA751A">
        <w:t>objtype,count</w:t>
      </w:r>
      <w:proofErr w:type="spellEnd"/>
      <w:proofErr w:type="gramEnd"/>
      <w:r w:rsidRPr="00CA751A">
        <w:t xml:space="preserve">(*) as </w:t>
      </w:r>
      <w:proofErr w:type="spellStart"/>
      <w:r w:rsidRPr="00CA751A">
        <w:t>countt,sum</w:t>
      </w:r>
      <w:proofErr w:type="spellEnd"/>
      <w:r w:rsidRPr="00CA751A">
        <w:t>(</w:t>
      </w:r>
      <w:proofErr w:type="spellStart"/>
      <w:r w:rsidRPr="00CA751A">
        <w:t>size_in_bytes</w:t>
      </w:r>
      <w:proofErr w:type="spellEnd"/>
      <w:r w:rsidRPr="00CA751A">
        <w:t xml:space="preserve">)*1024.0 as </w:t>
      </w:r>
      <w:proofErr w:type="spellStart"/>
      <w:r w:rsidRPr="00CA751A">
        <w:t>memoryinkb</w:t>
      </w:r>
      <w:proofErr w:type="spellEnd"/>
    </w:p>
    <w:p w14:paraId="657287BF" w14:textId="77777777" w:rsidR="00CA751A" w:rsidRPr="00CA751A" w:rsidRDefault="00CA751A" w:rsidP="00CA751A">
      <w:r w:rsidRPr="00CA751A">
        <w:t xml:space="preserve"> from   </w:t>
      </w:r>
      <w:proofErr w:type="spellStart"/>
      <w:r w:rsidRPr="00CA751A">
        <w:t>sys.dm_exec_cached_plans</w:t>
      </w:r>
      <w:proofErr w:type="spellEnd"/>
      <w:r w:rsidRPr="00CA751A">
        <w:t xml:space="preserve"> a</w:t>
      </w:r>
    </w:p>
    <w:p w14:paraId="0586F2FA" w14:textId="77777777" w:rsidR="00CA751A" w:rsidRPr="00CA751A" w:rsidRDefault="00CA751A" w:rsidP="00CA751A">
      <w:r w:rsidRPr="00CA751A">
        <w:t>What is the difference between ad hoc and prepared plans?</w:t>
      </w:r>
    </w:p>
    <w:p w14:paraId="25240C0E" w14:textId="77777777" w:rsidR="00CA751A" w:rsidRPr="00CA751A" w:rsidRDefault="00CA751A" w:rsidP="00CA751A">
      <w:proofErr w:type="spellStart"/>
      <w:r w:rsidRPr="00CA751A">
        <w:rPr>
          <w:b/>
          <w:bCs/>
        </w:rPr>
        <w:t>Adhoc</w:t>
      </w:r>
      <w:proofErr w:type="spellEnd"/>
      <w:r w:rsidRPr="00CA751A">
        <w:rPr>
          <w:b/>
          <w:bCs/>
        </w:rPr>
        <w:t xml:space="preserve"> query:</w:t>
      </w:r>
    </w:p>
    <w:p w14:paraId="72EF4781" w14:textId="77777777" w:rsidR="00CA751A" w:rsidRPr="00CA751A" w:rsidRDefault="00CA751A" w:rsidP="00CA751A">
      <w:r w:rsidRPr="00CA751A">
        <w:t>select * from t1</w:t>
      </w:r>
    </w:p>
    <w:p w14:paraId="60971892" w14:textId="77777777" w:rsidR="00CA751A" w:rsidRPr="00CA751A" w:rsidRDefault="00CA751A" w:rsidP="00CA751A">
      <w:r w:rsidRPr="00CA751A">
        <w:rPr>
          <w:b/>
          <w:bCs/>
        </w:rPr>
        <w:t>Prepared query:</w:t>
      </w:r>
      <w:r w:rsidRPr="00CA751A">
        <w:br/>
        <w:t>Queries which substitute place holders in place of actual values are called Prepared statements.</w:t>
      </w:r>
    </w:p>
    <w:p w14:paraId="1F968ADC" w14:textId="77777777" w:rsidR="00CA751A" w:rsidRPr="00CA751A" w:rsidRDefault="00CA751A" w:rsidP="00CA751A">
      <w:r w:rsidRPr="00CA751A">
        <w:rPr>
          <w:b/>
          <w:bCs/>
        </w:rPr>
        <w:t>Some Examples:</w:t>
      </w:r>
    </w:p>
    <w:p w14:paraId="6D59CA06" w14:textId="77777777" w:rsidR="00CA751A" w:rsidRPr="00CA751A" w:rsidRDefault="00CA751A" w:rsidP="00CA751A">
      <w:r w:rsidRPr="00CA751A">
        <w:t>select * from t1 where id=@id</w:t>
      </w:r>
    </w:p>
    <w:p w14:paraId="28A8398C" w14:textId="77777777" w:rsidR="00CA751A" w:rsidRPr="00CA751A" w:rsidRDefault="00CA751A" w:rsidP="00CA751A">
      <w:r w:rsidRPr="00CA751A">
        <w:rPr>
          <w:b/>
          <w:bCs/>
        </w:rPr>
        <w:t xml:space="preserve">One more Example taken from </w:t>
      </w:r>
      <w:proofErr w:type="spellStart"/>
      <w:r w:rsidRPr="00CA751A">
        <w:rPr>
          <w:b/>
          <w:bCs/>
        </w:rPr>
        <w:t>wikipedia</w:t>
      </w:r>
      <w:proofErr w:type="spellEnd"/>
      <w:r w:rsidRPr="00CA751A">
        <w:rPr>
          <w:b/>
          <w:bCs/>
        </w:rPr>
        <w:t>:</w:t>
      </w:r>
    </w:p>
    <w:p w14:paraId="58B482F4" w14:textId="77777777" w:rsidR="00CA751A" w:rsidRPr="00CA751A" w:rsidRDefault="00CA751A" w:rsidP="00CA751A">
      <w:proofErr w:type="spellStart"/>
      <w:proofErr w:type="gramStart"/>
      <w:r w:rsidRPr="00CA751A">
        <w:t>command.CommandText</w:t>
      </w:r>
      <w:proofErr w:type="spellEnd"/>
      <w:proofErr w:type="gramEnd"/>
      <w:r w:rsidRPr="00CA751A">
        <w:t xml:space="preserve"> = "SELECT * FROM users WHERE USERNAME = @username AND ROOM = @room";</w:t>
      </w:r>
    </w:p>
    <w:p w14:paraId="2010B557" w14:textId="77777777" w:rsidR="00CA751A" w:rsidRPr="00CA751A" w:rsidRDefault="00CA751A" w:rsidP="00CA751A"/>
    <w:p w14:paraId="3C099742" w14:textId="77777777" w:rsidR="00CA751A" w:rsidRPr="00CA751A" w:rsidRDefault="00CA751A" w:rsidP="00CA751A">
      <w:r w:rsidRPr="00CA751A">
        <w:t xml:space="preserve">    </w:t>
      </w:r>
      <w:proofErr w:type="spellStart"/>
      <w:proofErr w:type="gramStart"/>
      <w:r w:rsidRPr="00CA751A">
        <w:t>command.Parameters.AddWithValue</w:t>
      </w:r>
      <w:proofErr w:type="spellEnd"/>
      <w:proofErr w:type="gramEnd"/>
      <w:r w:rsidRPr="00CA751A">
        <w:t>("@username", username);</w:t>
      </w:r>
    </w:p>
    <w:p w14:paraId="56FC91D9" w14:textId="77777777" w:rsidR="00CA751A" w:rsidRPr="00CA751A" w:rsidRDefault="00CA751A" w:rsidP="00CA751A">
      <w:r w:rsidRPr="00CA751A">
        <w:t xml:space="preserve">    </w:t>
      </w:r>
      <w:proofErr w:type="spellStart"/>
      <w:proofErr w:type="gramStart"/>
      <w:r w:rsidRPr="00CA751A">
        <w:t>command.Parameters.AddWithValue</w:t>
      </w:r>
      <w:proofErr w:type="spellEnd"/>
      <w:proofErr w:type="gramEnd"/>
      <w:r w:rsidRPr="00CA751A">
        <w:t>("@room", room);</w:t>
      </w:r>
    </w:p>
    <w:p w14:paraId="327407A0" w14:textId="77777777" w:rsidR="00CA751A" w:rsidRPr="00CA751A" w:rsidRDefault="00CA751A" w:rsidP="00CA751A">
      <w:r w:rsidRPr="00CA751A">
        <w:t xml:space="preserve">What should I know about it when trying to optimize the </w:t>
      </w:r>
      <w:proofErr w:type="spellStart"/>
      <w:r w:rsidRPr="00CA751A">
        <w:t>sql</w:t>
      </w:r>
      <w:proofErr w:type="spellEnd"/>
      <w:r w:rsidRPr="00CA751A">
        <w:t xml:space="preserve"> server plan cache?</w:t>
      </w:r>
    </w:p>
    <w:p w14:paraId="28555E24" w14:textId="77777777" w:rsidR="00CA751A" w:rsidRPr="00CA751A" w:rsidRDefault="00CA751A" w:rsidP="00CA751A">
      <w:r w:rsidRPr="00CA751A">
        <w:t xml:space="preserve">There are whitepapers written about how to optimize plan cache.so </w:t>
      </w:r>
      <w:proofErr w:type="spellStart"/>
      <w:r w:rsidRPr="00CA751A">
        <w:t>i</w:t>
      </w:r>
      <w:proofErr w:type="spellEnd"/>
      <w:r w:rsidRPr="00CA751A">
        <w:t xml:space="preserve"> will try to keep it </w:t>
      </w:r>
      <w:proofErr w:type="gramStart"/>
      <w:r w:rsidRPr="00CA751A">
        <w:t>little..</w:t>
      </w:r>
      <w:proofErr w:type="gramEnd"/>
    </w:p>
    <w:p w14:paraId="6E095CD3" w14:textId="77777777" w:rsidR="00CA751A" w:rsidRPr="00CA751A" w:rsidRDefault="00CA751A" w:rsidP="00CA751A">
      <w:r w:rsidRPr="00CA751A">
        <w:t>Normally when a query is executed against SQL ,SQL compiles the plan and stores it in the plan cache .This plan cache is memory taken from buffer pool and different versions have different restrictions on </w:t>
      </w:r>
      <w:hyperlink r:id="rId6" w:history="1">
        <w:r w:rsidRPr="00CA751A">
          <w:rPr>
            <w:rStyle w:val="Hyperlink"/>
          </w:rPr>
          <w:t>how much amount of memory will be used</w:t>
        </w:r>
      </w:hyperlink>
    </w:p>
    <w:p w14:paraId="783AEB02" w14:textId="77777777" w:rsidR="00CA751A" w:rsidRPr="00CA751A" w:rsidRDefault="00CA751A" w:rsidP="00CA751A">
      <w:r w:rsidRPr="00CA751A">
        <w:t>You know that memory is a precious resource and </w:t>
      </w:r>
      <w:r w:rsidRPr="00CA751A">
        <w:rPr>
          <w:b/>
          <w:bCs/>
        </w:rPr>
        <w:t xml:space="preserve">no amount of Hardware will be enough if you have </w:t>
      </w:r>
      <w:proofErr w:type="gramStart"/>
      <w:r w:rsidRPr="00CA751A">
        <w:rPr>
          <w:b/>
          <w:bCs/>
        </w:rPr>
        <w:t>leaks</w:t>
      </w:r>
      <w:r w:rsidRPr="00CA751A">
        <w:t>..</w:t>
      </w:r>
      <w:proofErr w:type="gramEnd"/>
    </w:p>
    <w:p w14:paraId="07569C59" w14:textId="77777777" w:rsidR="00CA751A" w:rsidRPr="00CA751A" w:rsidRDefault="00CA751A" w:rsidP="00CA751A">
      <w:r w:rsidRPr="00CA751A">
        <w:t xml:space="preserve">Assume you submit queries only once or twice and you tend to submit like this queries a </w:t>
      </w:r>
      <w:proofErr w:type="spellStart"/>
      <w:r w:rsidRPr="00CA751A">
        <w:t>lot.SQL</w:t>
      </w:r>
      <w:proofErr w:type="spellEnd"/>
      <w:r w:rsidRPr="00CA751A">
        <w:t xml:space="preserve"> will store the plan of this queries in plan cache which generally bloats </w:t>
      </w:r>
      <w:proofErr w:type="spellStart"/>
      <w:r w:rsidRPr="00CA751A">
        <w:fldChar w:fldCharType="begin"/>
      </w:r>
      <w:r w:rsidRPr="00CA751A">
        <w:instrText>HYPERLINK "http://www.sqlskills.com/blogs/kimberly/plan-cache-adhoc-workloads-and-clearing-the-single-use-plan-cache-bloat/"</w:instrText>
      </w:r>
      <w:r w:rsidRPr="00CA751A">
        <w:fldChar w:fldCharType="separate"/>
      </w:r>
      <w:r w:rsidRPr="00CA751A">
        <w:rPr>
          <w:rStyle w:val="Hyperlink"/>
        </w:rPr>
        <w:t>PlanCache</w:t>
      </w:r>
      <w:proofErr w:type="spellEnd"/>
      <w:r w:rsidRPr="00CA751A">
        <w:fldChar w:fldCharType="end"/>
      </w:r>
      <w:r w:rsidRPr="00CA751A">
        <w:t> which is bad</w:t>
      </w:r>
    </w:p>
    <w:p w14:paraId="20B8B61C" w14:textId="77777777" w:rsidR="00CA751A" w:rsidRPr="00CA751A" w:rsidRDefault="00CA751A" w:rsidP="00CA751A">
      <w:r w:rsidRPr="00CA751A">
        <w:t xml:space="preserve">There are different DMVS which will help you in digging through plan </w:t>
      </w:r>
      <w:proofErr w:type="gramStart"/>
      <w:r w:rsidRPr="00CA751A">
        <w:t>cache..</w:t>
      </w:r>
      <w:proofErr w:type="gramEnd"/>
    </w:p>
    <w:p w14:paraId="692F175A" w14:textId="77777777" w:rsidR="00CA751A" w:rsidRPr="00CA751A" w:rsidRDefault="00CA751A" w:rsidP="00CA751A">
      <w:r w:rsidRPr="00CA751A">
        <w:rPr>
          <w:b/>
          <w:bCs/>
        </w:rPr>
        <w:t xml:space="preserve">Query to find different type of objects are in plan </w:t>
      </w:r>
      <w:proofErr w:type="gramStart"/>
      <w:r w:rsidRPr="00CA751A">
        <w:rPr>
          <w:b/>
          <w:bCs/>
        </w:rPr>
        <w:t>cache :</w:t>
      </w:r>
      <w:proofErr w:type="gramEnd"/>
    </w:p>
    <w:p w14:paraId="4E9FC6F7" w14:textId="77777777" w:rsidR="00CA751A" w:rsidRPr="00CA751A" w:rsidRDefault="00CA751A" w:rsidP="00CA751A">
      <w:r w:rsidRPr="00CA751A">
        <w:t xml:space="preserve">select </w:t>
      </w:r>
    </w:p>
    <w:p w14:paraId="62A0C174" w14:textId="77777777" w:rsidR="00CA751A" w:rsidRPr="00CA751A" w:rsidRDefault="00CA751A" w:rsidP="00CA751A">
      <w:proofErr w:type="spellStart"/>
      <w:proofErr w:type="gramStart"/>
      <w:r w:rsidRPr="00CA751A">
        <w:t>objtype,count</w:t>
      </w:r>
      <w:proofErr w:type="spellEnd"/>
      <w:proofErr w:type="gramEnd"/>
      <w:r w:rsidRPr="00CA751A">
        <w:t xml:space="preserve">(*) as </w:t>
      </w:r>
      <w:proofErr w:type="spellStart"/>
      <w:r w:rsidRPr="00CA751A">
        <w:t>countt,sum</w:t>
      </w:r>
      <w:proofErr w:type="spellEnd"/>
      <w:r w:rsidRPr="00CA751A">
        <w:t>(</w:t>
      </w:r>
      <w:proofErr w:type="spellStart"/>
      <w:r w:rsidRPr="00CA751A">
        <w:t>size_in_bytes</w:t>
      </w:r>
      <w:proofErr w:type="spellEnd"/>
      <w:r w:rsidRPr="00CA751A">
        <w:t xml:space="preserve">)*1024.0 as </w:t>
      </w:r>
      <w:proofErr w:type="spellStart"/>
      <w:r w:rsidRPr="00CA751A">
        <w:t>memoryinkb</w:t>
      </w:r>
      <w:proofErr w:type="spellEnd"/>
    </w:p>
    <w:p w14:paraId="4C2A632B" w14:textId="77777777" w:rsidR="00CA751A" w:rsidRPr="00CA751A" w:rsidRDefault="00CA751A" w:rsidP="00CA751A">
      <w:r w:rsidRPr="00CA751A">
        <w:t xml:space="preserve"> from   </w:t>
      </w:r>
      <w:proofErr w:type="spellStart"/>
      <w:r w:rsidRPr="00CA751A">
        <w:t>sys.dm_exec_cached_plans</w:t>
      </w:r>
      <w:proofErr w:type="spellEnd"/>
      <w:r w:rsidRPr="00CA751A">
        <w:t xml:space="preserve"> a</w:t>
      </w:r>
    </w:p>
    <w:p w14:paraId="112B5545" w14:textId="77777777" w:rsidR="00CA751A" w:rsidRPr="00CA751A" w:rsidRDefault="00CA751A" w:rsidP="00CA751A">
      <w:r w:rsidRPr="00CA751A">
        <w:t xml:space="preserve"> group by </w:t>
      </w:r>
      <w:proofErr w:type="spellStart"/>
      <w:r w:rsidRPr="00CA751A">
        <w:t>objtype</w:t>
      </w:r>
      <w:proofErr w:type="spellEnd"/>
    </w:p>
    <w:p w14:paraId="4672FA14" w14:textId="77777777" w:rsidR="00CA751A" w:rsidRPr="00CA751A" w:rsidRDefault="00CA751A" w:rsidP="00CA751A">
      <w:proofErr w:type="spellStart"/>
      <w:proofErr w:type="gramStart"/>
      <w:r w:rsidRPr="00CA751A">
        <w:rPr>
          <w:b/>
          <w:bCs/>
        </w:rPr>
        <w:t>Adhoc,prepared</w:t>
      </w:r>
      <w:proofErr w:type="spellEnd"/>
      <w:proofErr w:type="gramEnd"/>
      <w:r w:rsidRPr="00CA751A">
        <w:rPr>
          <w:b/>
          <w:bCs/>
        </w:rPr>
        <w:t xml:space="preserve"> queries which are bloating </w:t>
      </w:r>
      <w:proofErr w:type="spellStart"/>
      <w:r w:rsidRPr="00CA751A">
        <w:rPr>
          <w:b/>
          <w:bCs/>
        </w:rPr>
        <w:t>plancache</w:t>
      </w:r>
      <w:proofErr w:type="spellEnd"/>
      <w:r w:rsidRPr="00CA751A">
        <w:rPr>
          <w:b/>
          <w:bCs/>
        </w:rPr>
        <w:t xml:space="preserve"> and are used only once:</w:t>
      </w:r>
    </w:p>
    <w:p w14:paraId="43F0AC14" w14:textId="77777777" w:rsidR="00CA751A" w:rsidRPr="00CA751A" w:rsidRDefault="00CA751A" w:rsidP="00CA751A">
      <w:r w:rsidRPr="00CA751A">
        <w:t xml:space="preserve">select </w:t>
      </w:r>
      <w:proofErr w:type="spellStart"/>
      <w:proofErr w:type="gramStart"/>
      <w:r w:rsidRPr="00CA751A">
        <w:t>q.query</w:t>
      </w:r>
      <w:proofErr w:type="gramEnd"/>
      <w:r w:rsidRPr="00CA751A">
        <w:t>_hash</w:t>
      </w:r>
      <w:proofErr w:type="spellEnd"/>
      <w:r w:rsidRPr="00CA751A">
        <w:t xml:space="preserve">, </w:t>
      </w:r>
    </w:p>
    <w:p w14:paraId="03065ACE" w14:textId="77777777" w:rsidR="00CA751A" w:rsidRPr="00CA751A" w:rsidRDefault="00CA751A" w:rsidP="00CA751A">
      <w:r w:rsidRPr="00CA751A">
        <w:t xml:space="preserve">    </w:t>
      </w:r>
      <w:proofErr w:type="spellStart"/>
      <w:proofErr w:type="gramStart"/>
      <w:r w:rsidRPr="00CA751A">
        <w:t>q.number</w:t>
      </w:r>
      <w:proofErr w:type="gramEnd"/>
      <w:r w:rsidRPr="00CA751A">
        <w:t>_of_entries</w:t>
      </w:r>
      <w:proofErr w:type="spellEnd"/>
      <w:r w:rsidRPr="00CA751A">
        <w:t xml:space="preserve">, </w:t>
      </w:r>
    </w:p>
    <w:p w14:paraId="25D634A7" w14:textId="77777777" w:rsidR="00CA751A" w:rsidRPr="00CA751A" w:rsidRDefault="00CA751A" w:rsidP="00CA751A">
      <w:r w:rsidRPr="00CA751A">
        <w:t xml:space="preserve">    </w:t>
      </w:r>
      <w:proofErr w:type="spellStart"/>
      <w:r w:rsidRPr="00CA751A">
        <w:t>t.text</w:t>
      </w:r>
      <w:proofErr w:type="spellEnd"/>
      <w:r w:rsidRPr="00CA751A">
        <w:t xml:space="preserve"> as </w:t>
      </w:r>
      <w:proofErr w:type="spellStart"/>
      <w:r w:rsidRPr="00CA751A">
        <w:t>sample_query</w:t>
      </w:r>
      <w:proofErr w:type="spellEnd"/>
      <w:r w:rsidRPr="00CA751A">
        <w:t xml:space="preserve">, </w:t>
      </w:r>
    </w:p>
    <w:p w14:paraId="25AEBDC5" w14:textId="77777777" w:rsidR="00CA751A" w:rsidRPr="00CA751A" w:rsidRDefault="00CA751A" w:rsidP="00CA751A">
      <w:r w:rsidRPr="00CA751A">
        <w:t xml:space="preserve">    </w:t>
      </w:r>
      <w:proofErr w:type="spellStart"/>
      <w:proofErr w:type="gramStart"/>
      <w:r w:rsidRPr="00CA751A">
        <w:t>p.query</w:t>
      </w:r>
      <w:proofErr w:type="gramEnd"/>
      <w:r w:rsidRPr="00CA751A">
        <w:t>_plan</w:t>
      </w:r>
      <w:proofErr w:type="spellEnd"/>
      <w:r w:rsidRPr="00CA751A">
        <w:t xml:space="preserve"> as </w:t>
      </w:r>
      <w:proofErr w:type="spellStart"/>
      <w:r w:rsidRPr="00CA751A">
        <w:t>sample_plan</w:t>
      </w:r>
      <w:proofErr w:type="spellEnd"/>
    </w:p>
    <w:p w14:paraId="3BB2E38B" w14:textId="77777777" w:rsidR="00CA751A" w:rsidRPr="00CA751A" w:rsidRDefault="00CA751A" w:rsidP="00CA751A">
      <w:r w:rsidRPr="00CA751A">
        <w:t xml:space="preserve">from (select top 20 </w:t>
      </w:r>
      <w:proofErr w:type="spellStart"/>
      <w:r w:rsidRPr="00CA751A">
        <w:t>query_hash</w:t>
      </w:r>
      <w:proofErr w:type="spellEnd"/>
      <w:r w:rsidRPr="00CA751A">
        <w:t xml:space="preserve">, </w:t>
      </w:r>
    </w:p>
    <w:p w14:paraId="58D00F15" w14:textId="77777777" w:rsidR="00CA751A" w:rsidRPr="00CA751A" w:rsidRDefault="00CA751A" w:rsidP="00CA751A">
      <w:r w:rsidRPr="00CA751A">
        <w:t xml:space="preserve">            </w:t>
      </w:r>
      <w:proofErr w:type="gramStart"/>
      <w:r w:rsidRPr="00CA751A">
        <w:t>count(</w:t>
      </w:r>
      <w:proofErr w:type="gramEnd"/>
      <w:r w:rsidRPr="00CA751A">
        <w:t xml:space="preserve">*) as </w:t>
      </w:r>
      <w:proofErr w:type="spellStart"/>
      <w:r w:rsidRPr="00CA751A">
        <w:t>number_of_entries</w:t>
      </w:r>
      <w:proofErr w:type="spellEnd"/>
      <w:r w:rsidRPr="00CA751A">
        <w:t xml:space="preserve">, </w:t>
      </w:r>
    </w:p>
    <w:p w14:paraId="40DF6C53" w14:textId="77777777" w:rsidR="00CA751A" w:rsidRPr="00CA751A" w:rsidRDefault="00CA751A" w:rsidP="00CA751A">
      <w:r w:rsidRPr="00CA751A">
        <w:t xml:space="preserve">            min(</w:t>
      </w:r>
      <w:proofErr w:type="spellStart"/>
      <w:r w:rsidRPr="00CA751A">
        <w:t>sql_handle</w:t>
      </w:r>
      <w:proofErr w:type="spellEnd"/>
      <w:r w:rsidRPr="00CA751A">
        <w:t xml:space="preserve">) as </w:t>
      </w:r>
      <w:proofErr w:type="spellStart"/>
      <w:r w:rsidRPr="00CA751A">
        <w:t>sample_sql_handle</w:t>
      </w:r>
      <w:proofErr w:type="spellEnd"/>
      <w:r w:rsidRPr="00CA751A">
        <w:t xml:space="preserve">, </w:t>
      </w:r>
    </w:p>
    <w:p w14:paraId="564B81DF" w14:textId="77777777" w:rsidR="00CA751A" w:rsidRPr="00CA751A" w:rsidRDefault="00CA751A" w:rsidP="00CA751A">
      <w:r w:rsidRPr="00CA751A">
        <w:t xml:space="preserve">            min(</w:t>
      </w:r>
      <w:proofErr w:type="spellStart"/>
      <w:r w:rsidRPr="00CA751A">
        <w:t>plan_handle</w:t>
      </w:r>
      <w:proofErr w:type="spellEnd"/>
      <w:r w:rsidRPr="00CA751A">
        <w:t xml:space="preserve">) as </w:t>
      </w:r>
      <w:proofErr w:type="spellStart"/>
      <w:r w:rsidRPr="00CA751A">
        <w:t>sample_plan_handle</w:t>
      </w:r>
      <w:proofErr w:type="spellEnd"/>
    </w:p>
    <w:p w14:paraId="29C21A0F" w14:textId="77777777" w:rsidR="00CA751A" w:rsidRPr="00CA751A" w:rsidRDefault="00CA751A" w:rsidP="00CA751A">
      <w:r w:rsidRPr="00CA751A">
        <w:t xml:space="preserve">        from </w:t>
      </w:r>
      <w:proofErr w:type="spellStart"/>
      <w:r w:rsidRPr="00CA751A">
        <w:t>sys.dm_exec_query_stats</w:t>
      </w:r>
      <w:proofErr w:type="spellEnd"/>
    </w:p>
    <w:p w14:paraId="166E8752" w14:textId="77777777" w:rsidR="00CA751A" w:rsidRPr="00CA751A" w:rsidRDefault="00CA751A" w:rsidP="00CA751A">
      <w:r w:rsidRPr="00CA751A">
        <w:t xml:space="preserve">        group by </w:t>
      </w:r>
      <w:proofErr w:type="spellStart"/>
      <w:r w:rsidRPr="00CA751A">
        <w:t>query_hash</w:t>
      </w:r>
      <w:proofErr w:type="spellEnd"/>
    </w:p>
    <w:p w14:paraId="294A0E69" w14:textId="77777777" w:rsidR="00CA751A" w:rsidRPr="00CA751A" w:rsidRDefault="00CA751A" w:rsidP="00CA751A">
      <w:r w:rsidRPr="00CA751A">
        <w:t xml:space="preserve">        having </w:t>
      </w:r>
      <w:proofErr w:type="gramStart"/>
      <w:r w:rsidRPr="00CA751A">
        <w:t>count(</w:t>
      </w:r>
      <w:proofErr w:type="gramEnd"/>
      <w:r w:rsidRPr="00CA751A">
        <w:t>*) &gt; 1</w:t>
      </w:r>
    </w:p>
    <w:p w14:paraId="19179FC6" w14:textId="77777777" w:rsidR="00CA751A" w:rsidRPr="00CA751A" w:rsidRDefault="00CA751A" w:rsidP="00CA751A">
      <w:r w:rsidRPr="00CA751A">
        <w:t xml:space="preserve">        order by </w:t>
      </w:r>
      <w:proofErr w:type="gramStart"/>
      <w:r w:rsidRPr="00CA751A">
        <w:t>count(</w:t>
      </w:r>
      <w:proofErr w:type="gramEnd"/>
      <w:r w:rsidRPr="00CA751A">
        <w:t>*) desc) as q</w:t>
      </w:r>
    </w:p>
    <w:p w14:paraId="3A59294D" w14:textId="77777777" w:rsidR="00CA751A" w:rsidRPr="00CA751A" w:rsidRDefault="00CA751A" w:rsidP="00CA751A">
      <w:r w:rsidRPr="00CA751A">
        <w:t xml:space="preserve">    cross apply </w:t>
      </w:r>
      <w:proofErr w:type="spellStart"/>
      <w:r w:rsidRPr="00CA751A">
        <w:t>sys.dm_exec_sql_text</w:t>
      </w:r>
      <w:proofErr w:type="spellEnd"/>
      <w:r w:rsidRPr="00CA751A">
        <w:t>(</w:t>
      </w:r>
      <w:proofErr w:type="spellStart"/>
      <w:r w:rsidRPr="00CA751A">
        <w:t>q.sample_sql_handle</w:t>
      </w:r>
      <w:proofErr w:type="spellEnd"/>
      <w:r w:rsidRPr="00CA751A">
        <w:t>) as t</w:t>
      </w:r>
    </w:p>
    <w:p w14:paraId="0992358F" w14:textId="77777777" w:rsidR="00CA751A" w:rsidRPr="00CA751A" w:rsidRDefault="00CA751A" w:rsidP="00CA751A">
      <w:r w:rsidRPr="00CA751A">
        <w:t xml:space="preserve">    cross apply </w:t>
      </w:r>
      <w:proofErr w:type="spellStart"/>
      <w:r w:rsidRPr="00CA751A">
        <w:t>sys.dm_exec_query_plan</w:t>
      </w:r>
      <w:proofErr w:type="spellEnd"/>
      <w:r w:rsidRPr="00CA751A">
        <w:t>(</w:t>
      </w:r>
      <w:proofErr w:type="spellStart"/>
      <w:r w:rsidRPr="00CA751A">
        <w:t>q.sample_plan_handle</w:t>
      </w:r>
      <w:proofErr w:type="spellEnd"/>
      <w:r w:rsidRPr="00CA751A">
        <w:t>) as p</w:t>
      </w:r>
    </w:p>
    <w:p w14:paraId="491D6679" w14:textId="77777777" w:rsidR="00CA751A" w:rsidRPr="00CA751A" w:rsidRDefault="00CA751A" w:rsidP="00CA751A">
      <w:r w:rsidRPr="00CA751A">
        <w:rPr>
          <w:b/>
          <w:bCs/>
        </w:rPr>
        <w:t>To Delete statements which are bloating plan cache:</w:t>
      </w:r>
    </w:p>
    <w:p w14:paraId="07F0FA4A" w14:textId="77777777" w:rsidR="00CA751A" w:rsidRPr="00CA751A" w:rsidRDefault="00CA751A" w:rsidP="00CA751A">
      <w:r w:rsidRPr="00CA751A">
        <w:t xml:space="preserve">DECLARE @MB </w:t>
      </w:r>
      <w:proofErr w:type="gramStart"/>
      <w:r w:rsidRPr="00CA751A">
        <w:t>decimal(</w:t>
      </w:r>
      <w:proofErr w:type="gramEnd"/>
      <w:r w:rsidRPr="00CA751A">
        <w:t>19,3)</w:t>
      </w:r>
    </w:p>
    <w:p w14:paraId="42BEA38D" w14:textId="77777777" w:rsidR="00CA751A" w:rsidRPr="00CA751A" w:rsidRDefault="00CA751A" w:rsidP="00CA751A">
      <w:r w:rsidRPr="00CA751A">
        <w:t xml:space="preserve">        , @Count </w:t>
      </w:r>
      <w:proofErr w:type="spellStart"/>
      <w:r w:rsidRPr="00CA751A">
        <w:t>bigint</w:t>
      </w:r>
      <w:proofErr w:type="spellEnd"/>
    </w:p>
    <w:p w14:paraId="26953AAE" w14:textId="77777777" w:rsidR="00CA751A" w:rsidRPr="00CA751A" w:rsidRDefault="00CA751A" w:rsidP="00CA751A">
      <w:r w:rsidRPr="00CA751A">
        <w:t xml:space="preserve">        , @StrMB </w:t>
      </w:r>
      <w:proofErr w:type="spellStart"/>
      <w:proofErr w:type="gramStart"/>
      <w:r w:rsidRPr="00CA751A">
        <w:t>nvarchar</w:t>
      </w:r>
      <w:proofErr w:type="spellEnd"/>
      <w:r w:rsidRPr="00CA751A">
        <w:t>(</w:t>
      </w:r>
      <w:proofErr w:type="gramEnd"/>
      <w:r w:rsidRPr="00CA751A">
        <w:t>20)</w:t>
      </w:r>
    </w:p>
    <w:p w14:paraId="45F8F29D" w14:textId="77777777" w:rsidR="00CA751A" w:rsidRPr="00CA751A" w:rsidRDefault="00CA751A" w:rsidP="00CA751A"/>
    <w:p w14:paraId="7A803CDC" w14:textId="77777777" w:rsidR="00CA751A" w:rsidRPr="00CA751A" w:rsidRDefault="00CA751A" w:rsidP="00CA751A"/>
    <w:p w14:paraId="24ABBD3C" w14:textId="77777777" w:rsidR="00CA751A" w:rsidRPr="00CA751A" w:rsidRDefault="00CA751A" w:rsidP="00CA751A">
      <w:r w:rsidRPr="00CA751A">
        <w:t xml:space="preserve">SELECT @MB = </w:t>
      </w:r>
      <w:proofErr w:type="gramStart"/>
      <w:r w:rsidRPr="00CA751A">
        <w:t>sum(</w:t>
      </w:r>
      <w:proofErr w:type="gramEnd"/>
      <w:r w:rsidRPr="00CA751A">
        <w:t xml:space="preserve">cast((CASE WHEN </w:t>
      </w:r>
      <w:proofErr w:type="spellStart"/>
      <w:r w:rsidRPr="00CA751A">
        <w:t>usecounts</w:t>
      </w:r>
      <w:proofErr w:type="spellEnd"/>
      <w:r w:rsidRPr="00CA751A">
        <w:t xml:space="preserve"> = 1 AND </w:t>
      </w:r>
      <w:proofErr w:type="spellStart"/>
      <w:r w:rsidRPr="00CA751A">
        <w:t>objtype</w:t>
      </w:r>
      <w:proofErr w:type="spellEnd"/>
      <w:r w:rsidRPr="00CA751A">
        <w:t xml:space="preserve"> IN ('</w:t>
      </w:r>
      <w:proofErr w:type="spellStart"/>
      <w:r w:rsidRPr="00CA751A">
        <w:t>Adhoc</w:t>
      </w:r>
      <w:proofErr w:type="spellEnd"/>
      <w:r w:rsidRPr="00CA751A">
        <w:t xml:space="preserve">', 'Prepared') THEN </w:t>
      </w:r>
      <w:proofErr w:type="spellStart"/>
      <w:r w:rsidRPr="00CA751A">
        <w:t>size_in_bytes</w:t>
      </w:r>
      <w:proofErr w:type="spellEnd"/>
      <w:r w:rsidRPr="00CA751A">
        <w:t xml:space="preserve"> ELSE 0 END) as decimal(12,2)))/1024/1024 </w:t>
      </w:r>
    </w:p>
    <w:p w14:paraId="6B875D44" w14:textId="77777777" w:rsidR="00CA751A" w:rsidRPr="00CA751A" w:rsidRDefault="00CA751A" w:rsidP="00CA751A">
      <w:r w:rsidRPr="00CA751A">
        <w:t xml:space="preserve">        , @Count = </w:t>
      </w:r>
      <w:proofErr w:type="gramStart"/>
      <w:r w:rsidRPr="00CA751A">
        <w:t>sum(</w:t>
      </w:r>
      <w:proofErr w:type="gramEnd"/>
      <w:r w:rsidRPr="00CA751A">
        <w:t xml:space="preserve">CASE WHEN </w:t>
      </w:r>
      <w:proofErr w:type="spellStart"/>
      <w:r w:rsidRPr="00CA751A">
        <w:t>usecounts</w:t>
      </w:r>
      <w:proofErr w:type="spellEnd"/>
      <w:r w:rsidRPr="00CA751A">
        <w:t xml:space="preserve"> = 1 AND </w:t>
      </w:r>
      <w:proofErr w:type="spellStart"/>
      <w:r w:rsidRPr="00CA751A">
        <w:t>objtype</w:t>
      </w:r>
      <w:proofErr w:type="spellEnd"/>
      <w:r w:rsidRPr="00CA751A">
        <w:t xml:space="preserve"> IN ('</w:t>
      </w:r>
      <w:proofErr w:type="spellStart"/>
      <w:r w:rsidRPr="00CA751A">
        <w:t>Adhoc</w:t>
      </w:r>
      <w:proofErr w:type="spellEnd"/>
      <w:r w:rsidRPr="00CA751A">
        <w:t>', 'Prepared') THEN 1 ELSE 0 END)</w:t>
      </w:r>
    </w:p>
    <w:p w14:paraId="4311FBEE" w14:textId="77777777" w:rsidR="00CA751A" w:rsidRPr="00CA751A" w:rsidRDefault="00CA751A" w:rsidP="00CA751A">
      <w:r w:rsidRPr="00CA751A">
        <w:t xml:space="preserve">        , @StrMB = convert(</w:t>
      </w:r>
      <w:proofErr w:type="spellStart"/>
      <w:proofErr w:type="gramStart"/>
      <w:r w:rsidRPr="00CA751A">
        <w:t>nvarchar</w:t>
      </w:r>
      <w:proofErr w:type="spellEnd"/>
      <w:r w:rsidRPr="00CA751A">
        <w:t>(</w:t>
      </w:r>
      <w:proofErr w:type="gramEnd"/>
      <w:r w:rsidRPr="00CA751A">
        <w:t>20), @MB)</w:t>
      </w:r>
    </w:p>
    <w:p w14:paraId="23FAA79D" w14:textId="77777777" w:rsidR="00CA751A" w:rsidRPr="00CA751A" w:rsidRDefault="00CA751A" w:rsidP="00CA751A">
      <w:r w:rsidRPr="00CA751A">
        <w:t xml:space="preserve">FROM </w:t>
      </w:r>
      <w:proofErr w:type="spellStart"/>
      <w:r w:rsidRPr="00CA751A">
        <w:t>sys.dm_exec_cached_plans</w:t>
      </w:r>
      <w:proofErr w:type="spellEnd"/>
    </w:p>
    <w:p w14:paraId="61FCF6D1" w14:textId="77777777" w:rsidR="00CA751A" w:rsidRPr="00CA751A" w:rsidRDefault="00CA751A" w:rsidP="00CA751A"/>
    <w:p w14:paraId="4095A663" w14:textId="77777777" w:rsidR="00CA751A" w:rsidRPr="00CA751A" w:rsidRDefault="00CA751A" w:rsidP="00CA751A"/>
    <w:p w14:paraId="481D0479" w14:textId="77777777" w:rsidR="00CA751A" w:rsidRPr="00CA751A" w:rsidRDefault="00CA751A" w:rsidP="00CA751A">
      <w:r w:rsidRPr="00CA751A">
        <w:t>IF @MB &gt; 10</w:t>
      </w:r>
    </w:p>
    <w:p w14:paraId="1C416E00" w14:textId="77777777" w:rsidR="00CA751A" w:rsidRPr="00CA751A" w:rsidRDefault="00CA751A" w:rsidP="00CA751A">
      <w:r w:rsidRPr="00CA751A">
        <w:t xml:space="preserve">        BEGIN</w:t>
      </w:r>
    </w:p>
    <w:p w14:paraId="1525B9E3" w14:textId="77777777" w:rsidR="00CA751A" w:rsidRPr="00CA751A" w:rsidRDefault="00CA751A" w:rsidP="00CA751A">
      <w:r w:rsidRPr="00CA751A">
        <w:t xml:space="preserve">                DBCC </w:t>
      </w:r>
      <w:proofErr w:type="gramStart"/>
      <w:r w:rsidRPr="00CA751A">
        <w:t>FREESYSTEMCACHE(</w:t>
      </w:r>
      <w:proofErr w:type="gramEnd"/>
      <w:r w:rsidRPr="00CA751A">
        <w:t xml:space="preserve">'SQL Plans') </w:t>
      </w:r>
    </w:p>
    <w:p w14:paraId="635902AB" w14:textId="77777777" w:rsidR="00CA751A" w:rsidRPr="00CA751A" w:rsidRDefault="00CA751A" w:rsidP="00CA751A">
      <w:r w:rsidRPr="00CA751A">
        <w:t xml:space="preserve">                RAISERROR ('%s MB was allocated to single-use plan cache. Single-use plans have been cleared.', 10, 1, @StrMB)</w:t>
      </w:r>
    </w:p>
    <w:p w14:paraId="68C845B7" w14:textId="77777777" w:rsidR="00CA751A" w:rsidRPr="00CA751A" w:rsidRDefault="00CA751A" w:rsidP="00CA751A">
      <w:r w:rsidRPr="00CA751A">
        <w:t xml:space="preserve">        END</w:t>
      </w:r>
    </w:p>
    <w:p w14:paraId="66277763" w14:textId="77777777" w:rsidR="00CA751A" w:rsidRPr="00CA751A" w:rsidRDefault="00CA751A" w:rsidP="00CA751A">
      <w:r w:rsidRPr="00CA751A">
        <w:t>ELSE</w:t>
      </w:r>
    </w:p>
    <w:p w14:paraId="131BFF1D" w14:textId="77777777" w:rsidR="00CA751A" w:rsidRPr="00CA751A" w:rsidRDefault="00CA751A" w:rsidP="00CA751A">
      <w:r w:rsidRPr="00CA751A">
        <w:t xml:space="preserve">        BEGIN</w:t>
      </w:r>
    </w:p>
    <w:p w14:paraId="3416AF76" w14:textId="77777777" w:rsidR="00CA751A" w:rsidRPr="00CA751A" w:rsidRDefault="00CA751A" w:rsidP="00CA751A">
      <w:r w:rsidRPr="00CA751A">
        <w:t xml:space="preserve">                RAISERROR ('Only %s MB is allocated to single-use plan cache – no need to clear cache now.', 10, 1, @StrMB)</w:t>
      </w:r>
    </w:p>
    <w:p w14:paraId="655616FC" w14:textId="77777777" w:rsidR="00CA751A" w:rsidRPr="00CA751A" w:rsidRDefault="00CA751A" w:rsidP="00CA751A">
      <w:r w:rsidRPr="00CA751A">
        <w:t xml:space="preserve">                — Note: this is only a warning message and not an actual error.</w:t>
      </w:r>
    </w:p>
    <w:p w14:paraId="32BCA893" w14:textId="77777777" w:rsidR="00CA751A" w:rsidRPr="00CA751A" w:rsidRDefault="00CA751A" w:rsidP="00CA751A">
      <w:r w:rsidRPr="00CA751A">
        <w:t xml:space="preserve">        END</w:t>
      </w:r>
    </w:p>
    <w:p w14:paraId="0A9BDFE1" w14:textId="77777777" w:rsidR="00CA751A" w:rsidRPr="00CA751A" w:rsidRDefault="00CA751A" w:rsidP="00CA751A">
      <w:r w:rsidRPr="00CA751A">
        <w:t>go</w:t>
      </w:r>
    </w:p>
    <w:p w14:paraId="18E8715D" w14:textId="77777777" w:rsidR="00CA751A" w:rsidRPr="00CA751A" w:rsidRDefault="00CA751A" w:rsidP="00CA751A">
      <w:r w:rsidRPr="00CA751A">
        <w:t xml:space="preserve">The above should give you an idea on where to </w:t>
      </w:r>
      <w:proofErr w:type="gramStart"/>
      <w:r w:rsidRPr="00CA751A">
        <w:t>start ,below</w:t>
      </w:r>
      <w:proofErr w:type="gramEnd"/>
      <w:r w:rsidRPr="00CA751A">
        <w:t xml:space="preserve"> are the must read topics and references :</w:t>
      </w:r>
    </w:p>
    <w:p w14:paraId="2851C039" w14:textId="77777777" w:rsidR="00CA751A" w:rsidRPr="00CA751A" w:rsidRDefault="00CA751A" w:rsidP="00CA751A">
      <w:r w:rsidRPr="00CA751A">
        <w:t>1.</w:t>
      </w:r>
      <w:hyperlink r:id="rId7" w:history="1">
        <w:r w:rsidRPr="00CA751A">
          <w:rPr>
            <w:rStyle w:val="Hyperlink"/>
          </w:rPr>
          <w:t>http://www.sqlskills.com/blogs/kimberly/category/plan-cache/</w:t>
        </w:r>
      </w:hyperlink>
    </w:p>
    <w:p w14:paraId="63481077" w14:textId="77777777" w:rsidR="00CA751A" w:rsidRPr="00CA751A" w:rsidRDefault="00CA751A" w:rsidP="00CA751A">
      <w:r w:rsidRPr="00CA751A">
        <w:t>2.</w:t>
      </w:r>
      <w:hyperlink r:id="rId8" w:history="1">
        <w:r w:rsidRPr="00CA751A">
          <w:rPr>
            <w:rStyle w:val="Hyperlink"/>
          </w:rPr>
          <w:t>http://sqlblog.com/blogs/kalen_delaney/archive/2007/11/04/did-you-know-sp2-does-not-limit-the-amount-of-plan-cache-you-can-have.aspx</w:t>
        </w:r>
      </w:hyperlink>
    </w:p>
    <w:p w14:paraId="5EAC8330" w14:textId="77777777" w:rsidR="00CA751A" w:rsidRPr="00CA751A" w:rsidRDefault="00CA751A" w:rsidP="00CA751A">
      <w:r w:rsidRPr="00CA751A">
        <w:t>3.</w:t>
      </w:r>
      <w:hyperlink r:id="rId9" w:history="1">
        <w:r w:rsidRPr="00CA751A">
          <w:rPr>
            <w:rStyle w:val="Hyperlink"/>
          </w:rPr>
          <w:t>https://technet.microsoft.com/en-us/library/dd672789(v=sql.100).aspx</w:t>
        </w:r>
      </w:hyperlink>
    </w:p>
    <w:p w14:paraId="1B31C01A" w14:textId="77777777" w:rsidR="00CA751A" w:rsidRPr="00CA751A" w:rsidRDefault="00CA751A" w:rsidP="00CA751A">
      <w:r w:rsidRPr="00CA751A">
        <w:t>4.</w:t>
      </w:r>
      <w:hyperlink r:id="rId10" w:history="1">
        <w:r w:rsidRPr="00CA751A">
          <w:rPr>
            <w:rStyle w:val="Hyperlink"/>
          </w:rPr>
          <w:t>Must read article By SQLCAT on issues customer faced while using Prepare Statements</w:t>
        </w:r>
      </w:hyperlink>
    </w:p>
    <w:p w14:paraId="5EA35BFE" w14:textId="77777777" w:rsidR="00CA751A" w:rsidRPr="00CA751A" w:rsidRDefault="00CA751A" w:rsidP="00CA751A">
      <w:r w:rsidRPr="00CA751A">
        <w:t xml:space="preserve">In referenced articles </w:t>
      </w:r>
      <w:proofErr w:type="spellStart"/>
      <w:r w:rsidRPr="00CA751A">
        <w:t>above,kimberely</w:t>
      </w:r>
      <w:proofErr w:type="spellEnd"/>
      <w:r w:rsidRPr="00CA751A">
        <w:t xml:space="preserve"> suggests to Enable Optimize for </w:t>
      </w:r>
      <w:proofErr w:type="spellStart"/>
      <w:r w:rsidRPr="00CA751A">
        <w:t>Adhoc</w:t>
      </w:r>
      <w:proofErr w:type="spellEnd"/>
      <w:r w:rsidRPr="00CA751A">
        <w:t xml:space="preserve"> workloads </w:t>
      </w:r>
      <w:proofErr w:type="spellStart"/>
      <w:r w:rsidRPr="00CA751A">
        <w:t>option,but</w:t>
      </w:r>
      <w:proofErr w:type="spellEnd"/>
      <w:r w:rsidRPr="00CA751A">
        <w:t xml:space="preserve"> </w:t>
      </w:r>
      <w:proofErr w:type="spellStart"/>
      <w:r w:rsidRPr="00CA751A">
        <w:t>i</w:t>
      </w:r>
      <w:proofErr w:type="spellEnd"/>
      <w:r w:rsidRPr="00CA751A">
        <w:t xml:space="preserve"> suggest test it </w:t>
      </w:r>
      <w:proofErr w:type="spellStart"/>
      <w:r w:rsidRPr="00CA751A">
        <w:t>first.here</w:t>
      </w:r>
      <w:proofErr w:type="spellEnd"/>
      <w:r w:rsidRPr="00CA751A">
        <w:t xml:space="preserve"> is an </w:t>
      </w:r>
      <w:hyperlink r:id="rId11" w:history="1">
        <w:r w:rsidRPr="00CA751A">
          <w:rPr>
            <w:rStyle w:val="Hyperlink"/>
          </w:rPr>
          <w:t>interesting thread</w:t>
        </w:r>
      </w:hyperlink>
      <w:r w:rsidRPr="00CA751A">
        <w:t> on DBA.SE</w:t>
      </w:r>
    </w:p>
    <w:p w14:paraId="6626D5E0" w14:textId="77777777" w:rsidR="00CA751A" w:rsidRPr="00CA751A" w:rsidRDefault="00CA751A" w:rsidP="00CA751A">
      <w:r w:rsidRPr="00CA751A">
        <w:t xml:space="preserve">Thanks, great answer. Since you started elaborating on bloating </w:t>
      </w:r>
      <w:proofErr w:type="spellStart"/>
      <w:r w:rsidRPr="00CA751A">
        <w:t>plancache</w:t>
      </w:r>
      <w:proofErr w:type="spellEnd"/>
      <w:r w:rsidRPr="00CA751A">
        <w:t xml:space="preserve"> with </w:t>
      </w:r>
      <w:proofErr w:type="spellStart"/>
      <w:r w:rsidRPr="00CA751A">
        <w:t>adhoc</w:t>
      </w:r>
      <w:proofErr w:type="spellEnd"/>
      <w:r w:rsidRPr="00CA751A">
        <w:t xml:space="preserve"> and prepared plans which are used just once. SQL Server offers the option </w:t>
      </w:r>
      <w:proofErr w:type="gramStart"/>
      <w:r w:rsidRPr="00CA751A">
        <w:t>optimize</w:t>
      </w:r>
      <w:proofErr w:type="gramEnd"/>
      <w:r w:rsidRPr="00CA751A">
        <w:t xml:space="preserve"> for ad hoc workloads. By setting the option to 1, on first execution the database engine stores only a </w:t>
      </w:r>
      <w:proofErr w:type="gramStart"/>
      <w:r w:rsidRPr="00CA751A">
        <w:t>small compiled</w:t>
      </w:r>
      <w:proofErr w:type="gramEnd"/>
      <w:r w:rsidRPr="00CA751A">
        <w:t xml:space="preserve"> plan stub in the plan cache not the full plan. </w:t>
      </w:r>
    </w:p>
    <w:p w14:paraId="7AE7E4CA" w14:textId="77777777" w:rsidR="00CA751A" w:rsidRPr="00CA751A" w:rsidRDefault="00CA751A" w:rsidP="00CA751A">
      <w:r w:rsidRPr="00CA751A">
        <w:t>– </w:t>
      </w:r>
      <w:hyperlink r:id="rId12" w:tooltip="379 reputation" w:history="1">
        <w:r w:rsidRPr="00CA751A">
          <w:rPr>
            <w:rStyle w:val="Hyperlink"/>
          </w:rPr>
          <w:t>r0tt</w:t>
        </w:r>
      </w:hyperlink>
    </w:p>
    <w:p w14:paraId="2D41013C" w14:textId="77777777" w:rsidR="00CA751A" w:rsidRPr="00CA751A" w:rsidRDefault="00CA751A" w:rsidP="00CA751A">
      <w:r w:rsidRPr="00CA751A">
        <w:t> </w:t>
      </w:r>
      <w:proofErr w:type="spellStart"/>
      <w:r w:rsidRPr="00CA751A">
        <w:fldChar w:fldCharType="begin"/>
      </w:r>
      <w:r w:rsidRPr="00CA751A">
        <w:instrText>HYPERLINK "https://stackoverflow.com/questions/38072550/what-is-the-difference-between-ad-hoc-and-prepared-query-in-sql-server-plan-cach" \l "comment63586868_38073734"</w:instrText>
      </w:r>
      <w:r w:rsidRPr="00CA751A">
        <w:fldChar w:fldCharType="separate"/>
      </w:r>
      <w:r w:rsidRPr="00CA751A">
        <w:rPr>
          <w:rStyle w:val="Hyperlink"/>
        </w:rPr>
        <w:t>CommentedJun</w:t>
      </w:r>
      <w:proofErr w:type="spellEnd"/>
      <w:r w:rsidRPr="00CA751A">
        <w:rPr>
          <w:rStyle w:val="Hyperlink"/>
        </w:rPr>
        <w:t xml:space="preserve"> 28, 2016 at 11:38</w:t>
      </w:r>
      <w:r w:rsidRPr="00CA751A">
        <w:fldChar w:fldCharType="end"/>
      </w:r>
    </w:p>
    <w:p w14:paraId="31D92B59" w14:textId="77777777" w:rsidR="00CA751A" w:rsidRPr="00CA751A" w:rsidRDefault="00CA751A" w:rsidP="00CA751A">
      <w:pPr>
        <w:numPr>
          <w:ilvl w:val="0"/>
          <w:numId w:val="1"/>
        </w:numPr>
      </w:pPr>
      <w:proofErr w:type="spellStart"/>
      <w:r w:rsidRPr="00CA751A">
        <w:t>thats</w:t>
      </w:r>
      <w:proofErr w:type="spellEnd"/>
      <w:r w:rsidRPr="00CA751A">
        <w:t xml:space="preserve"> nice </w:t>
      </w:r>
      <w:proofErr w:type="spellStart"/>
      <w:proofErr w:type="gramStart"/>
      <w:r w:rsidRPr="00CA751A">
        <w:t>option,see</w:t>
      </w:r>
      <w:proofErr w:type="spellEnd"/>
      <w:proofErr w:type="gramEnd"/>
      <w:r w:rsidRPr="00CA751A">
        <w:t xml:space="preserve"> my updated answer for link of some threads for Optimize for </w:t>
      </w:r>
      <w:proofErr w:type="spellStart"/>
      <w:r w:rsidRPr="00CA751A">
        <w:t>adhoc</w:t>
      </w:r>
      <w:proofErr w:type="spellEnd"/>
      <w:r w:rsidRPr="00CA751A">
        <w:t xml:space="preserve"> workloads option </w:t>
      </w:r>
    </w:p>
    <w:p w14:paraId="7360B2EC" w14:textId="77777777" w:rsidR="00CA751A" w:rsidRPr="00CA751A" w:rsidRDefault="00CA751A" w:rsidP="00CA751A">
      <w:r w:rsidRPr="00CA751A">
        <w:t>– </w:t>
      </w:r>
      <w:proofErr w:type="spellStart"/>
      <w:r w:rsidRPr="00CA751A">
        <w:fldChar w:fldCharType="begin"/>
      </w:r>
      <w:r w:rsidRPr="00CA751A">
        <w:instrText>HYPERLINK "https://stackoverflow.com/users/2975396/thegameiswar" \o "28,890 reputation"</w:instrText>
      </w:r>
      <w:r w:rsidRPr="00CA751A">
        <w:fldChar w:fldCharType="separate"/>
      </w:r>
      <w:r w:rsidRPr="00CA751A">
        <w:rPr>
          <w:rStyle w:val="Hyperlink"/>
        </w:rPr>
        <w:t>TheGameiswar</w:t>
      </w:r>
      <w:proofErr w:type="spellEnd"/>
      <w:r w:rsidRPr="00CA751A">
        <w:fldChar w:fldCharType="end"/>
      </w:r>
    </w:p>
    <w:p w14:paraId="5FBCED69" w14:textId="77777777" w:rsidR="00CA751A" w:rsidRPr="00CA751A" w:rsidRDefault="00CA751A" w:rsidP="00CA751A">
      <w:r w:rsidRPr="00CA751A">
        <w:t> </w:t>
      </w:r>
      <w:proofErr w:type="spellStart"/>
      <w:r w:rsidRPr="00CA751A">
        <w:fldChar w:fldCharType="begin"/>
      </w:r>
      <w:r w:rsidRPr="00CA751A">
        <w:instrText>HYPERLINK "https://stackoverflow.com/questions/38072550/what-is-the-difference-between-ad-hoc-and-prepared-query-in-sql-server-plan-cach" \l "comment63587004_38073734"</w:instrText>
      </w:r>
      <w:r w:rsidRPr="00CA751A">
        <w:fldChar w:fldCharType="separate"/>
      </w:r>
      <w:r w:rsidRPr="00CA751A">
        <w:rPr>
          <w:rStyle w:val="Hyperlink"/>
        </w:rPr>
        <w:t>CommentedJun</w:t>
      </w:r>
      <w:proofErr w:type="spellEnd"/>
      <w:r w:rsidRPr="00CA751A">
        <w:rPr>
          <w:rStyle w:val="Hyperlink"/>
        </w:rPr>
        <w:t xml:space="preserve"> 28, 2016 at 11:42</w:t>
      </w:r>
      <w:r w:rsidRPr="00CA751A">
        <w:fldChar w:fldCharType="end"/>
      </w:r>
    </w:p>
    <w:p w14:paraId="3E4E13EC" w14:textId="77777777" w:rsidR="00CA751A" w:rsidRDefault="00CA751A" w:rsidP="00CA751A"/>
    <w:sectPr w:rsidR="00CA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755625"/>
    <w:multiLevelType w:val="multilevel"/>
    <w:tmpl w:val="4358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618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8BF"/>
    <w:rsid w:val="00125C44"/>
    <w:rsid w:val="008A2F4E"/>
    <w:rsid w:val="009555B4"/>
    <w:rsid w:val="009818BF"/>
    <w:rsid w:val="00A922D5"/>
    <w:rsid w:val="00CA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6656"/>
  <w15:chartTrackingRefBased/>
  <w15:docId w15:val="{48DB6F29-1D42-40E2-ABC5-06708DA4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8BF"/>
    <w:rPr>
      <w:rFonts w:eastAsiaTheme="majorEastAsia" w:cstheme="majorBidi"/>
      <w:color w:val="272727" w:themeColor="text1" w:themeTint="D8"/>
    </w:rPr>
  </w:style>
  <w:style w:type="paragraph" w:styleId="Title">
    <w:name w:val="Title"/>
    <w:basedOn w:val="Normal"/>
    <w:next w:val="Normal"/>
    <w:link w:val="TitleChar"/>
    <w:uiPriority w:val="10"/>
    <w:qFormat/>
    <w:rsid w:val="00981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8BF"/>
    <w:pPr>
      <w:spacing w:before="160"/>
      <w:jc w:val="center"/>
    </w:pPr>
    <w:rPr>
      <w:i/>
      <w:iCs/>
      <w:color w:val="404040" w:themeColor="text1" w:themeTint="BF"/>
    </w:rPr>
  </w:style>
  <w:style w:type="character" w:customStyle="1" w:styleId="QuoteChar">
    <w:name w:val="Quote Char"/>
    <w:basedOn w:val="DefaultParagraphFont"/>
    <w:link w:val="Quote"/>
    <w:uiPriority w:val="29"/>
    <w:rsid w:val="009818BF"/>
    <w:rPr>
      <w:i/>
      <w:iCs/>
      <w:color w:val="404040" w:themeColor="text1" w:themeTint="BF"/>
    </w:rPr>
  </w:style>
  <w:style w:type="paragraph" w:styleId="ListParagraph">
    <w:name w:val="List Paragraph"/>
    <w:basedOn w:val="Normal"/>
    <w:uiPriority w:val="34"/>
    <w:qFormat/>
    <w:rsid w:val="009818BF"/>
    <w:pPr>
      <w:ind w:left="720"/>
      <w:contextualSpacing/>
    </w:pPr>
  </w:style>
  <w:style w:type="character" w:styleId="IntenseEmphasis">
    <w:name w:val="Intense Emphasis"/>
    <w:basedOn w:val="DefaultParagraphFont"/>
    <w:uiPriority w:val="21"/>
    <w:qFormat/>
    <w:rsid w:val="009818BF"/>
    <w:rPr>
      <w:i/>
      <w:iCs/>
      <w:color w:val="0F4761" w:themeColor="accent1" w:themeShade="BF"/>
    </w:rPr>
  </w:style>
  <w:style w:type="paragraph" w:styleId="IntenseQuote">
    <w:name w:val="Intense Quote"/>
    <w:basedOn w:val="Normal"/>
    <w:next w:val="Normal"/>
    <w:link w:val="IntenseQuoteChar"/>
    <w:uiPriority w:val="30"/>
    <w:qFormat/>
    <w:rsid w:val="00981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8BF"/>
    <w:rPr>
      <w:i/>
      <w:iCs/>
      <w:color w:val="0F4761" w:themeColor="accent1" w:themeShade="BF"/>
    </w:rPr>
  </w:style>
  <w:style w:type="character" w:styleId="IntenseReference">
    <w:name w:val="Intense Reference"/>
    <w:basedOn w:val="DefaultParagraphFont"/>
    <w:uiPriority w:val="32"/>
    <w:qFormat/>
    <w:rsid w:val="009818BF"/>
    <w:rPr>
      <w:b/>
      <w:bCs/>
      <w:smallCaps/>
      <w:color w:val="0F4761" w:themeColor="accent1" w:themeShade="BF"/>
      <w:spacing w:val="5"/>
    </w:rPr>
  </w:style>
  <w:style w:type="character" w:styleId="Hyperlink">
    <w:name w:val="Hyperlink"/>
    <w:basedOn w:val="DefaultParagraphFont"/>
    <w:uiPriority w:val="99"/>
    <w:unhideWhenUsed/>
    <w:rsid w:val="00125C44"/>
    <w:rPr>
      <w:color w:val="467886" w:themeColor="hyperlink"/>
      <w:u w:val="single"/>
    </w:rPr>
  </w:style>
  <w:style w:type="character" w:styleId="UnresolvedMention">
    <w:name w:val="Unresolved Mention"/>
    <w:basedOn w:val="DefaultParagraphFont"/>
    <w:uiPriority w:val="99"/>
    <w:semiHidden/>
    <w:unhideWhenUsed/>
    <w:rsid w:val="00125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4676">
      <w:bodyDiv w:val="1"/>
      <w:marLeft w:val="0"/>
      <w:marRight w:val="0"/>
      <w:marTop w:val="0"/>
      <w:marBottom w:val="0"/>
      <w:divBdr>
        <w:top w:val="none" w:sz="0" w:space="0" w:color="auto"/>
        <w:left w:val="none" w:sz="0" w:space="0" w:color="auto"/>
        <w:bottom w:val="none" w:sz="0" w:space="0" w:color="auto"/>
        <w:right w:val="none" w:sz="0" w:space="0" w:color="auto"/>
      </w:divBdr>
      <w:divsChild>
        <w:div w:id="37573612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560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745466">
      <w:bodyDiv w:val="1"/>
      <w:marLeft w:val="0"/>
      <w:marRight w:val="0"/>
      <w:marTop w:val="0"/>
      <w:marBottom w:val="0"/>
      <w:divBdr>
        <w:top w:val="none" w:sz="0" w:space="0" w:color="auto"/>
        <w:left w:val="none" w:sz="0" w:space="0" w:color="auto"/>
        <w:bottom w:val="none" w:sz="0" w:space="0" w:color="auto"/>
        <w:right w:val="none" w:sz="0" w:space="0" w:color="auto"/>
      </w:divBdr>
    </w:div>
    <w:div w:id="845561684">
      <w:bodyDiv w:val="1"/>
      <w:marLeft w:val="0"/>
      <w:marRight w:val="0"/>
      <w:marTop w:val="0"/>
      <w:marBottom w:val="0"/>
      <w:divBdr>
        <w:top w:val="none" w:sz="0" w:space="0" w:color="auto"/>
        <w:left w:val="none" w:sz="0" w:space="0" w:color="auto"/>
        <w:bottom w:val="none" w:sz="0" w:space="0" w:color="auto"/>
        <w:right w:val="none" w:sz="0" w:space="0" w:color="auto"/>
      </w:divBdr>
    </w:div>
    <w:div w:id="1346592471">
      <w:bodyDiv w:val="1"/>
      <w:marLeft w:val="0"/>
      <w:marRight w:val="0"/>
      <w:marTop w:val="0"/>
      <w:marBottom w:val="0"/>
      <w:divBdr>
        <w:top w:val="none" w:sz="0" w:space="0" w:color="auto"/>
        <w:left w:val="none" w:sz="0" w:space="0" w:color="auto"/>
        <w:bottom w:val="none" w:sz="0" w:space="0" w:color="auto"/>
        <w:right w:val="none" w:sz="0" w:space="0" w:color="auto"/>
      </w:divBdr>
    </w:div>
    <w:div w:id="1477456281">
      <w:bodyDiv w:val="1"/>
      <w:marLeft w:val="0"/>
      <w:marRight w:val="0"/>
      <w:marTop w:val="0"/>
      <w:marBottom w:val="0"/>
      <w:divBdr>
        <w:top w:val="none" w:sz="0" w:space="0" w:color="auto"/>
        <w:left w:val="none" w:sz="0" w:space="0" w:color="auto"/>
        <w:bottom w:val="none" w:sz="0" w:space="0" w:color="auto"/>
        <w:right w:val="none" w:sz="0" w:space="0" w:color="auto"/>
      </w:divBdr>
      <w:divsChild>
        <w:div w:id="80434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241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146367">
      <w:bodyDiv w:val="1"/>
      <w:marLeft w:val="0"/>
      <w:marRight w:val="0"/>
      <w:marTop w:val="0"/>
      <w:marBottom w:val="0"/>
      <w:divBdr>
        <w:top w:val="none" w:sz="0" w:space="0" w:color="auto"/>
        <w:left w:val="none" w:sz="0" w:space="0" w:color="auto"/>
        <w:bottom w:val="none" w:sz="0" w:space="0" w:color="auto"/>
        <w:right w:val="none" w:sz="0" w:space="0" w:color="auto"/>
      </w:divBdr>
      <w:divsChild>
        <w:div w:id="270824663">
          <w:marLeft w:val="0"/>
          <w:marRight w:val="0"/>
          <w:marTop w:val="0"/>
          <w:marBottom w:val="0"/>
          <w:divBdr>
            <w:top w:val="none" w:sz="0" w:space="0" w:color="auto"/>
            <w:left w:val="none" w:sz="0" w:space="0" w:color="auto"/>
            <w:bottom w:val="none" w:sz="0" w:space="0" w:color="auto"/>
            <w:right w:val="none" w:sz="0" w:space="0" w:color="auto"/>
          </w:divBdr>
          <w:divsChild>
            <w:div w:id="1509516392">
              <w:marLeft w:val="0"/>
              <w:marRight w:val="0"/>
              <w:marTop w:val="0"/>
              <w:marBottom w:val="0"/>
              <w:divBdr>
                <w:top w:val="none" w:sz="0" w:space="0" w:color="auto"/>
                <w:left w:val="none" w:sz="0" w:space="0" w:color="auto"/>
                <w:bottom w:val="none" w:sz="0" w:space="0" w:color="auto"/>
                <w:right w:val="none" w:sz="0" w:space="0" w:color="auto"/>
              </w:divBdr>
              <w:divsChild>
                <w:div w:id="7459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72614">
          <w:marLeft w:val="0"/>
          <w:marRight w:val="0"/>
          <w:marTop w:val="0"/>
          <w:marBottom w:val="0"/>
          <w:divBdr>
            <w:top w:val="none" w:sz="0" w:space="0" w:color="auto"/>
            <w:left w:val="none" w:sz="0" w:space="0" w:color="auto"/>
            <w:bottom w:val="none" w:sz="0" w:space="0" w:color="auto"/>
            <w:right w:val="none" w:sz="0" w:space="0" w:color="auto"/>
          </w:divBdr>
          <w:divsChild>
            <w:div w:id="408965616">
              <w:marLeft w:val="0"/>
              <w:marRight w:val="0"/>
              <w:marTop w:val="0"/>
              <w:marBottom w:val="0"/>
              <w:divBdr>
                <w:top w:val="none" w:sz="0" w:space="0" w:color="auto"/>
                <w:left w:val="none" w:sz="0" w:space="0" w:color="auto"/>
                <w:bottom w:val="none" w:sz="0" w:space="0" w:color="auto"/>
                <w:right w:val="none" w:sz="0" w:space="0" w:color="auto"/>
              </w:divBdr>
              <w:divsChild>
                <w:div w:id="2247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86317">
      <w:bodyDiv w:val="1"/>
      <w:marLeft w:val="0"/>
      <w:marRight w:val="0"/>
      <w:marTop w:val="0"/>
      <w:marBottom w:val="0"/>
      <w:divBdr>
        <w:top w:val="none" w:sz="0" w:space="0" w:color="auto"/>
        <w:left w:val="none" w:sz="0" w:space="0" w:color="auto"/>
        <w:bottom w:val="none" w:sz="0" w:space="0" w:color="auto"/>
        <w:right w:val="none" w:sz="0" w:space="0" w:color="auto"/>
      </w:divBdr>
      <w:divsChild>
        <w:div w:id="475341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790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493268">
      <w:bodyDiv w:val="1"/>
      <w:marLeft w:val="0"/>
      <w:marRight w:val="0"/>
      <w:marTop w:val="0"/>
      <w:marBottom w:val="0"/>
      <w:divBdr>
        <w:top w:val="none" w:sz="0" w:space="0" w:color="auto"/>
        <w:left w:val="none" w:sz="0" w:space="0" w:color="auto"/>
        <w:bottom w:val="none" w:sz="0" w:space="0" w:color="auto"/>
        <w:right w:val="none" w:sz="0" w:space="0" w:color="auto"/>
      </w:divBdr>
      <w:divsChild>
        <w:div w:id="273749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066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8303269">
      <w:bodyDiv w:val="1"/>
      <w:marLeft w:val="0"/>
      <w:marRight w:val="0"/>
      <w:marTop w:val="0"/>
      <w:marBottom w:val="0"/>
      <w:divBdr>
        <w:top w:val="none" w:sz="0" w:space="0" w:color="auto"/>
        <w:left w:val="none" w:sz="0" w:space="0" w:color="auto"/>
        <w:bottom w:val="none" w:sz="0" w:space="0" w:color="auto"/>
        <w:right w:val="none" w:sz="0" w:space="0" w:color="auto"/>
      </w:divBdr>
      <w:divsChild>
        <w:div w:id="1503230905">
          <w:marLeft w:val="0"/>
          <w:marRight w:val="0"/>
          <w:marTop w:val="0"/>
          <w:marBottom w:val="0"/>
          <w:divBdr>
            <w:top w:val="none" w:sz="0" w:space="0" w:color="auto"/>
            <w:left w:val="none" w:sz="0" w:space="0" w:color="auto"/>
            <w:bottom w:val="none" w:sz="0" w:space="0" w:color="auto"/>
            <w:right w:val="none" w:sz="0" w:space="0" w:color="auto"/>
          </w:divBdr>
          <w:divsChild>
            <w:div w:id="524901101">
              <w:marLeft w:val="0"/>
              <w:marRight w:val="0"/>
              <w:marTop w:val="0"/>
              <w:marBottom w:val="0"/>
              <w:divBdr>
                <w:top w:val="none" w:sz="0" w:space="0" w:color="auto"/>
                <w:left w:val="none" w:sz="0" w:space="0" w:color="auto"/>
                <w:bottom w:val="none" w:sz="0" w:space="0" w:color="auto"/>
                <w:right w:val="none" w:sz="0" w:space="0" w:color="auto"/>
              </w:divBdr>
              <w:divsChild>
                <w:div w:id="15661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1203">
          <w:marLeft w:val="0"/>
          <w:marRight w:val="0"/>
          <w:marTop w:val="0"/>
          <w:marBottom w:val="0"/>
          <w:divBdr>
            <w:top w:val="none" w:sz="0" w:space="0" w:color="auto"/>
            <w:left w:val="none" w:sz="0" w:space="0" w:color="auto"/>
            <w:bottom w:val="none" w:sz="0" w:space="0" w:color="auto"/>
            <w:right w:val="none" w:sz="0" w:space="0" w:color="auto"/>
          </w:divBdr>
          <w:divsChild>
            <w:div w:id="1000423695">
              <w:marLeft w:val="0"/>
              <w:marRight w:val="0"/>
              <w:marTop w:val="0"/>
              <w:marBottom w:val="0"/>
              <w:divBdr>
                <w:top w:val="none" w:sz="0" w:space="0" w:color="auto"/>
                <w:left w:val="none" w:sz="0" w:space="0" w:color="auto"/>
                <w:bottom w:val="none" w:sz="0" w:space="0" w:color="auto"/>
                <w:right w:val="none" w:sz="0" w:space="0" w:color="auto"/>
              </w:divBdr>
              <w:divsChild>
                <w:div w:id="653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lblog.com/blogs/kalen_delaney/archive/2007/11/04/did-you-know-sp2-does-not-limit-the-amount-of-plan-cache-you-can-have.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qlskills.com/blogs/kimberly/category/plan-cache/" TargetMode="External"/><Relationship Id="rId12" Type="http://schemas.openxmlformats.org/officeDocument/2006/relationships/hyperlink" Target="https://stackoverflow.com/users/5717207/r0t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qlskills.com/blogs/kimberly/plan-cache-and-optimizing-for-adhoc-workloads/" TargetMode="External"/><Relationship Id="rId11" Type="http://schemas.openxmlformats.org/officeDocument/2006/relationships/hyperlink" Target="https://dba.stackexchange.com/questions/35500/why-would-i-not-use-the-sql-server-option-optimize-for-ad-hoc-workloads" TargetMode="External"/><Relationship Id="rId5" Type="http://schemas.openxmlformats.org/officeDocument/2006/relationships/hyperlink" Target="http://www.sqlskills.com/blogs/kimberly/plan-cache-and-optimizing-for-adhoc-workloads/" TargetMode="External"/><Relationship Id="rId10" Type="http://schemas.openxmlformats.org/officeDocument/2006/relationships/hyperlink" Target="https://blogs.msdn.microsoft.com/sqlcat/2010/12/21/watch-out-those-prepared-sql-statements/" TargetMode="External"/><Relationship Id="rId4" Type="http://schemas.openxmlformats.org/officeDocument/2006/relationships/webSettings" Target="webSettings.xml"/><Relationship Id="rId9" Type="http://schemas.openxmlformats.org/officeDocument/2006/relationships/hyperlink" Target="https://technet.microsoft.com/en-us/library/dd672789(v=sql.100).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1</cp:revision>
  <dcterms:created xsi:type="dcterms:W3CDTF">2025-01-25T01:11:00Z</dcterms:created>
  <dcterms:modified xsi:type="dcterms:W3CDTF">2025-02-25T00:25:00Z</dcterms:modified>
</cp:coreProperties>
</file>