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3BA" w:rsidRDefault="003379C8">
      <w:hyperlink r:id="rId5" w:history="1">
        <w:r w:rsidRPr="007A7E4E">
          <w:rPr>
            <w:rStyle w:val="Hyperlink"/>
          </w:rPr>
          <w:t>https://docs.microsoft.com/en-us/sql/relational-databases/tables/lesson-1-3-optimizing-the-neworg-table</w:t>
        </w:r>
      </w:hyperlink>
    </w:p>
    <w:p w:rsidR="003379C8" w:rsidRDefault="003379C8" w:rsidP="003379C8">
      <w:pPr>
        <w:pStyle w:val="Heading1"/>
        <w:shd w:val="clear" w:color="auto" w:fill="FFFFFF"/>
        <w:spacing w:before="150" w:beforeAutospacing="0" w:after="0" w:afterAutospacing="0"/>
        <w:rPr>
          <w:rFonts w:ascii="Segoe UI Light" w:hAnsi="Segoe UI Light" w:cs="Segoe UI Light"/>
          <w:b w:val="0"/>
          <w:bCs w:val="0"/>
          <w:color w:val="222222"/>
        </w:rPr>
      </w:pPr>
      <w:r>
        <w:rPr>
          <w:rFonts w:ascii="Segoe UI Light" w:hAnsi="Segoe UI Light" w:cs="Segoe UI Light"/>
          <w:b w:val="0"/>
          <w:bCs w:val="0"/>
          <w:color w:val="222222"/>
        </w:rPr>
        <w:t>Lesson 1-3 - Optimizing the NewOrg Table</w:t>
      </w:r>
    </w:p>
    <w:p w:rsidR="003379C8" w:rsidRDefault="003379C8" w:rsidP="003379C8">
      <w:pPr>
        <w:shd w:val="clear" w:color="auto" w:fill="FFFFFF"/>
        <w:rPr>
          <w:rFonts w:ascii="Segoe UI" w:hAnsi="Segoe UI" w:cs="Segoe UI"/>
          <w:color w:val="6E6E6E"/>
        </w:rPr>
      </w:pPr>
      <w:r>
        <w:rPr>
          <w:rFonts w:ascii="Segoe UI" w:hAnsi="Segoe UI" w:cs="Segoe UI"/>
          <w:color w:val="6E6E6E"/>
        </w:rPr>
        <w:t>2017-3-6</w:t>
      </w:r>
      <w:r>
        <w:rPr>
          <w:rStyle w:val="apple-converted-space"/>
          <w:rFonts w:ascii="Segoe UI" w:hAnsi="Segoe UI" w:cs="Segoe UI"/>
          <w:color w:val="6E6E6E"/>
        </w:rPr>
        <w:t> </w:t>
      </w:r>
      <w:r>
        <w:rPr>
          <w:rStyle w:val="reading-time"/>
          <w:rFonts w:ascii="Segoe UI" w:hAnsi="Segoe UI" w:cs="Segoe UI"/>
          <w:color w:val="6E6E6E"/>
        </w:rPr>
        <w:t>3 min to read</w:t>
      </w:r>
      <w:r>
        <w:rPr>
          <w:rStyle w:val="apple-converted-space"/>
          <w:rFonts w:ascii="Segoe UI" w:hAnsi="Segoe UI" w:cs="Segoe UI"/>
          <w:color w:val="6E6E6E"/>
        </w:rPr>
        <w:t> </w:t>
      </w:r>
      <w:r>
        <w:rPr>
          <w:rStyle w:val="contributors-text"/>
          <w:rFonts w:ascii="Segoe UI" w:hAnsi="Segoe UI" w:cs="Segoe UI"/>
          <w:color w:val="6E6E6E"/>
        </w:rPr>
        <w:t>Contributors</w:t>
      </w:r>
      <w:r>
        <w:rPr>
          <w:rStyle w:val="apple-converted-space"/>
          <w:rFonts w:ascii="Segoe UI" w:hAnsi="Segoe UI" w:cs="Segoe UI"/>
          <w:color w:val="6E6E6E"/>
        </w:rPr>
        <w:t> </w:t>
      </w:r>
    </w:p>
    <w:p w:rsidR="003379C8" w:rsidRDefault="003379C8" w:rsidP="003379C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top"/>
        <w:rPr>
          <w:rFonts w:ascii="Segoe UI" w:hAnsi="Segoe UI" w:cs="Segoe UI"/>
          <w:color w:val="6E6E6E"/>
        </w:rPr>
      </w:pPr>
      <w:r>
        <w:rPr>
          <w:rFonts w:ascii="Segoe UI" w:hAnsi="Segoe UI" w:cs="Segoe UI"/>
          <w:noProof/>
          <w:color w:val="0050C5"/>
        </w:rPr>
        <w:drawing>
          <wp:inline distT="0" distB="0" distL="0" distR="0">
            <wp:extent cx="152400" cy="152400"/>
            <wp:effectExtent l="0" t="0" r="0" b="0"/>
            <wp:docPr id="2" name="Picture 2" descr="BYHAM">
              <a:hlinkClick xmlns:a="http://schemas.openxmlformats.org/drawingml/2006/main" r:id="rId6" tooltip="&quot;BYHAM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YHAM">
                      <a:hlinkClick r:id="rId6" tooltip="&quot;BYHAM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9C8" w:rsidRDefault="003379C8" w:rsidP="003379C8">
      <w:pPr>
        <w:shd w:val="clear" w:color="auto" w:fill="FFFFFF"/>
        <w:rPr>
          <w:rFonts w:ascii="Segoe UI" w:hAnsi="Segoe UI" w:cs="Segoe UI"/>
          <w:color w:val="6E6E6E"/>
        </w:rPr>
      </w:pPr>
      <w:r>
        <w:rPr>
          <w:rStyle w:val="apple-converted-space"/>
          <w:rFonts w:ascii="Segoe UI" w:hAnsi="Segoe UI" w:cs="Segoe UI"/>
          <w:color w:val="6E6E6E"/>
        </w:rPr>
        <w:t> </w:t>
      </w:r>
    </w:p>
    <w:p w:rsidR="003379C8" w:rsidRDefault="003379C8" w:rsidP="003379C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top"/>
        <w:rPr>
          <w:rFonts w:ascii="Segoe UI" w:hAnsi="Segoe UI" w:cs="Segoe UI"/>
          <w:color w:val="6E6E6E"/>
        </w:rPr>
      </w:pPr>
      <w:r>
        <w:rPr>
          <w:rFonts w:ascii="Segoe UI" w:hAnsi="Segoe UI" w:cs="Segoe UI"/>
          <w:noProof/>
          <w:color w:val="0050C5"/>
        </w:rPr>
        <w:drawing>
          <wp:inline distT="0" distB="0" distL="0" distR="0">
            <wp:extent cx="152400" cy="152400"/>
            <wp:effectExtent l="0" t="0" r="0" b="0"/>
            <wp:docPr id="1" name="Picture 1" descr="Craig Guyer">
              <a:hlinkClick xmlns:a="http://schemas.openxmlformats.org/drawingml/2006/main" r:id="rId8" tooltip="&quot;Craig Guye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aig Guyer">
                      <a:hlinkClick r:id="rId8" tooltip="&quot;Craig Guye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9C8" w:rsidRDefault="003379C8" w:rsidP="003379C8">
      <w:pPr>
        <w:pStyle w:val="lf-text-block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The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Style w:val="Strong"/>
          <w:rFonts w:ascii="Helvetica" w:hAnsi="Helvetica" w:cs="Helvetica"/>
          <w:color w:val="222222"/>
        </w:rPr>
        <w:t>NewOrd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Fonts w:ascii="Segoe UI" w:hAnsi="Segoe UI" w:cs="Segoe UI"/>
          <w:color w:val="222222"/>
        </w:rPr>
        <w:t>table that you created in the</w:t>
      </w:r>
      <w:r>
        <w:rPr>
          <w:rStyle w:val="apple-converted-space"/>
          <w:rFonts w:ascii="Segoe UI" w:hAnsi="Segoe UI" w:cs="Segoe UI"/>
          <w:color w:val="222222"/>
        </w:rPr>
        <w:t> </w:t>
      </w:r>
      <w:hyperlink r:id="rId10" w:history="1">
        <w:r>
          <w:rPr>
            <w:rStyle w:val="Hyperlink"/>
            <w:rFonts w:ascii="Segoe UI" w:hAnsi="Segoe UI" w:cs="Segoe UI"/>
            <w:color w:val="0050C5"/>
          </w:rPr>
          <w:t>Populating a Table with Existing Hierarchical Data</w:t>
        </w:r>
      </w:hyperlink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Fonts w:ascii="Segoe UI" w:hAnsi="Segoe UI" w:cs="Segoe UI"/>
          <w:color w:val="222222"/>
        </w:rPr>
        <w:t>task contains all the employee information, and represents the hierarchical structure by using a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Style w:val="Strong"/>
          <w:rFonts w:ascii="Helvetica" w:hAnsi="Helvetica" w:cs="Helvetica"/>
          <w:color w:val="222222"/>
        </w:rPr>
        <w:t>hierarchyid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Fonts w:ascii="Segoe UI" w:hAnsi="Segoe UI" w:cs="Segoe UI"/>
          <w:color w:val="222222"/>
        </w:rPr>
        <w:t>data type. This task adds new indexes to support searches on the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Style w:val="Strong"/>
          <w:rFonts w:ascii="Helvetica" w:hAnsi="Helvetica" w:cs="Helvetica"/>
          <w:color w:val="222222"/>
        </w:rPr>
        <w:t>hierarchyid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Fonts w:ascii="Segoe UI" w:hAnsi="Segoe UI" w:cs="Segoe UI"/>
          <w:color w:val="222222"/>
        </w:rPr>
        <w:t>column.</w:t>
      </w:r>
    </w:p>
    <w:p w:rsidR="003379C8" w:rsidRDefault="003379C8" w:rsidP="003379C8">
      <w:pPr>
        <w:pStyle w:val="Heading2"/>
        <w:shd w:val="clear" w:color="auto" w:fill="FFFFFF"/>
        <w:spacing w:before="480" w:beforeAutospacing="0" w:after="180" w:afterAutospacing="0"/>
        <w:rPr>
          <w:rFonts w:ascii="Segoe UI" w:hAnsi="Segoe UI" w:cs="Segoe UI"/>
          <w:b w:val="0"/>
          <w:bCs w:val="0"/>
          <w:color w:val="222222"/>
        </w:rPr>
      </w:pPr>
      <w:r>
        <w:rPr>
          <w:rFonts w:ascii="Segoe UI" w:hAnsi="Segoe UI" w:cs="Segoe UI"/>
          <w:b w:val="0"/>
          <w:bCs w:val="0"/>
          <w:color w:val="222222"/>
        </w:rPr>
        <w:t>Clustered Index</w:t>
      </w:r>
    </w:p>
    <w:p w:rsidR="003379C8" w:rsidRDefault="003379C8" w:rsidP="003379C8">
      <w:pPr>
        <w:pStyle w:val="lf-text-block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The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Style w:val="Strong"/>
          <w:rFonts w:ascii="Helvetica" w:hAnsi="Helvetica" w:cs="Helvetica"/>
          <w:color w:val="222222"/>
        </w:rPr>
        <w:t>hierarchyid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Fonts w:ascii="Segoe UI" w:hAnsi="Segoe UI" w:cs="Segoe UI"/>
          <w:color w:val="222222"/>
        </w:rPr>
        <w:t>column (</w:t>
      </w:r>
      <w:r>
        <w:rPr>
          <w:rStyle w:val="Strong"/>
          <w:rFonts w:ascii="Helvetica" w:hAnsi="Helvetica" w:cs="Helvetica"/>
          <w:color w:val="222222"/>
        </w:rPr>
        <w:t>OrgNode</w:t>
      </w:r>
      <w:r>
        <w:rPr>
          <w:rFonts w:ascii="Segoe UI" w:hAnsi="Segoe UI" w:cs="Segoe UI"/>
          <w:color w:val="222222"/>
        </w:rPr>
        <w:t>) is the primary key for the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Style w:val="Strong"/>
          <w:rFonts w:ascii="Helvetica" w:hAnsi="Helvetica" w:cs="Helvetica"/>
          <w:color w:val="222222"/>
        </w:rPr>
        <w:t>NewOrg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Fonts w:ascii="Segoe UI" w:hAnsi="Segoe UI" w:cs="Segoe UI"/>
          <w:color w:val="222222"/>
        </w:rPr>
        <w:t>table. When the table was created, it contained a clustered index named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Style w:val="Strong"/>
          <w:rFonts w:ascii="Helvetica" w:hAnsi="Helvetica" w:cs="Helvetica"/>
          <w:color w:val="222222"/>
        </w:rPr>
        <w:t>PK_NewOrg_OrgNode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Fonts w:ascii="Segoe UI" w:hAnsi="Segoe UI" w:cs="Segoe UI"/>
          <w:color w:val="222222"/>
        </w:rPr>
        <w:t>to enforce the uniqueness of the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Style w:val="Strong"/>
          <w:rFonts w:ascii="Helvetica" w:hAnsi="Helvetica" w:cs="Helvetica"/>
          <w:color w:val="222222"/>
        </w:rPr>
        <w:t>OrgNode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Fonts w:ascii="Segoe UI" w:hAnsi="Segoe UI" w:cs="Segoe UI"/>
          <w:color w:val="222222"/>
        </w:rPr>
        <w:t>column. This clustered index also supports a depth-first search of the table.</w:t>
      </w:r>
    </w:p>
    <w:p w:rsidR="003379C8" w:rsidRDefault="003379C8" w:rsidP="003379C8">
      <w:pPr>
        <w:pStyle w:val="Heading2"/>
        <w:shd w:val="clear" w:color="auto" w:fill="FFFFFF"/>
        <w:spacing w:before="480" w:beforeAutospacing="0" w:after="180" w:afterAutospacing="0"/>
        <w:rPr>
          <w:rFonts w:ascii="Segoe UI" w:hAnsi="Segoe UI" w:cs="Segoe UI"/>
          <w:b w:val="0"/>
          <w:bCs w:val="0"/>
          <w:color w:val="222222"/>
        </w:rPr>
      </w:pPr>
      <w:r>
        <w:rPr>
          <w:rFonts w:ascii="Segoe UI" w:hAnsi="Segoe UI" w:cs="Segoe UI"/>
          <w:b w:val="0"/>
          <w:bCs w:val="0"/>
          <w:color w:val="222222"/>
        </w:rPr>
        <w:t>Nonclustered Index</w:t>
      </w:r>
    </w:p>
    <w:p w:rsidR="003379C8" w:rsidRDefault="003379C8" w:rsidP="003379C8">
      <w:pPr>
        <w:pStyle w:val="lf-text-block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This step creates two nonclustered indexes to support typical searches.</w:t>
      </w:r>
    </w:p>
    <w:p w:rsidR="003379C8" w:rsidRDefault="003379C8" w:rsidP="003379C8">
      <w:pPr>
        <w:pStyle w:val="Heading4"/>
        <w:shd w:val="clear" w:color="auto" w:fill="FFFFFF"/>
        <w:spacing w:before="540" w:beforeAutospacing="0" w:after="90" w:afterAutospacing="0"/>
        <w:rPr>
          <w:rFonts w:ascii="Segoe UI Semibold" w:hAnsi="Segoe UI Semibold" w:cs="Segoe UI Semibold"/>
          <w:b w:val="0"/>
          <w:bCs w:val="0"/>
          <w:color w:val="222222"/>
        </w:rPr>
      </w:pPr>
      <w:r>
        <w:rPr>
          <w:rFonts w:ascii="Segoe UI Semibold" w:hAnsi="Segoe UI Semibold" w:cs="Segoe UI Semibold"/>
          <w:b w:val="0"/>
          <w:bCs w:val="0"/>
          <w:color w:val="222222"/>
        </w:rPr>
        <w:t>To index the NewOrg table for efficient searches</w:t>
      </w:r>
    </w:p>
    <w:p w:rsidR="003379C8" w:rsidRDefault="003379C8" w:rsidP="003379C8">
      <w:pPr>
        <w:pStyle w:val="NormalWeb"/>
        <w:numPr>
          <w:ilvl w:val="0"/>
          <w:numId w:val="2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To help queries at the same level in the hierarchy, use the</w:t>
      </w:r>
      <w:r>
        <w:rPr>
          <w:rStyle w:val="apple-converted-space"/>
          <w:rFonts w:ascii="Segoe UI" w:hAnsi="Segoe UI" w:cs="Segoe UI"/>
          <w:color w:val="222222"/>
        </w:rPr>
        <w:t> </w:t>
      </w:r>
      <w:hyperlink r:id="rId11" w:history="1">
        <w:r>
          <w:rPr>
            <w:rStyle w:val="Hyperlink"/>
            <w:rFonts w:ascii="Segoe UI" w:hAnsi="Segoe UI" w:cs="Segoe UI"/>
            <w:color w:val="0050C5"/>
          </w:rPr>
          <w:t>GetLevel</w:t>
        </w:r>
      </w:hyperlink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Fonts w:ascii="Segoe UI" w:hAnsi="Segoe UI" w:cs="Segoe UI"/>
          <w:color w:val="222222"/>
        </w:rPr>
        <w:t>method to create a computed column that contains the level in the hierarchy. Then, create a composite index on the level and the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Style w:val="Strong"/>
          <w:rFonts w:ascii="Helvetica" w:hAnsi="Helvetica" w:cs="Helvetica"/>
          <w:color w:val="222222"/>
        </w:rPr>
        <w:t>Hierarchyid</w:t>
      </w:r>
      <w:r>
        <w:rPr>
          <w:rFonts w:ascii="Segoe UI" w:hAnsi="Segoe UI" w:cs="Segoe UI"/>
          <w:color w:val="222222"/>
        </w:rPr>
        <w:t>. Run the following code to create the computed column and the breadth-first index:</w:t>
      </w:r>
    </w:p>
    <w:p w:rsidR="003379C8" w:rsidRDefault="003379C8" w:rsidP="003379C8">
      <w:pPr>
        <w:shd w:val="clear" w:color="auto" w:fill="F5F5F5"/>
        <w:spacing w:beforeAutospacing="1" w:afterAutospacing="1"/>
        <w:ind w:left="570"/>
        <w:rPr>
          <w:rFonts w:ascii="Segoe UI" w:hAnsi="Segoe UI" w:cs="Segoe UI"/>
          <w:color w:val="707070"/>
        </w:rPr>
      </w:pPr>
      <w:r>
        <w:rPr>
          <w:rFonts w:ascii="Segoe UI" w:hAnsi="Segoe UI" w:cs="Segoe UI"/>
          <w:color w:val="707070"/>
        </w:rPr>
        <w:t>Copy</w:t>
      </w:r>
    </w:p>
    <w:p w:rsidR="003379C8" w:rsidRDefault="003379C8" w:rsidP="003379C8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ALTER TABLE NewOrg   </w:t>
      </w:r>
    </w:p>
    <w:p w:rsidR="003379C8" w:rsidRDefault="003379C8" w:rsidP="003379C8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   ADD H_Level AS OrgNode.GetLevel() ;  </w:t>
      </w:r>
    </w:p>
    <w:p w:rsidR="003379C8" w:rsidRDefault="003379C8" w:rsidP="003379C8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CREATE UNIQUE INDEX EmpBFInd   </w:t>
      </w:r>
    </w:p>
    <w:p w:rsidR="003379C8" w:rsidRDefault="003379C8" w:rsidP="003379C8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lastRenderedPageBreak/>
        <w:t xml:space="preserve">   ON NewOrg(H_Level, OrgNode) ;  </w:t>
      </w:r>
    </w:p>
    <w:p w:rsidR="003379C8" w:rsidRDefault="003379C8" w:rsidP="003379C8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GO  </w:t>
      </w:r>
    </w:p>
    <w:p w:rsidR="003379C8" w:rsidRDefault="003379C8" w:rsidP="003379C8">
      <w:pPr>
        <w:pStyle w:val="NormalWeb"/>
        <w:numPr>
          <w:ilvl w:val="0"/>
          <w:numId w:val="2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Create a unique index on the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Style w:val="Strong"/>
          <w:rFonts w:ascii="Helvetica" w:hAnsi="Helvetica" w:cs="Helvetica"/>
          <w:color w:val="222222"/>
        </w:rPr>
        <w:t>EmployeeID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Fonts w:ascii="Segoe UI" w:hAnsi="Segoe UI" w:cs="Segoe UI"/>
          <w:color w:val="222222"/>
        </w:rPr>
        <w:t>column. This is the traditional singleton lookup of a single employee by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Style w:val="Strong"/>
          <w:rFonts w:ascii="Helvetica" w:hAnsi="Helvetica" w:cs="Helvetica"/>
          <w:color w:val="222222"/>
        </w:rPr>
        <w:t>EmployeeID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Fonts w:ascii="Segoe UI" w:hAnsi="Segoe UI" w:cs="Segoe UI"/>
          <w:color w:val="222222"/>
        </w:rPr>
        <w:t>number. Run the following code to create an index on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Style w:val="Strong"/>
          <w:rFonts w:ascii="Helvetica" w:hAnsi="Helvetica" w:cs="Helvetica"/>
          <w:color w:val="222222"/>
        </w:rPr>
        <w:t>EmployeeID</w:t>
      </w:r>
      <w:r>
        <w:rPr>
          <w:rFonts w:ascii="Segoe UI" w:hAnsi="Segoe UI" w:cs="Segoe UI"/>
          <w:color w:val="222222"/>
        </w:rPr>
        <w:t>:</w:t>
      </w:r>
    </w:p>
    <w:p w:rsidR="003379C8" w:rsidRDefault="003379C8" w:rsidP="003379C8">
      <w:pPr>
        <w:shd w:val="clear" w:color="auto" w:fill="F5F5F5"/>
        <w:spacing w:beforeAutospacing="1" w:afterAutospacing="1"/>
        <w:ind w:left="570"/>
        <w:rPr>
          <w:rFonts w:ascii="Segoe UI" w:hAnsi="Segoe UI" w:cs="Segoe UI"/>
          <w:color w:val="707070"/>
        </w:rPr>
      </w:pPr>
      <w:r>
        <w:rPr>
          <w:rFonts w:ascii="Segoe UI" w:hAnsi="Segoe UI" w:cs="Segoe UI"/>
          <w:color w:val="707070"/>
        </w:rPr>
        <w:t>Copy</w:t>
      </w:r>
    </w:p>
    <w:p w:rsidR="003379C8" w:rsidRDefault="003379C8" w:rsidP="003379C8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CREATE UNIQUE INDEX EmpIDs_unq ON NewOrg(EmployeeID) ;  </w:t>
      </w:r>
    </w:p>
    <w:p w:rsidR="003379C8" w:rsidRDefault="003379C8" w:rsidP="003379C8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GO  </w:t>
      </w:r>
    </w:p>
    <w:p w:rsidR="003379C8" w:rsidRDefault="003379C8" w:rsidP="003379C8">
      <w:pPr>
        <w:pStyle w:val="NormalWeb"/>
        <w:numPr>
          <w:ilvl w:val="0"/>
          <w:numId w:val="2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Run the following code to retrieve data from the table in the order of each of the three indexes:</w:t>
      </w:r>
    </w:p>
    <w:p w:rsidR="003379C8" w:rsidRDefault="003379C8" w:rsidP="003379C8">
      <w:pPr>
        <w:shd w:val="clear" w:color="auto" w:fill="F5F5F5"/>
        <w:spacing w:beforeAutospacing="1" w:afterAutospacing="1"/>
        <w:ind w:left="570"/>
        <w:rPr>
          <w:rFonts w:ascii="Segoe UI" w:hAnsi="Segoe UI" w:cs="Segoe UI"/>
          <w:color w:val="707070"/>
        </w:rPr>
      </w:pPr>
      <w:r>
        <w:rPr>
          <w:rFonts w:ascii="Segoe UI" w:hAnsi="Segoe UI" w:cs="Segoe UI"/>
          <w:color w:val="707070"/>
        </w:rPr>
        <w:t>Copy</w:t>
      </w:r>
    </w:p>
    <w:p w:rsidR="003379C8" w:rsidRDefault="003379C8" w:rsidP="003379C8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SELECT OrgNode.ToString() AS LogicalNode,  </w:t>
      </w:r>
    </w:p>
    <w:p w:rsidR="003379C8" w:rsidRDefault="003379C8" w:rsidP="003379C8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OrgNode, H_Level, EmployeeID, LoginID  </w:t>
      </w:r>
    </w:p>
    <w:p w:rsidR="003379C8" w:rsidRDefault="003379C8" w:rsidP="003379C8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FROM NewOrg   </w:t>
      </w:r>
    </w:p>
    <w:p w:rsidR="003379C8" w:rsidRDefault="003379C8" w:rsidP="003379C8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ORDER BY OrgNode;  </w:t>
      </w:r>
    </w:p>
    <w:p w:rsidR="003379C8" w:rsidRDefault="003379C8" w:rsidP="003379C8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</w:p>
    <w:p w:rsidR="003379C8" w:rsidRDefault="003379C8" w:rsidP="003379C8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SELECT OrgNode.ToString() AS LogicalNode,  </w:t>
      </w:r>
    </w:p>
    <w:p w:rsidR="003379C8" w:rsidRDefault="003379C8" w:rsidP="003379C8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OrgNode, H_Level, EmployeeID, LoginID   </w:t>
      </w:r>
    </w:p>
    <w:p w:rsidR="003379C8" w:rsidRDefault="003379C8" w:rsidP="003379C8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FROM NewOrg   </w:t>
      </w:r>
    </w:p>
    <w:p w:rsidR="003379C8" w:rsidRDefault="003379C8" w:rsidP="003379C8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ORDER BY H_Level, OrgNode;  </w:t>
      </w:r>
    </w:p>
    <w:p w:rsidR="003379C8" w:rsidRDefault="003379C8" w:rsidP="003379C8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</w:p>
    <w:p w:rsidR="003379C8" w:rsidRDefault="003379C8" w:rsidP="003379C8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SELECT OrgNode.ToString() AS LogicalNode,  </w:t>
      </w:r>
    </w:p>
    <w:p w:rsidR="003379C8" w:rsidRDefault="003379C8" w:rsidP="003379C8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OrgNode, H_Level, EmployeeID, LoginID   </w:t>
      </w:r>
    </w:p>
    <w:p w:rsidR="003379C8" w:rsidRDefault="003379C8" w:rsidP="003379C8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FROM NewOrg   </w:t>
      </w:r>
    </w:p>
    <w:p w:rsidR="003379C8" w:rsidRDefault="003379C8" w:rsidP="003379C8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ORDER BY EmployeeID;  </w:t>
      </w:r>
    </w:p>
    <w:p w:rsidR="003379C8" w:rsidRDefault="003379C8" w:rsidP="003379C8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GO  </w:t>
      </w:r>
    </w:p>
    <w:p w:rsidR="003379C8" w:rsidRDefault="003379C8" w:rsidP="003379C8">
      <w:pPr>
        <w:pStyle w:val="NormalWeb"/>
        <w:numPr>
          <w:ilvl w:val="0"/>
          <w:numId w:val="2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Compare the result sets to see how the order is stored in each type of index. Only the first four rows of each output follow.</w:t>
      </w:r>
    </w:p>
    <w:p w:rsidR="003379C8" w:rsidRDefault="003379C8" w:rsidP="003379C8">
      <w:pPr>
        <w:pStyle w:val="NormalWeb"/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Here is the result set.</w:t>
      </w:r>
    </w:p>
    <w:p w:rsidR="003379C8" w:rsidRDefault="003379C8" w:rsidP="003379C8">
      <w:pPr>
        <w:pStyle w:val="NormalWeb"/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Depth-first index: Employee records are stored adjacent to their manager.</w:t>
      </w:r>
    </w:p>
    <w:p w:rsidR="003379C8" w:rsidRDefault="003379C8" w:rsidP="003379C8">
      <w:pPr>
        <w:pStyle w:val="NormalWeb"/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Style w:val="HTMLCode"/>
          <w:rFonts w:ascii="Consolas" w:hAnsi="Consolas"/>
          <w:color w:val="222222"/>
          <w:bdr w:val="single" w:sz="6" w:space="2" w:color="D3D6DB" w:frame="1"/>
          <w:shd w:val="clear" w:color="auto" w:fill="F9F9F9"/>
        </w:rPr>
        <w:t>LogicalNode OrgNode H_Level EmployeeID LoginID</w:t>
      </w:r>
    </w:p>
    <w:p w:rsidR="003379C8" w:rsidRDefault="003379C8" w:rsidP="003379C8">
      <w:pPr>
        <w:pStyle w:val="NormalWeb"/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Style w:val="HTMLCode"/>
          <w:rFonts w:ascii="Consolas" w:hAnsi="Consolas"/>
          <w:color w:val="222222"/>
          <w:bdr w:val="single" w:sz="6" w:space="2" w:color="D3D6DB" w:frame="1"/>
          <w:shd w:val="clear" w:color="auto" w:fill="F9F9F9"/>
        </w:rPr>
        <w:lastRenderedPageBreak/>
        <w:t>/ 0x 0 1 zarifin</w:t>
      </w:r>
    </w:p>
    <w:p w:rsidR="003379C8" w:rsidRDefault="003379C8" w:rsidP="003379C8">
      <w:pPr>
        <w:pStyle w:val="NormalWeb"/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Style w:val="HTMLCode"/>
          <w:rFonts w:ascii="Consolas" w:hAnsi="Consolas"/>
          <w:color w:val="222222"/>
          <w:bdr w:val="single" w:sz="6" w:space="2" w:color="D3D6DB" w:frame="1"/>
          <w:shd w:val="clear" w:color="auto" w:fill="F9F9F9"/>
        </w:rPr>
        <w:t>/1/ 0x58 1 2 tplate</w:t>
      </w:r>
    </w:p>
    <w:p w:rsidR="003379C8" w:rsidRDefault="003379C8" w:rsidP="003379C8">
      <w:pPr>
        <w:pStyle w:val="NormalWeb"/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Style w:val="HTMLCode"/>
          <w:rFonts w:ascii="Consolas" w:hAnsi="Consolas"/>
          <w:color w:val="222222"/>
          <w:bdr w:val="single" w:sz="6" w:space="2" w:color="D3D6DB" w:frame="1"/>
          <w:shd w:val="clear" w:color="auto" w:fill="F9F9F9"/>
        </w:rPr>
        <w:t>/1/1/ 0x5AC0 2 4 schai</w:t>
      </w:r>
    </w:p>
    <w:p w:rsidR="003379C8" w:rsidRDefault="003379C8" w:rsidP="003379C8">
      <w:pPr>
        <w:pStyle w:val="NormalWeb"/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Style w:val="HTMLCode"/>
          <w:rFonts w:ascii="Consolas" w:hAnsi="Consolas"/>
          <w:color w:val="222222"/>
          <w:bdr w:val="single" w:sz="6" w:space="2" w:color="D3D6DB" w:frame="1"/>
          <w:shd w:val="clear" w:color="auto" w:fill="F9F9F9"/>
        </w:rPr>
        <w:t>/1/1/1/ 0x5AD6 3 9 jwang</w:t>
      </w:r>
    </w:p>
    <w:p w:rsidR="003379C8" w:rsidRDefault="003379C8" w:rsidP="003379C8">
      <w:pPr>
        <w:pStyle w:val="NormalWeb"/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Style w:val="HTMLCode"/>
          <w:rFonts w:ascii="Consolas" w:hAnsi="Consolas"/>
          <w:color w:val="222222"/>
          <w:bdr w:val="single" w:sz="6" w:space="2" w:color="D3D6DB" w:frame="1"/>
          <w:shd w:val="clear" w:color="auto" w:fill="F9F9F9"/>
        </w:rPr>
        <w:t>/1/1/2/ 0x5ADA 3 10 malexander</w:t>
      </w:r>
    </w:p>
    <w:p w:rsidR="003379C8" w:rsidRDefault="003379C8" w:rsidP="003379C8">
      <w:pPr>
        <w:pStyle w:val="NormalWeb"/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Style w:val="HTMLCode"/>
          <w:rFonts w:ascii="Consolas" w:hAnsi="Consolas"/>
          <w:color w:val="222222"/>
          <w:bdr w:val="single" w:sz="6" w:space="2" w:color="D3D6DB" w:frame="1"/>
          <w:shd w:val="clear" w:color="auto" w:fill="F9F9F9"/>
        </w:rPr>
        <w:t>/1/2/ 0x5B40 2 5 elang</w:t>
      </w:r>
    </w:p>
    <w:p w:rsidR="003379C8" w:rsidRDefault="003379C8" w:rsidP="003379C8">
      <w:pPr>
        <w:pStyle w:val="NormalWeb"/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Style w:val="HTMLCode"/>
          <w:rFonts w:ascii="Consolas" w:hAnsi="Consolas"/>
          <w:color w:val="222222"/>
          <w:bdr w:val="single" w:sz="6" w:space="2" w:color="D3D6DB" w:frame="1"/>
          <w:shd w:val="clear" w:color="auto" w:fill="F9F9F9"/>
        </w:rPr>
        <w:t>/1/3/ 0x5BC0 2 6 gsmits</w:t>
      </w:r>
    </w:p>
    <w:p w:rsidR="003379C8" w:rsidRDefault="003379C8" w:rsidP="003379C8">
      <w:pPr>
        <w:pStyle w:val="NormalWeb"/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Style w:val="HTMLCode"/>
          <w:rFonts w:ascii="Consolas" w:hAnsi="Consolas"/>
          <w:color w:val="222222"/>
          <w:bdr w:val="single" w:sz="6" w:space="2" w:color="D3D6DB" w:frame="1"/>
          <w:shd w:val="clear" w:color="auto" w:fill="F9F9F9"/>
        </w:rPr>
        <w:t>/2/ 0x68 1 3 hjensen</w:t>
      </w:r>
    </w:p>
    <w:p w:rsidR="003379C8" w:rsidRDefault="003379C8" w:rsidP="003379C8">
      <w:pPr>
        <w:pStyle w:val="NormalWeb"/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Style w:val="HTMLCode"/>
          <w:rFonts w:ascii="Consolas" w:hAnsi="Consolas"/>
          <w:color w:val="222222"/>
          <w:bdr w:val="single" w:sz="6" w:space="2" w:color="D3D6DB" w:frame="1"/>
          <w:shd w:val="clear" w:color="auto" w:fill="F9F9F9"/>
        </w:rPr>
        <w:t>/2/1/ 0x6AC0 2 7 sdavis</w:t>
      </w:r>
    </w:p>
    <w:p w:rsidR="003379C8" w:rsidRDefault="003379C8" w:rsidP="003379C8">
      <w:pPr>
        <w:pStyle w:val="NormalWeb"/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Style w:val="HTMLCode"/>
          <w:rFonts w:ascii="Consolas" w:hAnsi="Consolas"/>
          <w:color w:val="222222"/>
          <w:bdr w:val="single" w:sz="6" w:space="2" w:color="D3D6DB" w:frame="1"/>
          <w:shd w:val="clear" w:color="auto" w:fill="F9F9F9"/>
        </w:rPr>
        <w:t>/2/2/ 0x6B40 2 8 norint</w:t>
      </w:r>
    </w:p>
    <w:p w:rsidR="003379C8" w:rsidRDefault="003379C8" w:rsidP="003379C8">
      <w:pPr>
        <w:pStyle w:val="NormalWeb"/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Style w:val="Strong"/>
          <w:rFonts w:ascii="Helvetica" w:hAnsi="Helvetica" w:cs="Helvetica"/>
          <w:color w:val="222222"/>
        </w:rPr>
        <w:t>EmployeeID</w:t>
      </w:r>
      <w:r>
        <w:rPr>
          <w:rFonts w:ascii="Segoe UI" w:hAnsi="Segoe UI" w:cs="Segoe UI"/>
          <w:color w:val="222222"/>
        </w:rPr>
        <w:t>-first index: Rows are stored in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Style w:val="Strong"/>
          <w:rFonts w:ascii="Helvetica" w:hAnsi="Helvetica" w:cs="Helvetica"/>
          <w:color w:val="222222"/>
        </w:rPr>
        <w:t>EmployeeID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Fonts w:ascii="Segoe UI" w:hAnsi="Segoe UI" w:cs="Segoe UI"/>
          <w:color w:val="222222"/>
        </w:rPr>
        <w:t>sequence.</w:t>
      </w:r>
    </w:p>
    <w:p w:rsidR="003379C8" w:rsidRDefault="003379C8" w:rsidP="003379C8">
      <w:pPr>
        <w:pStyle w:val="NormalWeb"/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Style w:val="HTMLCode"/>
          <w:rFonts w:ascii="Consolas" w:hAnsi="Consolas"/>
          <w:color w:val="222222"/>
          <w:bdr w:val="single" w:sz="6" w:space="2" w:color="D3D6DB" w:frame="1"/>
          <w:shd w:val="clear" w:color="auto" w:fill="F9F9F9"/>
        </w:rPr>
        <w:t>LogicalNode OrgNode H_Level EmployeeID LoginID</w:t>
      </w:r>
    </w:p>
    <w:p w:rsidR="003379C8" w:rsidRDefault="003379C8" w:rsidP="003379C8">
      <w:pPr>
        <w:pStyle w:val="NormalWeb"/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Style w:val="HTMLCode"/>
          <w:rFonts w:ascii="Consolas" w:hAnsi="Consolas"/>
          <w:color w:val="222222"/>
          <w:bdr w:val="single" w:sz="6" w:space="2" w:color="D3D6DB" w:frame="1"/>
          <w:shd w:val="clear" w:color="auto" w:fill="F9F9F9"/>
        </w:rPr>
        <w:t>/ 0x 0 1 zarifin</w:t>
      </w:r>
    </w:p>
    <w:p w:rsidR="003379C8" w:rsidRDefault="003379C8" w:rsidP="003379C8">
      <w:pPr>
        <w:pStyle w:val="NormalWeb"/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Style w:val="HTMLCode"/>
          <w:rFonts w:ascii="Consolas" w:hAnsi="Consolas"/>
          <w:color w:val="222222"/>
          <w:bdr w:val="single" w:sz="6" w:space="2" w:color="D3D6DB" w:frame="1"/>
          <w:shd w:val="clear" w:color="auto" w:fill="F9F9F9"/>
        </w:rPr>
        <w:t>/1/ 0x58 1 2 tplate</w:t>
      </w:r>
    </w:p>
    <w:p w:rsidR="003379C8" w:rsidRDefault="003379C8" w:rsidP="003379C8">
      <w:pPr>
        <w:pStyle w:val="NormalWeb"/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Style w:val="HTMLCode"/>
          <w:rFonts w:ascii="Consolas" w:hAnsi="Consolas"/>
          <w:color w:val="222222"/>
          <w:bdr w:val="single" w:sz="6" w:space="2" w:color="D3D6DB" w:frame="1"/>
          <w:shd w:val="clear" w:color="auto" w:fill="F9F9F9"/>
        </w:rPr>
        <w:t>/2/ 0x68 1 3 hjensen</w:t>
      </w:r>
    </w:p>
    <w:p w:rsidR="003379C8" w:rsidRDefault="003379C8" w:rsidP="003379C8">
      <w:pPr>
        <w:pStyle w:val="NormalWeb"/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Style w:val="HTMLCode"/>
          <w:rFonts w:ascii="Consolas" w:hAnsi="Consolas"/>
          <w:color w:val="222222"/>
          <w:bdr w:val="single" w:sz="6" w:space="2" w:color="D3D6DB" w:frame="1"/>
          <w:shd w:val="clear" w:color="auto" w:fill="F9F9F9"/>
        </w:rPr>
        <w:t>/1/1/ 0x5AC0 2 4 schai</w:t>
      </w:r>
    </w:p>
    <w:p w:rsidR="003379C8" w:rsidRDefault="003379C8" w:rsidP="003379C8">
      <w:pPr>
        <w:pStyle w:val="NormalWeb"/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Style w:val="HTMLCode"/>
          <w:rFonts w:ascii="Consolas" w:hAnsi="Consolas"/>
          <w:color w:val="222222"/>
          <w:bdr w:val="single" w:sz="6" w:space="2" w:color="D3D6DB" w:frame="1"/>
          <w:shd w:val="clear" w:color="auto" w:fill="F9F9F9"/>
        </w:rPr>
        <w:t>/1/2/ 0x5B40 2 5 elang</w:t>
      </w:r>
    </w:p>
    <w:p w:rsidR="003379C8" w:rsidRDefault="003379C8" w:rsidP="003379C8">
      <w:pPr>
        <w:pStyle w:val="NormalWeb"/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Style w:val="HTMLCode"/>
          <w:rFonts w:ascii="Consolas" w:hAnsi="Consolas"/>
          <w:color w:val="222222"/>
          <w:bdr w:val="single" w:sz="6" w:space="2" w:color="D3D6DB" w:frame="1"/>
          <w:shd w:val="clear" w:color="auto" w:fill="F9F9F9"/>
        </w:rPr>
        <w:t>/1/3/ 0x5BC0 2 6 gsmits</w:t>
      </w:r>
    </w:p>
    <w:p w:rsidR="003379C8" w:rsidRDefault="003379C8" w:rsidP="003379C8">
      <w:pPr>
        <w:pStyle w:val="NormalWeb"/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Style w:val="HTMLCode"/>
          <w:rFonts w:ascii="Consolas" w:hAnsi="Consolas"/>
          <w:color w:val="222222"/>
          <w:bdr w:val="single" w:sz="6" w:space="2" w:color="D3D6DB" w:frame="1"/>
          <w:shd w:val="clear" w:color="auto" w:fill="F9F9F9"/>
        </w:rPr>
        <w:t>/2/1/ 0x6AC0 2 7 sdavis</w:t>
      </w:r>
    </w:p>
    <w:p w:rsidR="003379C8" w:rsidRDefault="003379C8" w:rsidP="003379C8">
      <w:pPr>
        <w:pStyle w:val="NormalWeb"/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Style w:val="HTMLCode"/>
          <w:rFonts w:ascii="Consolas" w:hAnsi="Consolas"/>
          <w:color w:val="222222"/>
          <w:bdr w:val="single" w:sz="6" w:space="2" w:color="D3D6DB" w:frame="1"/>
          <w:shd w:val="clear" w:color="auto" w:fill="F9F9F9"/>
        </w:rPr>
        <w:t>/2/2/ 0x6B40 2 8 norint</w:t>
      </w:r>
    </w:p>
    <w:p w:rsidR="003379C8" w:rsidRDefault="003379C8" w:rsidP="003379C8">
      <w:pPr>
        <w:pStyle w:val="NormalWeb"/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Style w:val="HTMLCode"/>
          <w:rFonts w:ascii="Consolas" w:hAnsi="Consolas"/>
          <w:color w:val="222222"/>
          <w:bdr w:val="single" w:sz="6" w:space="2" w:color="D3D6DB" w:frame="1"/>
          <w:shd w:val="clear" w:color="auto" w:fill="F9F9F9"/>
        </w:rPr>
        <w:t>/1/1/1/ 0x5AD6 3 9 jwang</w:t>
      </w:r>
    </w:p>
    <w:p w:rsidR="003379C8" w:rsidRDefault="003379C8" w:rsidP="003379C8">
      <w:pPr>
        <w:pStyle w:val="NormalWeb"/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Style w:val="HTMLCode"/>
          <w:rFonts w:ascii="Consolas" w:hAnsi="Consolas"/>
          <w:color w:val="222222"/>
          <w:bdr w:val="single" w:sz="6" w:space="2" w:color="D3D6DB" w:frame="1"/>
          <w:shd w:val="clear" w:color="auto" w:fill="F9F9F9"/>
        </w:rPr>
        <w:lastRenderedPageBreak/>
        <w:t>/1/1/2/ 0x5ADA 3 10 malexander</w:t>
      </w:r>
    </w:p>
    <w:p w:rsidR="003379C8" w:rsidRDefault="003379C8" w:rsidP="003379C8">
      <w:pPr>
        <w:shd w:val="clear" w:color="auto" w:fill="F5F5F5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Note</w:t>
      </w:r>
    </w:p>
    <w:p w:rsidR="003379C8" w:rsidRDefault="003379C8" w:rsidP="003379C8">
      <w:pPr>
        <w:pStyle w:val="lf-text-block"/>
        <w:shd w:val="clear" w:color="auto" w:fill="F5F5F5"/>
        <w:spacing w:before="0" w:beforeAutospacing="0" w:after="12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For diagrams that show the difference between a depth-first index and a breadth-first index, see</w:t>
      </w:r>
      <w:r>
        <w:rPr>
          <w:rStyle w:val="apple-converted-space"/>
          <w:rFonts w:ascii="Segoe UI" w:hAnsi="Segoe UI" w:cs="Segoe UI"/>
          <w:color w:val="333333"/>
        </w:rPr>
        <w:t> </w:t>
      </w:r>
      <w:hyperlink r:id="rId12" w:history="1">
        <w:r>
          <w:rPr>
            <w:rStyle w:val="Hyperlink"/>
            <w:rFonts w:ascii="Segoe UI" w:hAnsi="Segoe UI" w:cs="Segoe UI"/>
            <w:color w:val="0050C5"/>
          </w:rPr>
          <w:t>Hierarchical Data (SQL Server)</w:t>
        </w:r>
      </w:hyperlink>
      <w:r>
        <w:rPr>
          <w:rFonts w:ascii="Segoe UI" w:hAnsi="Segoe UI" w:cs="Segoe UI"/>
          <w:color w:val="333333"/>
        </w:rPr>
        <w:t>.</w:t>
      </w:r>
    </w:p>
    <w:p w:rsidR="003379C8" w:rsidRDefault="003379C8" w:rsidP="003379C8">
      <w:pPr>
        <w:pStyle w:val="Heading4"/>
        <w:shd w:val="clear" w:color="auto" w:fill="FFFFFF"/>
        <w:spacing w:before="540" w:beforeAutospacing="0" w:after="90" w:afterAutospacing="0"/>
        <w:rPr>
          <w:rFonts w:ascii="Segoe UI Semibold" w:hAnsi="Segoe UI Semibold" w:cs="Segoe UI Semibold"/>
          <w:b w:val="0"/>
          <w:bCs w:val="0"/>
          <w:color w:val="222222"/>
        </w:rPr>
      </w:pPr>
      <w:r>
        <w:rPr>
          <w:rFonts w:ascii="Segoe UI Semibold" w:hAnsi="Segoe UI Semibold" w:cs="Segoe UI Semibold"/>
          <w:b w:val="0"/>
          <w:bCs w:val="0"/>
          <w:color w:val="222222"/>
        </w:rPr>
        <w:t>To drop the unnecessary columns</w:t>
      </w:r>
    </w:p>
    <w:p w:rsidR="003379C8" w:rsidRDefault="003379C8" w:rsidP="003379C8">
      <w:pPr>
        <w:pStyle w:val="NormalWeb"/>
        <w:numPr>
          <w:ilvl w:val="0"/>
          <w:numId w:val="3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The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Style w:val="Strong"/>
          <w:rFonts w:ascii="Helvetica" w:hAnsi="Helvetica" w:cs="Helvetica"/>
          <w:color w:val="222222"/>
        </w:rPr>
        <w:t>ManagerID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Fonts w:ascii="Segoe UI" w:hAnsi="Segoe UI" w:cs="Segoe UI"/>
          <w:color w:val="222222"/>
        </w:rPr>
        <w:t>column represents the employee/manager relationship, which is now represented by the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Style w:val="Strong"/>
          <w:rFonts w:ascii="Helvetica" w:hAnsi="Helvetica" w:cs="Helvetica"/>
          <w:color w:val="222222"/>
        </w:rPr>
        <w:t>OrgNode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Fonts w:ascii="Segoe UI" w:hAnsi="Segoe UI" w:cs="Segoe UI"/>
          <w:color w:val="222222"/>
        </w:rPr>
        <w:t>column. If other applications do not need the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Style w:val="Strong"/>
          <w:rFonts w:ascii="Helvetica" w:hAnsi="Helvetica" w:cs="Helvetica"/>
          <w:color w:val="222222"/>
        </w:rPr>
        <w:t>ManagerID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Fonts w:ascii="Segoe UI" w:hAnsi="Segoe UI" w:cs="Segoe UI"/>
          <w:color w:val="222222"/>
        </w:rPr>
        <w:t>column, consider dropping it by using the following statement:</w:t>
      </w:r>
    </w:p>
    <w:p w:rsidR="003379C8" w:rsidRDefault="003379C8" w:rsidP="003379C8">
      <w:pPr>
        <w:shd w:val="clear" w:color="auto" w:fill="F5F5F5"/>
        <w:spacing w:beforeAutospacing="1" w:afterAutospacing="1"/>
        <w:ind w:left="570"/>
        <w:rPr>
          <w:rFonts w:ascii="Segoe UI" w:hAnsi="Segoe UI" w:cs="Segoe UI"/>
          <w:color w:val="707070"/>
        </w:rPr>
      </w:pPr>
      <w:r>
        <w:rPr>
          <w:rFonts w:ascii="Segoe UI" w:hAnsi="Segoe UI" w:cs="Segoe UI"/>
          <w:color w:val="707070"/>
        </w:rPr>
        <w:t>Copy</w:t>
      </w:r>
    </w:p>
    <w:p w:rsidR="003379C8" w:rsidRDefault="003379C8" w:rsidP="003379C8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ALTER TABLE NewOrg DROP COLUMN ManagerID ;  </w:t>
      </w:r>
    </w:p>
    <w:p w:rsidR="003379C8" w:rsidRDefault="003379C8" w:rsidP="003379C8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GO  </w:t>
      </w:r>
    </w:p>
    <w:p w:rsidR="003379C8" w:rsidRDefault="003379C8" w:rsidP="003379C8">
      <w:pPr>
        <w:pStyle w:val="NormalWeb"/>
        <w:numPr>
          <w:ilvl w:val="0"/>
          <w:numId w:val="3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The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Style w:val="Strong"/>
          <w:rFonts w:ascii="Helvetica" w:hAnsi="Helvetica" w:cs="Helvetica"/>
          <w:color w:val="222222"/>
        </w:rPr>
        <w:t>EmployeeID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Fonts w:ascii="Segoe UI" w:hAnsi="Segoe UI" w:cs="Segoe UI"/>
          <w:color w:val="222222"/>
        </w:rPr>
        <w:t>column is also redundant. The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Style w:val="Strong"/>
          <w:rFonts w:ascii="Helvetica" w:hAnsi="Helvetica" w:cs="Helvetica"/>
          <w:color w:val="222222"/>
        </w:rPr>
        <w:t>OrgNode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Fonts w:ascii="Segoe UI" w:hAnsi="Segoe UI" w:cs="Segoe UI"/>
          <w:color w:val="222222"/>
        </w:rPr>
        <w:t>column uniquely identifies each employee. If other applications do not need the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Style w:val="Strong"/>
          <w:rFonts w:ascii="Helvetica" w:hAnsi="Helvetica" w:cs="Helvetica"/>
          <w:color w:val="222222"/>
        </w:rPr>
        <w:t>EmployeeID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Fonts w:ascii="Segoe UI" w:hAnsi="Segoe UI" w:cs="Segoe UI"/>
          <w:color w:val="222222"/>
        </w:rPr>
        <w:t>column, consider dropping the index and then the column by using the following code:</w:t>
      </w:r>
    </w:p>
    <w:p w:rsidR="003379C8" w:rsidRDefault="003379C8" w:rsidP="003379C8">
      <w:pPr>
        <w:shd w:val="clear" w:color="auto" w:fill="F5F5F5"/>
        <w:spacing w:beforeAutospacing="1" w:afterAutospacing="1"/>
        <w:ind w:left="570"/>
        <w:rPr>
          <w:rFonts w:ascii="Segoe UI" w:hAnsi="Segoe UI" w:cs="Segoe UI"/>
          <w:color w:val="707070"/>
        </w:rPr>
      </w:pPr>
      <w:r>
        <w:rPr>
          <w:rFonts w:ascii="Segoe UI" w:hAnsi="Segoe UI" w:cs="Segoe UI"/>
          <w:color w:val="707070"/>
        </w:rPr>
        <w:t>Copy</w:t>
      </w:r>
    </w:p>
    <w:p w:rsidR="003379C8" w:rsidRDefault="003379C8" w:rsidP="003379C8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DROP INDEX EmpIDs_unq ON NewOrg ;  </w:t>
      </w:r>
    </w:p>
    <w:p w:rsidR="003379C8" w:rsidRDefault="003379C8" w:rsidP="003379C8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ALTER TABLE NewOrg DROP COLUMN EmployeeID ;  </w:t>
      </w:r>
    </w:p>
    <w:p w:rsidR="003379C8" w:rsidRDefault="003379C8" w:rsidP="003379C8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GO  </w:t>
      </w:r>
    </w:p>
    <w:p w:rsidR="003379C8" w:rsidRDefault="003379C8" w:rsidP="003379C8">
      <w:pPr>
        <w:pStyle w:val="Heading4"/>
        <w:shd w:val="clear" w:color="auto" w:fill="FFFFFF"/>
        <w:spacing w:before="540" w:beforeAutospacing="0" w:after="90" w:afterAutospacing="0"/>
        <w:rPr>
          <w:rFonts w:ascii="Segoe UI Semibold" w:hAnsi="Segoe UI Semibold" w:cs="Segoe UI Semibold"/>
          <w:b w:val="0"/>
          <w:bCs w:val="0"/>
          <w:color w:val="222222"/>
        </w:rPr>
      </w:pPr>
      <w:r>
        <w:rPr>
          <w:rFonts w:ascii="Segoe UI Semibold" w:hAnsi="Segoe UI Semibold" w:cs="Segoe UI Semibold"/>
          <w:b w:val="0"/>
          <w:bCs w:val="0"/>
          <w:color w:val="222222"/>
        </w:rPr>
        <w:t>To replace the original table with the new table</w:t>
      </w:r>
    </w:p>
    <w:p w:rsidR="003379C8" w:rsidRDefault="003379C8" w:rsidP="003379C8">
      <w:pPr>
        <w:pStyle w:val="NormalWeb"/>
        <w:numPr>
          <w:ilvl w:val="0"/>
          <w:numId w:val="4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If your original table contained any additional indexes or constraints, add them to the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Style w:val="Strong"/>
          <w:rFonts w:ascii="Helvetica" w:hAnsi="Helvetica" w:cs="Helvetica"/>
          <w:color w:val="222222"/>
        </w:rPr>
        <w:t>NewOrg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Fonts w:ascii="Segoe UI" w:hAnsi="Segoe UI" w:cs="Segoe UI"/>
          <w:color w:val="222222"/>
        </w:rPr>
        <w:t>table.</w:t>
      </w:r>
    </w:p>
    <w:p w:rsidR="003379C8" w:rsidRDefault="003379C8" w:rsidP="003379C8">
      <w:pPr>
        <w:pStyle w:val="NormalWeb"/>
        <w:numPr>
          <w:ilvl w:val="0"/>
          <w:numId w:val="4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Replace the old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Style w:val="Strong"/>
          <w:rFonts w:ascii="Helvetica" w:hAnsi="Helvetica" w:cs="Helvetica"/>
          <w:color w:val="222222"/>
        </w:rPr>
        <w:t>EmployeeDemo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Fonts w:ascii="Segoe UI" w:hAnsi="Segoe UI" w:cs="Segoe UI"/>
          <w:color w:val="222222"/>
        </w:rPr>
        <w:t>table with the new table. Run the following code to drop the old table, and then rename the new table with the old name:</w:t>
      </w:r>
    </w:p>
    <w:p w:rsidR="003379C8" w:rsidRDefault="003379C8" w:rsidP="003379C8">
      <w:pPr>
        <w:shd w:val="clear" w:color="auto" w:fill="F5F5F5"/>
        <w:spacing w:beforeAutospacing="1" w:afterAutospacing="1"/>
        <w:ind w:left="570"/>
        <w:rPr>
          <w:rFonts w:ascii="Segoe UI" w:hAnsi="Segoe UI" w:cs="Segoe UI"/>
          <w:color w:val="707070"/>
        </w:rPr>
      </w:pPr>
      <w:r>
        <w:rPr>
          <w:rFonts w:ascii="Segoe UI" w:hAnsi="Segoe UI" w:cs="Segoe UI"/>
          <w:color w:val="707070"/>
        </w:rPr>
        <w:t>Copy</w:t>
      </w:r>
    </w:p>
    <w:p w:rsidR="003379C8" w:rsidRDefault="003379C8" w:rsidP="003379C8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DROP TABLE EmployeeDemo ; </w:t>
      </w:r>
      <w:bookmarkStart w:id="0" w:name="_GoBack"/>
      <w:bookmarkEnd w:id="0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 </w:t>
      </w:r>
    </w:p>
    <w:p w:rsidR="003379C8" w:rsidRDefault="003379C8" w:rsidP="003379C8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lastRenderedPageBreak/>
        <w:t xml:space="preserve">GO  </w:t>
      </w:r>
    </w:p>
    <w:p w:rsidR="003379C8" w:rsidRDefault="003379C8" w:rsidP="003379C8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sp_rename 'NewOrg', EmployeeDemo ;  </w:t>
      </w:r>
    </w:p>
    <w:p w:rsidR="003379C8" w:rsidRDefault="003379C8" w:rsidP="003379C8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GO  </w:t>
      </w:r>
    </w:p>
    <w:p w:rsidR="003379C8" w:rsidRDefault="003379C8" w:rsidP="003379C8">
      <w:pPr>
        <w:pStyle w:val="NormalWeb"/>
        <w:numPr>
          <w:ilvl w:val="0"/>
          <w:numId w:val="4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Run the following code to examine the final table:</w:t>
      </w:r>
    </w:p>
    <w:p w:rsidR="003379C8" w:rsidRDefault="003379C8" w:rsidP="003379C8">
      <w:pPr>
        <w:shd w:val="clear" w:color="auto" w:fill="F5F5F5"/>
        <w:spacing w:beforeAutospacing="1" w:afterAutospacing="1"/>
        <w:ind w:left="570"/>
        <w:rPr>
          <w:rFonts w:ascii="Segoe UI" w:hAnsi="Segoe UI" w:cs="Segoe UI"/>
          <w:color w:val="707070"/>
        </w:rPr>
      </w:pPr>
      <w:r>
        <w:rPr>
          <w:rFonts w:ascii="Segoe UI" w:hAnsi="Segoe UI" w:cs="Segoe UI"/>
          <w:color w:val="707070"/>
        </w:rPr>
        <w:t>Copy</w:t>
      </w:r>
    </w:p>
    <w:p w:rsidR="003379C8" w:rsidRDefault="003379C8" w:rsidP="003379C8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SELECT * FROM EmployeeDemo ;  </w:t>
      </w:r>
    </w:p>
    <w:p w:rsidR="003379C8" w:rsidRDefault="003379C8" w:rsidP="003379C8">
      <w:pPr>
        <w:pStyle w:val="Heading2"/>
        <w:shd w:val="clear" w:color="auto" w:fill="FFFFFF"/>
        <w:spacing w:before="480" w:beforeAutospacing="0" w:after="180" w:afterAutospacing="0"/>
        <w:rPr>
          <w:rFonts w:ascii="Segoe UI" w:hAnsi="Segoe UI" w:cs="Segoe UI"/>
          <w:b w:val="0"/>
          <w:bCs w:val="0"/>
          <w:color w:val="222222"/>
        </w:rPr>
      </w:pPr>
      <w:r>
        <w:rPr>
          <w:rFonts w:ascii="Segoe UI" w:hAnsi="Segoe UI" w:cs="Segoe UI"/>
          <w:b w:val="0"/>
          <w:bCs w:val="0"/>
          <w:color w:val="222222"/>
        </w:rPr>
        <w:t>Next Task in Lesson</w:t>
      </w:r>
    </w:p>
    <w:p w:rsidR="003379C8" w:rsidRDefault="003379C8" w:rsidP="003379C8">
      <w:pPr>
        <w:pStyle w:val="lf-text-block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hyperlink r:id="rId13" w:history="1">
        <w:r>
          <w:rPr>
            <w:rStyle w:val="Hyperlink"/>
            <w:rFonts w:ascii="Segoe UI" w:hAnsi="Segoe UI" w:cs="Segoe UI"/>
            <w:color w:val="0050C5"/>
          </w:rPr>
          <w:t>Summary: Converting a Table to a Hierarchical Structure</w:t>
        </w:r>
      </w:hyperlink>
    </w:p>
    <w:p w:rsidR="003379C8" w:rsidRDefault="003379C8"/>
    <w:sectPr w:rsidR="00337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94097"/>
    <w:multiLevelType w:val="multilevel"/>
    <w:tmpl w:val="3886C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F6DDF"/>
    <w:multiLevelType w:val="multilevel"/>
    <w:tmpl w:val="BBB82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D80697"/>
    <w:multiLevelType w:val="multilevel"/>
    <w:tmpl w:val="ED522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5F492F"/>
    <w:multiLevelType w:val="multilevel"/>
    <w:tmpl w:val="AA203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F47"/>
    <w:rsid w:val="003379C8"/>
    <w:rsid w:val="007143BA"/>
    <w:rsid w:val="00A3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E7CE8"/>
  <w15:chartTrackingRefBased/>
  <w15:docId w15:val="{218B672A-2E79-4E3D-8B20-D42E88709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79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379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3379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79C8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379C8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3379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379C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3379C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3379C8"/>
  </w:style>
  <w:style w:type="character" w:customStyle="1" w:styleId="reading-time">
    <w:name w:val="reading-time"/>
    <w:basedOn w:val="DefaultParagraphFont"/>
    <w:rsid w:val="003379C8"/>
  </w:style>
  <w:style w:type="character" w:customStyle="1" w:styleId="contributors-text">
    <w:name w:val="contributors-text"/>
    <w:basedOn w:val="DefaultParagraphFont"/>
    <w:rsid w:val="003379C8"/>
  </w:style>
  <w:style w:type="paragraph" w:customStyle="1" w:styleId="lf-text-block">
    <w:name w:val="lf-text-block"/>
    <w:basedOn w:val="Normal"/>
    <w:rsid w:val="00337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79C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37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79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79C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379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7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8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21348">
                  <w:marLeft w:val="0"/>
                  <w:marRight w:val="0"/>
                  <w:marTop w:val="240"/>
                  <w:marBottom w:val="0"/>
                  <w:divBdr>
                    <w:top w:val="single" w:sz="6" w:space="0" w:color="E0E0E0"/>
                    <w:left w:val="single" w:sz="6" w:space="0" w:color="E0E0E0"/>
                    <w:bottom w:val="none" w:sz="0" w:space="0" w:color="auto"/>
                    <w:right w:val="single" w:sz="6" w:space="0" w:color="E0E0E0"/>
                  </w:divBdr>
                </w:div>
                <w:div w:id="1818761839">
                  <w:marLeft w:val="0"/>
                  <w:marRight w:val="0"/>
                  <w:marTop w:val="240"/>
                  <w:marBottom w:val="0"/>
                  <w:divBdr>
                    <w:top w:val="single" w:sz="6" w:space="0" w:color="E0E0E0"/>
                    <w:left w:val="single" w:sz="6" w:space="0" w:color="E0E0E0"/>
                    <w:bottom w:val="none" w:sz="0" w:space="0" w:color="auto"/>
                    <w:right w:val="single" w:sz="6" w:space="0" w:color="E0E0E0"/>
                  </w:divBdr>
                </w:div>
                <w:div w:id="638075612">
                  <w:marLeft w:val="0"/>
                  <w:marRight w:val="0"/>
                  <w:marTop w:val="240"/>
                  <w:marBottom w:val="0"/>
                  <w:divBdr>
                    <w:top w:val="single" w:sz="6" w:space="0" w:color="E0E0E0"/>
                    <w:left w:val="single" w:sz="6" w:space="0" w:color="E0E0E0"/>
                    <w:bottom w:val="none" w:sz="0" w:space="0" w:color="auto"/>
                    <w:right w:val="single" w:sz="6" w:space="0" w:color="E0E0E0"/>
                  </w:divBdr>
                </w:div>
                <w:div w:id="342125896">
                  <w:marLeft w:val="0"/>
                  <w:marRight w:val="0"/>
                  <w:marTop w:val="120"/>
                  <w:marBottom w:val="210"/>
                  <w:divBdr>
                    <w:top w:val="single" w:sz="6" w:space="12" w:color="0050C5"/>
                    <w:left w:val="single" w:sz="6" w:space="12" w:color="0050C5"/>
                    <w:bottom w:val="single" w:sz="6" w:space="12" w:color="0050C5"/>
                    <w:right w:val="single" w:sz="6" w:space="12" w:color="0050C5"/>
                  </w:divBdr>
                </w:div>
                <w:div w:id="1607497372">
                  <w:marLeft w:val="0"/>
                  <w:marRight w:val="0"/>
                  <w:marTop w:val="240"/>
                  <w:marBottom w:val="0"/>
                  <w:divBdr>
                    <w:top w:val="single" w:sz="6" w:space="0" w:color="E0E0E0"/>
                    <w:left w:val="single" w:sz="6" w:space="0" w:color="E0E0E0"/>
                    <w:bottom w:val="none" w:sz="0" w:space="0" w:color="auto"/>
                    <w:right w:val="single" w:sz="6" w:space="0" w:color="E0E0E0"/>
                  </w:divBdr>
                </w:div>
                <w:div w:id="1493569764">
                  <w:marLeft w:val="0"/>
                  <w:marRight w:val="0"/>
                  <w:marTop w:val="240"/>
                  <w:marBottom w:val="0"/>
                  <w:divBdr>
                    <w:top w:val="single" w:sz="6" w:space="0" w:color="E0E0E0"/>
                    <w:left w:val="single" w:sz="6" w:space="0" w:color="E0E0E0"/>
                    <w:bottom w:val="none" w:sz="0" w:space="0" w:color="auto"/>
                    <w:right w:val="single" w:sz="6" w:space="0" w:color="E0E0E0"/>
                  </w:divBdr>
                </w:div>
                <w:div w:id="1535996051">
                  <w:marLeft w:val="0"/>
                  <w:marRight w:val="0"/>
                  <w:marTop w:val="240"/>
                  <w:marBottom w:val="0"/>
                  <w:divBdr>
                    <w:top w:val="single" w:sz="6" w:space="0" w:color="E0E0E0"/>
                    <w:left w:val="single" w:sz="6" w:space="0" w:color="E0E0E0"/>
                    <w:bottom w:val="none" w:sz="0" w:space="0" w:color="auto"/>
                    <w:right w:val="single" w:sz="6" w:space="0" w:color="E0E0E0"/>
                  </w:divBdr>
                </w:div>
                <w:div w:id="1377972508">
                  <w:marLeft w:val="0"/>
                  <w:marRight w:val="0"/>
                  <w:marTop w:val="240"/>
                  <w:marBottom w:val="0"/>
                  <w:divBdr>
                    <w:top w:val="single" w:sz="6" w:space="0" w:color="E0E0E0"/>
                    <w:left w:val="single" w:sz="6" w:space="0" w:color="E0E0E0"/>
                    <w:bottom w:val="none" w:sz="0" w:space="0" w:color="auto"/>
                    <w:right w:val="single" w:sz="6" w:space="0" w:color="E0E0E0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raigg-msft" TargetMode="External"/><Relationship Id="rId13" Type="http://schemas.openxmlformats.org/officeDocument/2006/relationships/hyperlink" Target="https://docs.microsoft.com/en-us/sql/relational-databases/tables/lesson-1-4-summary-converting-a-table-to-a-hierarchical-structur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docs.microsoft.com/en-us/sql/relational-databases/hierarchical-data-sql-serv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YHAM" TargetMode="External"/><Relationship Id="rId11" Type="http://schemas.openxmlformats.org/officeDocument/2006/relationships/hyperlink" Target="https://docs.microsoft.com/en-us/sql/t-sql/data-types/getlevel-database-engine" TargetMode="External"/><Relationship Id="rId5" Type="http://schemas.openxmlformats.org/officeDocument/2006/relationships/hyperlink" Target="https://docs.microsoft.com/en-us/sql/relational-databases/tables/lesson-1-3-optimizing-the-neworg-tabl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microsoft.com/en-us/sql/relational-databases/tables/lesson-1-2-populating-a-table-with-existing-hierarchical-dat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722</Words>
  <Characters>4121</Characters>
  <Application>Microsoft Office Word</Application>
  <DocSecurity>0</DocSecurity>
  <Lines>34</Lines>
  <Paragraphs>9</Paragraphs>
  <ScaleCrop>false</ScaleCrop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Baron</dc:creator>
  <cp:keywords/>
  <dc:description/>
  <cp:lastModifiedBy>Ilya Baron</cp:lastModifiedBy>
  <cp:revision>2</cp:revision>
  <dcterms:created xsi:type="dcterms:W3CDTF">2017-06-11T13:48:00Z</dcterms:created>
  <dcterms:modified xsi:type="dcterms:W3CDTF">2017-06-11T13:48:00Z</dcterms:modified>
</cp:coreProperties>
</file>