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8C745" w14:textId="77777777" w:rsidR="0044658B" w:rsidRPr="0044658B" w:rsidRDefault="0044658B" w:rsidP="0044658B">
      <w:r w:rsidRPr="0044658B">
        <w:t>a full automation flow in two parts:</w:t>
      </w:r>
    </w:p>
    <w:p w14:paraId="245166C7" w14:textId="77777777" w:rsidR="0044658B" w:rsidRPr="0044658B" w:rsidRDefault="0044658B" w:rsidP="0044658B">
      <w:r w:rsidRPr="0044658B">
        <w:pict w14:anchorId="1938B0CE">
          <v:rect id="_x0000_i1043" style="width:0;height:1.5pt" o:hralign="center" o:hrstd="t" o:hr="t" fillcolor="#a0a0a0" stroked="f"/>
        </w:pict>
      </w:r>
    </w:p>
    <w:p w14:paraId="61E0A96C" w14:textId="77777777" w:rsidR="0044658B" w:rsidRPr="0044658B" w:rsidRDefault="0044658B" w:rsidP="0044658B">
      <w:pPr>
        <w:rPr>
          <w:b/>
          <w:bCs/>
        </w:rPr>
      </w:pPr>
      <w:r w:rsidRPr="0044658B">
        <w:rPr>
          <w:rFonts w:ascii="Segoe UI Emoji" w:hAnsi="Segoe UI Emoji" w:cs="Segoe UI Emoji"/>
          <w:b/>
          <w:bCs/>
        </w:rPr>
        <w:t>🧩</w:t>
      </w:r>
      <w:r w:rsidRPr="0044658B">
        <w:rPr>
          <w:b/>
          <w:bCs/>
        </w:rPr>
        <w:t xml:space="preserve"> PART 1 – Windows PowerShell Script (Generate &amp; Transfer Keytab)</w:t>
      </w:r>
    </w:p>
    <w:p w14:paraId="02D078DE" w14:textId="77777777" w:rsidR="0044658B" w:rsidRPr="0044658B" w:rsidRDefault="0044658B" w:rsidP="0044658B">
      <w:r w:rsidRPr="0044658B">
        <w:t>This script:</w:t>
      </w:r>
    </w:p>
    <w:p w14:paraId="12B98DF4" w14:textId="77777777" w:rsidR="0044658B" w:rsidRPr="0044658B" w:rsidRDefault="0044658B" w:rsidP="0044658B">
      <w:pPr>
        <w:numPr>
          <w:ilvl w:val="0"/>
          <w:numId w:val="1"/>
        </w:numPr>
      </w:pPr>
      <w:r w:rsidRPr="0044658B">
        <w:t>Creates SPN and keytab</w:t>
      </w:r>
    </w:p>
    <w:p w14:paraId="7387910C" w14:textId="77777777" w:rsidR="0044658B" w:rsidRPr="0044658B" w:rsidRDefault="0044658B" w:rsidP="0044658B">
      <w:pPr>
        <w:numPr>
          <w:ilvl w:val="0"/>
          <w:numId w:val="1"/>
        </w:numPr>
      </w:pPr>
      <w:r w:rsidRPr="0044658B">
        <w:t>Sets service account password to never expire</w:t>
      </w:r>
    </w:p>
    <w:p w14:paraId="32D46E2C" w14:textId="77777777" w:rsidR="0044658B" w:rsidRPr="0044658B" w:rsidRDefault="0044658B" w:rsidP="0044658B">
      <w:pPr>
        <w:numPr>
          <w:ilvl w:val="0"/>
          <w:numId w:val="1"/>
        </w:numPr>
      </w:pPr>
      <w:r w:rsidRPr="0044658B">
        <w:t>Transfers keytab to a remote Linux machine via scp (requires scp in PATH)</w:t>
      </w:r>
    </w:p>
    <w:p w14:paraId="1A936EB8" w14:textId="77777777" w:rsidR="0044658B" w:rsidRPr="0044658B" w:rsidRDefault="0044658B" w:rsidP="0044658B">
      <w:r w:rsidRPr="0044658B">
        <w:t>powershell</w:t>
      </w:r>
    </w:p>
    <w:p w14:paraId="250B4F6E" w14:textId="77777777" w:rsidR="0044658B" w:rsidRPr="0044658B" w:rsidRDefault="0044658B" w:rsidP="0044658B">
      <w:r w:rsidRPr="0044658B">
        <w:t>CopyEdit</w:t>
      </w:r>
    </w:p>
    <w:p w14:paraId="3DF2E67C" w14:textId="77777777" w:rsidR="0044658B" w:rsidRPr="0044658B" w:rsidRDefault="0044658B" w:rsidP="0044658B">
      <w:r w:rsidRPr="0044658B">
        <w:t>param(</w:t>
      </w:r>
    </w:p>
    <w:p w14:paraId="2A80ED61" w14:textId="77777777" w:rsidR="0044658B" w:rsidRPr="0044658B" w:rsidRDefault="0044658B" w:rsidP="0044658B">
      <w:r w:rsidRPr="0044658B">
        <w:t xml:space="preserve">    [string]$ServiceAccount = "DOMAIN\svc_sql_linux",</w:t>
      </w:r>
    </w:p>
    <w:p w14:paraId="2F1F5CE9" w14:textId="77777777" w:rsidR="0044658B" w:rsidRPr="0044658B" w:rsidRDefault="0044658B" w:rsidP="0044658B">
      <w:r w:rsidRPr="0044658B">
        <w:t xml:space="preserve">    [string]$ServicePrincipal = "MSSQLSvc/sqlserver.domain.com",</w:t>
      </w:r>
    </w:p>
    <w:p w14:paraId="613C12BC" w14:textId="77777777" w:rsidR="0044658B" w:rsidRPr="0044658B" w:rsidRDefault="0044658B" w:rsidP="0044658B">
      <w:r w:rsidRPr="0044658B">
        <w:t xml:space="preserve">    [string]$Realm = "DOMAIN.COM",</w:t>
      </w:r>
    </w:p>
    <w:p w14:paraId="58A7AA0F" w14:textId="77777777" w:rsidR="0044658B" w:rsidRPr="0044658B" w:rsidRDefault="0044658B" w:rsidP="0044658B">
      <w:r w:rsidRPr="0044658B">
        <w:t xml:space="preserve">    [string]$KeytabPath = "C:\Temp\service.keytab",</w:t>
      </w:r>
    </w:p>
    <w:p w14:paraId="3333F3A4" w14:textId="77777777" w:rsidR="0044658B" w:rsidRPr="0044658B" w:rsidRDefault="0044658B" w:rsidP="0044658B">
      <w:r w:rsidRPr="0044658B">
        <w:t xml:space="preserve">    [string]$LinuxHost = "linux-host.domain.com",</w:t>
      </w:r>
    </w:p>
    <w:p w14:paraId="6B16AD85" w14:textId="77777777" w:rsidR="0044658B" w:rsidRPr="0044658B" w:rsidRDefault="0044658B" w:rsidP="0044658B">
      <w:r w:rsidRPr="0044658B">
        <w:t xml:space="preserve">    [string]$LinuxUser = "ec2-user",</w:t>
      </w:r>
    </w:p>
    <w:p w14:paraId="600BCA70" w14:textId="77777777" w:rsidR="0044658B" w:rsidRPr="0044658B" w:rsidRDefault="0044658B" w:rsidP="0044658B">
      <w:r w:rsidRPr="0044658B">
        <w:t xml:space="preserve">    [string]$RemotePath = "/etc/security/keytabs/service.keytab",</w:t>
      </w:r>
    </w:p>
    <w:p w14:paraId="3F622618" w14:textId="77777777" w:rsidR="0044658B" w:rsidRPr="0044658B" w:rsidRDefault="0044658B" w:rsidP="0044658B">
      <w:r w:rsidRPr="0044658B">
        <w:t xml:space="preserve">    [string]$Password = "SuperSecretPass123"</w:t>
      </w:r>
    </w:p>
    <w:p w14:paraId="335C46C7" w14:textId="77777777" w:rsidR="0044658B" w:rsidRPr="0044658B" w:rsidRDefault="0044658B" w:rsidP="0044658B">
      <w:r w:rsidRPr="0044658B">
        <w:t>)</w:t>
      </w:r>
    </w:p>
    <w:p w14:paraId="761414E2" w14:textId="77777777" w:rsidR="0044658B" w:rsidRPr="0044658B" w:rsidRDefault="0044658B" w:rsidP="0044658B"/>
    <w:p w14:paraId="7B722513" w14:textId="77777777" w:rsidR="0044658B" w:rsidRPr="0044658B" w:rsidRDefault="0044658B" w:rsidP="0044658B">
      <w:r w:rsidRPr="0044658B">
        <w:t># 1. Set password never expires</w:t>
      </w:r>
    </w:p>
    <w:p w14:paraId="65053739" w14:textId="77777777" w:rsidR="0044658B" w:rsidRPr="0044658B" w:rsidRDefault="0044658B" w:rsidP="0044658B">
      <w:r w:rsidRPr="0044658B">
        <w:t>net user $ServiceAccount.Split('\')[1] /domain /expires:never</w:t>
      </w:r>
    </w:p>
    <w:p w14:paraId="14246026" w14:textId="77777777" w:rsidR="0044658B" w:rsidRPr="0044658B" w:rsidRDefault="0044658B" w:rsidP="0044658B"/>
    <w:p w14:paraId="52894E7F" w14:textId="77777777" w:rsidR="0044658B" w:rsidRPr="0044658B" w:rsidRDefault="0044658B" w:rsidP="0044658B">
      <w:r w:rsidRPr="0044658B">
        <w:t># 2. Set SPN</w:t>
      </w:r>
    </w:p>
    <w:p w14:paraId="78953CEB" w14:textId="77777777" w:rsidR="0044658B" w:rsidRPr="0044658B" w:rsidRDefault="0044658B" w:rsidP="0044658B">
      <w:r w:rsidRPr="0044658B">
        <w:t>setspn -S "$ServicePrincipal:1433" $ServiceAccount</w:t>
      </w:r>
    </w:p>
    <w:p w14:paraId="104EFAF6" w14:textId="77777777" w:rsidR="0044658B" w:rsidRPr="0044658B" w:rsidRDefault="0044658B" w:rsidP="0044658B"/>
    <w:p w14:paraId="40FE5EF2" w14:textId="77777777" w:rsidR="0044658B" w:rsidRPr="0044658B" w:rsidRDefault="0044658B" w:rsidP="0044658B">
      <w:r w:rsidRPr="0044658B">
        <w:t># 3. Create keytab</w:t>
      </w:r>
    </w:p>
    <w:p w14:paraId="798D50DD" w14:textId="77777777" w:rsidR="0044658B" w:rsidRPr="0044658B" w:rsidRDefault="0044658B" w:rsidP="0044658B">
      <w:r w:rsidRPr="0044658B">
        <w:t>ktpass -princ "$ServicePrincipal@$Realm" `</w:t>
      </w:r>
    </w:p>
    <w:p w14:paraId="3D641E27" w14:textId="77777777" w:rsidR="0044658B" w:rsidRPr="0044658B" w:rsidRDefault="0044658B" w:rsidP="0044658B">
      <w:r w:rsidRPr="0044658B">
        <w:t xml:space="preserve">       -mapuser $ServiceAccount `</w:t>
      </w:r>
    </w:p>
    <w:p w14:paraId="44E59F5A" w14:textId="77777777" w:rsidR="0044658B" w:rsidRPr="0044658B" w:rsidRDefault="0044658B" w:rsidP="0044658B">
      <w:r w:rsidRPr="0044658B">
        <w:t xml:space="preserve">       -pass $Password `</w:t>
      </w:r>
    </w:p>
    <w:p w14:paraId="381F09BA" w14:textId="77777777" w:rsidR="0044658B" w:rsidRPr="0044658B" w:rsidRDefault="0044658B" w:rsidP="0044658B">
      <w:r w:rsidRPr="0044658B">
        <w:t xml:space="preserve">       -out $KeytabPath `</w:t>
      </w:r>
    </w:p>
    <w:p w14:paraId="19C4E9BB" w14:textId="77777777" w:rsidR="0044658B" w:rsidRPr="0044658B" w:rsidRDefault="0044658B" w:rsidP="0044658B">
      <w:r w:rsidRPr="0044658B">
        <w:t xml:space="preserve">       -ptype KRB5_NT_PRINCIPAL `</w:t>
      </w:r>
    </w:p>
    <w:p w14:paraId="32477783" w14:textId="77777777" w:rsidR="0044658B" w:rsidRPr="0044658B" w:rsidRDefault="0044658B" w:rsidP="0044658B">
      <w:r w:rsidRPr="0044658B">
        <w:t xml:space="preserve">       -crypto AES256-SHA1</w:t>
      </w:r>
    </w:p>
    <w:p w14:paraId="7AC0A87D" w14:textId="77777777" w:rsidR="0044658B" w:rsidRPr="0044658B" w:rsidRDefault="0044658B" w:rsidP="0044658B"/>
    <w:p w14:paraId="4C0CC3B0" w14:textId="77777777" w:rsidR="0044658B" w:rsidRPr="0044658B" w:rsidRDefault="0044658B" w:rsidP="0044658B">
      <w:r w:rsidRPr="0044658B">
        <w:t># 4. Transfer to Linux</w:t>
      </w:r>
    </w:p>
    <w:p w14:paraId="20BC0F94" w14:textId="77777777" w:rsidR="0044658B" w:rsidRPr="0044658B" w:rsidRDefault="0044658B" w:rsidP="0044658B">
      <w:r w:rsidRPr="0044658B">
        <w:t>scp $KeytabPath "$LinuxUser@$LinuxHost:$RemotePath"</w:t>
      </w:r>
    </w:p>
    <w:p w14:paraId="69AE7608" w14:textId="77777777" w:rsidR="0044658B" w:rsidRPr="0044658B" w:rsidRDefault="0044658B" w:rsidP="0044658B">
      <w:r w:rsidRPr="0044658B">
        <w:rPr>
          <w:rFonts w:ascii="Segoe UI Emoji" w:hAnsi="Segoe UI Emoji" w:cs="Segoe UI Emoji"/>
        </w:rPr>
        <w:t>✅</w:t>
      </w:r>
      <w:r w:rsidRPr="0044658B">
        <w:t xml:space="preserve"> Requires admin rights and domain tools.</w:t>
      </w:r>
      <w:r w:rsidRPr="0044658B">
        <w:br/>
      </w:r>
      <w:r w:rsidRPr="0044658B">
        <w:rPr>
          <w:rFonts w:ascii="Segoe UI Emoji" w:hAnsi="Segoe UI Emoji" w:cs="Segoe UI Emoji"/>
        </w:rPr>
        <w:t>🛡️</w:t>
      </w:r>
      <w:r w:rsidRPr="0044658B">
        <w:t xml:space="preserve"> Password is exposed — use Read-Host -AsSecureString and ConvertFrom-SecureString for secure handling if needed.</w:t>
      </w:r>
    </w:p>
    <w:p w14:paraId="64F305DE" w14:textId="77777777" w:rsidR="0044658B" w:rsidRPr="0044658B" w:rsidRDefault="0044658B" w:rsidP="0044658B">
      <w:r w:rsidRPr="0044658B">
        <w:pict w14:anchorId="2EE38815">
          <v:rect id="_x0000_i1044" style="width:0;height:1.5pt" o:hralign="center" o:hrstd="t" o:hr="t" fillcolor="#a0a0a0" stroked="f"/>
        </w:pict>
      </w:r>
    </w:p>
    <w:p w14:paraId="5A35043E" w14:textId="77777777" w:rsidR="0044658B" w:rsidRPr="0044658B" w:rsidRDefault="0044658B" w:rsidP="0044658B">
      <w:pPr>
        <w:rPr>
          <w:b/>
          <w:bCs/>
        </w:rPr>
      </w:pPr>
      <w:r w:rsidRPr="0044658B">
        <w:rPr>
          <w:rFonts w:ascii="Segoe UI Emoji" w:hAnsi="Segoe UI Emoji" w:cs="Segoe UI Emoji"/>
          <w:b/>
          <w:bCs/>
        </w:rPr>
        <w:t>🧩</w:t>
      </w:r>
      <w:r w:rsidRPr="0044658B">
        <w:rPr>
          <w:b/>
          <w:bCs/>
        </w:rPr>
        <w:t xml:space="preserve"> PART 2 – Linux Script (Configure krb5, kinit with keytab)</w:t>
      </w:r>
    </w:p>
    <w:p w14:paraId="3EF09C42" w14:textId="77777777" w:rsidR="0044658B" w:rsidRPr="0044658B" w:rsidRDefault="0044658B" w:rsidP="0044658B">
      <w:r w:rsidRPr="0044658B">
        <w:t>This bash script:</w:t>
      </w:r>
    </w:p>
    <w:p w14:paraId="2FA772BC" w14:textId="77777777" w:rsidR="0044658B" w:rsidRPr="0044658B" w:rsidRDefault="0044658B" w:rsidP="0044658B">
      <w:pPr>
        <w:numPr>
          <w:ilvl w:val="0"/>
          <w:numId w:val="2"/>
        </w:numPr>
      </w:pPr>
      <w:r w:rsidRPr="0044658B">
        <w:t>Sets up /etc/krb5.conf</w:t>
      </w:r>
    </w:p>
    <w:p w14:paraId="45E95935" w14:textId="77777777" w:rsidR="0044658B" w:rsidRPr="0044658B" w:rsidRDefault="0044658B" w:rsidP="0044658B">
      <w:pPr>
        <w:numPr>
          <w:ilvl w:val="0"/>
          <w:numId w:val="2"/>
        </w:numPr>
      </w:pPr>
      <w:r w:rsidRPr="0044658B">
        <w:t>Runs kinit using the keytab</w:t>
      </w:r>
    </w:p>
    <w:p w14:paraId="241027F6" w14:textId="77777777" w:rsidR="0044658B" w:rsidRPr="0044658B" w:rsidRDefault="0044658B" w:rsidP="0044658B">
      <w:pPr>
        <w:numPr>
          <w:ilvl w:val="0"/>
          <w:numId w:val="2"/>
        </w:numPr>
      </w:pPr>
      <w:r w:rsidRPr="0044658B">
        <w:t>Accepts parameters</w:t>
      </w:r>
    </w:p>
    <w:p w14:paraId="1AD9DCD0" w14:textId="77777777" w:rsidR="0044658B" w:rsidRPr="0044658B" w:rsidRDefault="0044658B" w:rsidP="0044658B">
      <w:r w:rsidRPr="0044658B">
        <w:t>bash</w:t>
      </w:r>
    </w:p>
    <w:p w14:paraId="32F8E63D" w14:textId="77777777" w:rsidR="0044658B" w:rsidRPr="0044658B" w:rsidRDefault="0044658B" w:rsidP="0044658B">
      <w:r w:rsidRPr="0044658B">
        <w:t>CopyEdit</w:t>
      </w:r>
    </w:p>
    <w:p w14:paraId="11A5815D" w14:textId="77777777" w:rsidR="0044658B" w:rsidRPr="0044658B" w:rsidRDefault="0044658B" w:rsidP="0044658B">
      <w:r w:rsidRPr="0044658B">
        <w:t>#!/bin/bash</w:t>
      </w:r>
    </w:p>
    <w:p w14:paraId="1560800A" w14:textId="77777777" w:rsidR="0044658B" w:rsidRPr="0044658B" w:rsidRDefault="0044658B" w:rsidP="0044658B"/>
    <w:p w14:paraId="321CBC67" w14:textId="77777777" w:rsidR="0044658B" w:rsidRPr="0044658B" w:rsidRDefault="0044658B" w:rsidP="0044658B">
      <w:r w:rsidRPr="0044658B">
        <w:t>REALM="$1"                  # e.g., DOMAIN.COM</w:t>
      </w:r>
    </w:p>
    <w:p w14:paraId="13747ACF" w14:textId="77777777" w:rsidR="0044658B" w:rsidRPr="0044658B" w:rsidRDefault="0044658B" w:rsidP="0044658B">
      <w:r w:rsidRPr="0044658B">
        <w:t>KDC="$2"                    # e.g., dc01.domain.com</w:t>
      </w:r>
    </w:p>
    <w:p w14:paraId="7698244C" w14:textId="77777777" w:rsidR="0044658B" w:rsidRPr="0044658B" w:rsidRDefault="0044658B" w:rsidP="0044658B">
      <w:r w:rsidRPr="0044658B">
        <w:t>SERVICE_PRINCIPAL="$3"     # e.g., MSSQLSvc/sqlserver.domain.com@DOMAIN.COM</w:t>
      </w:r>
    </w:p>
    <w:p w14:paraId="45B5744A" w14:textId="77777777" w:rsidR="0044658B" w:rsidRPr="0044658B" w:rsidRDefault="0044658B" w:rsidP="0044658B">
      <w:r w:rsidRPr="0044658B">
        <w:t>KEYTAB_PATH="$4"           # e.g., /etc/security/keytabs/service.keytab</w:t>
      </w:r>
    </w:p>
    <w:p w14:paraId="5D3B1E50" w14:textId="77777777" w:rsidR="0044658B" w:rsidRPr="0044658B" w:rsidRDefault="0044658B" w:rsidP="0044658B"/>
    <w:p w14:paraId="4006BE53" w14:textId="77777777" w:rsidR="0044658B" w:rsidRPr="0044658B" w:rsidRDefault="0044658B" w:rsidP="0044658B">
      <w:r w:rsidRPr="0044658B">
        <w:t>if [ -z "$REALM" ] || [ -z "$KDC" ] || [ -z "$SERVICE_PRINCIPAL" ] || [ -z "$KEYTAB_PATH" ]; then</w:t>
      </w:r>
    </w:p>
    <w:p w14:paraId="5DC05922" w14:textId="77777777" w:rsidR="0044658B" w:rsidRPr="0044658B" w:rsidRDefault="0044658B" w:rsidP="0044658B">
      <w:r w:rsidRPr="0044658B">
        <w:t xml:space="preserve">    echo "Usage: $0 &lt;REALM&gt; &lt;KDC&gt; &lt;SERVICE_PRINCIPAL&gt; &lt;KEYTAB_PATH&gt;"</w:t>
      </w:r>
    </w:p>
    <w:p w14:paraId="3728452B" w14:textId="77777777" w:rsidR="0044658B" w:rsidRPr="0044658B" w:rsidRDefault="0044658B" w:rsidP="0044658B">
      <w:r w:rsidRPr="0044658B">
        <w:t xml:space="preserve">    exit 1</w:t>
      </w:r>
    </w:p>
    <w:p w14:paraId="1EF257F7" w14:textId="77777777" w:rsidR="0044658B" w:rsidRPr="0044658B" w:rsidRDefault="0044658B" w:rsidP="0044658B">
      <w:r w:rsidRPr="0044658B">
        <w:t>fi</w:t>
      </w:r>
    </w:p>
    <w:p w14:paraId="5225744C" w14:textId="77777777" w:rsidR="0044658B" w:rsidRPr="0044658B" w:rsidRDefault="0044658B" w:rsidP="0044658B"/>
    <w:p w14:paraId="01EB7216" w14:textId="77777777" w:rsidR="0044658B" w:rsidRPr="0044658B" w:rsidRDefault="0044658B" w:rsidP="0044658B">
      <w:r w:rsidRPr="0044658B">
        <w:t># 1. Configure krb5.conf</w:t>
      </w:r>
    </w:p>
    <w:p w14:paraId="40846DBD" w14:textId="77777777" w:rsidR="0044658B" w:rsidRPr="0044658B" w:rsidRDefault="0044658B" w:rsidP="0044658B">
      <w:r w:rsidRPr="0044658B">
        <w:t>cat &lt;&lt;EOF | sudo tee /etc/krb5.conf</w:t>
      </w:r>
    </w:p>
    <w:p w14:paraId="3372CAE6" w14:textId="77777777" w:rsidR="0044658B" w:rsidRPr="0044658B" w:rsidRDefault="0044658B" w:rsidP="0044658B">
      <w:r w:rsidRPr="0044658B">
        <w:t>[libdefaults]</w:t>
      </w:r>
    </w:p>
    <w:p w14:paraId="55DE9EDD" w14:textId="77777777" w:rsidR="0044658B" w:rsidRPr="0044658B" w:rsidRDefault="0044658B" w:rsidP="0044658B">
      <w:r w:rsidRPr="0044658B">
        <w:t xml:space="preserve">  default_realm = $REALM</w:t>
      </w:r>
    </w:p>
    <w:p w14:paraId="58815ECC" w14:textId="77777777" w:rsidR="0044658B" w:rsidRPr="0044658B" w:rsidRDefault="0044658B" w:rsidP="0044658B">
      <w:r w:rsidRPr="0044658B">
        <w:t xml:space="preserve">  dns_lookup_realm = false</w:t>
      </w:r>
    </w:p>
    <w:p w14:paraId="761EA221" w14:textId="77777777" w:rsidR="0044658B" w:rsidRPr="0044658B" w:rsidRDefault="0044658B" w:rsidP="0044658B">
      <w:r w:rsidRPr="0044658B">
        <w:t xml:space="preserve">  dns_lookup_kdc = false</w:t>
      </w:r>
    </w:p>
    <w:p w14:paraId="103ECD05" w14:textId="77777777" w:rsidR="0044658B" w:rsidRPr="0044658B" w:rsidRDefault="0044658B" w:rsidP="0044658B"/>
    <w:p w14:paraId="544BE433" w14:textId="77777777" w:rsidR="0044658B" w:rsidRPr="0044658B" w:rsidRDefault="0044658B" w:rsidP="0044658B">
      <w:r w:rsidRPr="0044658B">
        <w:t>[realms]</w:t>
      </w:r>
    </w:p>
    <w:p w14:paraId="7E7E58E2" w14:textId="77777777" w:rsidR="0044658B" w:rsidRPr="0044658B" w:rsidRDefault="0044658B" w:rsidP="0044658B">
      <w:r w:rsidRPr="0044658B">
        <w:t xml:space="preserve">  $REALM = {</w:t>
      </w:r>
    </w:p>
    <w:p w14:paraId="5024C691" w14:textId="77777777" w:rsidR="0044658B" w:rsidRPr="0044658B" w:rsidRDefault="0044658B" w:rsidP="0044658B">
      <w:r w:rsidRPr="0044658B">
        <w:t xml:space="preserve">    kdc = $KDC</w:t>
      </w:r>
    </w:p>
    <w:p w14:paraId="2DE29B3E" w14:textId="77777777" w:rsidR="0044658B" w:rsidRPr="0044658B" w:rsidRDefault="0044658B" w:rsidP="0044658B">
      <w:r w:rsidRPr="0044658B">
        <w:t xml:space="preserve">  }</w:t>
      </w:r>
    </w:p>
    <w:p w14:paraId="696A68F2" w14:textId="77777777" w:rsidR="0044658B" w:rsidRPr="0044658B" w:rsidRDefault="0044658B" w:rsidP="0044658B"/>
    <w:p w14:paraId="3248FA6F" w14:textId="77777777" w:rsidR="0044658B" w:rsidRPr="0044658B" w:rsidRDefault="0044658B" w:rsidP="0044658B">
      <w:r w:rsidRPr="0044658B">
        <w:t>[domain_realm]</w:t>
      </w:r>
    </w:p>
    <w:p w14:paraId="34BC4B18" w14:textId="77777777" w:rsidR="0044658B" w:rsidRPr="0044658B" w:rsidRDefault="0044658B" w:rsidP="0044658B">
      <w:r w:rsidRPr="0044658B">
        <w:t xml:space="preserve">  .$REALM = $REALM</w:t>
      </w:r>
    </w:p>
    <w:p w14:paraId="3699983C" w14:textId="77777777" w:rsidR="0044658B" w:rsidRPr="0044658B" w:rsidRDefault="0044658B" w:rsidP="0044658B">
      <w:r w:rsidRPr="0044658B">
        <w:t xml:space="preserve">  $REALM = $REALM</w:t>
      </w:r>
    </w:p>
    <w:p w14:paraId="3D71F855" w14:textId="77777777" w:rsidR="0044658B" w:rsidRPr="0044658B" w:rsidRDefault="0044658B" w:rsidP="0044658B">
      <w:r w:rsidRPr="0044658B">
        <w:t>EOF</w:t>
      </w:r>
    </w:p>
    <w:p w14:paraId="5850BA1B" w14:textId="77777777" w:rsidR="0044658B" w:rsidRPr="0044658B" w:rsidRDefault="0044658B" w:rsidP="0044658B"/>
    <w:p w14:paraId="2C0086DC" w14:textId="77777777" w:rsidR="0044658B" w:rsidRPr="0044658B" w:rsidRDefault="0044658B" w:rsidP="0044658B">
      <w:r w:rsidRPr="0044658B">
        <w:t># 2. Run kinit using keytab</w:t>
      </w:r>
    </w:p>
    <w:p w14:paraId="2B4272BA" w14:textId="77777777" w:rsidR="0044658B" w:rsidRPr="0044658B" w:rsidRDefault="0044658B" w:rsidP="0044658B">
      <w:r w:rsidRPr="0044658B">
        <w:t>kinit -k -t "$KEYTAB_PATH" "$SERVICE_PRINCIPAL"</w:t>
      </w:r>
    </w:p>
    <w:p w14:paraId="2F380404" w14:textId="77777777" w:rsidR="0044658B" w:rsidRPr="0044658B" w:rsidRDefault="0044658B" w:rsidP="0044658B"/>
    <w:p w14:paraId="12FEDB02" w14:textId="77777777" w:rsidR="0044658B" w:rsidRPr="0044658B" w:rsidRDefault="0044658B" w:rsidP="0044658B">
      <w:r w:rsidRPr="0044658B">
        <w:t># 3. Check ticket</w:t>
      </w:r>
    </w:p>
    <w:p w14:paraId="56248F20" w14:textId="77777777" w:rsidR="0044658B" w:rsidRPr="0044658B" w:rsidRDefault="0044658B" w:rsidP="0044658B">
      <w:r w:rsidRPr="0044658B">
        <w:t>klist</w:t>
      </w:r>
    </w:p>
    <w:p w14:paraId="5393AFB1" w14:textId="77777777" w:rsidR="0044658B" w:rsidRPr="0044658B" w:rsidRDefault="0044658B" w:rsidP="0044658B">
      <w:r w:rsidRPr="0044658B">
        <w:pict w14:anchorId="69E85EC6">
          <v:rect id="_x0000_i1045" style="width:0;height:1.5pt" o:hralign="center" o:hrstd="t" o:hr="t" fillcolor="#a0a0a0" stroked="f"/>
        </w:pict>
      </w:r>
    </w:p>
    <w:p w14:paraId="63C7F6CF" w14:textId="77777777" w:rsidR="0044658B" w:rsidRPr="0044658B" w:rsidRDefault="0044658B" w:rsidP="0044658B">
      <w:pPr>
        <w:rPr>
          <w:b/>
          <w:bCs/>
        </w:rPr>
      </w:pPr>
      <w:r w:rsidRPr="0044658B">
        <w:rPr>
          <w:rFonts w:ascii="Segoe UI Emoji" w:hAnsi="Segoe UI Emoji" w:cs="Segoe UI Emoji"/>
          <w:b/>
          <w:bCs/>
        </w:rPr>
        <w:t>✅</w:t>
      </w:r>
      <w:r w:rsidRPr="0044658B">
        <w:rPr>
          <w:b/>
          <w:bCs/>
        </w:rPr>
        <w:t xml:space="preserve"> Example usage:</w:t>
      </w:r>
    </w:p>
    <w:p w14:paraId="0954576B" w14:textId="77777777" w:rsidR="0044658B" w:rsidRPr="0044658B" w:rsidRDefault="0044658B" w:rsidP="0044658B">
      <w:pPr>
        <w:rPr>
          <w:b/>
          <w:bCs/>
        </w:rPr>
      </w:pPr>
      <w:r w:rsidRPr="0044658B">
        <w:rPr>
          <w:b/>
          <w:bCs/>
        </w:rPr>
        <w:t>On Windows (PowerShell):</w:t>
      </w:r>
    </w:p>
    <w:p w14:paraId="03AA4CC9" w14:textId="77777777" w:rsidR="0044658B" w:rsidRPr="0044658B" w:rsidRDefault="0044658B" w:rsidP="0044658B">
      <w:r w:rsidRPr="0044658B">
        <w:t>powershell</w:t>
      </w:r>
    </w:p>
    <w:p w14:paraId="3750753D" w14:textId="77777777" w:rsidR="0044658B" w:rsidRPr="0044658B" w:rsidRDefault="0044658B" w:rsidP="0044658B">
      <w:r w:rsidRPr="0044658B">
        <w:t>CopyEdit</w:t>
      </w:r>
    </w:p>
    <w:p w14:paraId="24AE842C" w14:textId="77777777" w:rsidR="0044658B" w:rsidRPr="0044658B" w:rsidRDefault="0044658B" w:rsidP="0044658B">
      <w:r w:rsidRPr="0044658B">
        <w:t>.\gen_keytab.ps1 `</w:t>
      </w:r>
    </w:p>
    <w:p w14:paraId="56114BBF" w14:textId="77777777" w:rsidR="0044658B" w:rsidRPr="0044658B" w:rsidRDefault="0044658B" w:rsidP="0044658B">
      <w:r w:rsidRPr="0044658B">
        <w:t xml:space="preserve">    -ServiceAccount "DOMAIN\svc_sql_linux" `</w:t>
      </w:r>
    </w:p>
    <w:p w14:paraId="7093CE54" w14:textId="77777777" w:rsidR="0044658B" w:rsidRPr="0044658B" w:rsidRDefault="0044658B" w:rsidP="0044658B">
      <w:r w:rsidRPr="0044658B">
        <w:t xml:space="preserve">    -ServicePrincipal "MSSQLSvc/sqlserver.domain.com" `</w:t>
      </w:r>
    </w:p>
    <w:p w14:paraId="715F5497" w14:textId="77777777" w:rsidR="0044658B" w:rsidRPr="0044658B" w:rsidRDefault="0044658B" w:rsidP="0044658B">
      <w:r w:rsidRPr="0044658B">
        <w:t xml:space="preserve">    -Realm "DOMAIN.COM" `</w:t>
      </w:r>
    </w:p>
    <w:p w14:paraId="713D0A3B" w14:textId="77777777" w:rsidR="0044658B" w:rsidRPr="0044658B" w:rsidRDefault="0044658B" w:rsidP="0044658B">
      <w:r w:rsidRPr="0044658B">
        <w:t xml:space="preserve">    -LinuxHost "192.168.1.100" `</w:t>
      </w:r>
    </w:p>
    <w:p w14:paraId="4DBE707F" w14:textId="77777777" w:rsidR="0044658B" w:rsidRPr="0044658B" w:rsidRDefault="0044658B" w:rsidP="0044658B">
      <w:r w:rsidRPr="0044658B">
        <w:t xml:space="preserve">    -LinuxUser "ubuntu" `</w:t>
      </w:r>
    </w:p>
    <w:p w14:paraId="1DEE83BE" w14:textId="77777777" w:rsidR="0044658B" w:rsidRPr="0044658B" w:rsidRDefault="0044658B" w:rsidP="0044658B">
      <w:r w:rsidRPr="0044658B">
        <w:t xml:space="preserve">    -Password "SuperSecret123!"</w:t>
      </w:r>
    </w:p>
    <w:p w14:paraId="6240CE10" w14:textId="77777777" w:rsidR="0044658B" w:rsidRPr="0044658B" w:rsidRDefault="0044658B" w:rsidP="0044658B">
      <w:pPr>
        <w:rPr>
          <w:b/>
          <w:bCs/>
        </w:rPr>
      </w:pPr>
      <w:r w:rsidRPr="0044658B">
        <w:rPr>
          <w:b/>
          <w:bCs/>
        </w:rPr>
        <w:t>On Linux:</w:t>
      </w:r>
    </w:p>
    <w:p w14:paraId="6B2E24EF" w14:textId="77777777" w:rsidR="0044658B" w:rsidRPr="0044658B" w:rsidRDefault="0044658B" w:rsidP="0044658B">
      <w:r w:rsidRPr="0044658B">
        <w:t>bash</w:t>
      </w:r>
    </w:p>
    <w:p w14:paraId="644BDEF5" w14:textId="77777777" w:rsidR="0044658B" w:rsidRPr="0044658B" w:rsidRDefault="0044658B" w:rsidP="0044658B">
      <w:r w:rsidRPr="0044658B">
        <w:t>CopyEdit</w:t>
      </w:r>
    </w:p>
    <w:p w14:paraId="4DB539D7" w14:textId="77777777" w:rsidR="0044658B" w:rsidRPr="0044658B" w:rsidRDefault="0044658B" w:rsidP="0044658B">
      <w:r w:rsidRPr="0044658B">
        <w:t>chmod +x setup_kerberos.sh</w:t>
      </w:r>
    </w:p>
    <w:p w14:paraId="3C78C8F8" w14:textId="77777777" w:rsidR="0044658B" w:rsidRPr="0044658B" w:rsidRDefault="0044658B" w:rsidP="0044658B">
      <w:r w:rsidRPr="0044658B">
        <w:t>./setup_kerberos.sh DOMAIN.COM dc01.domain.com MSSQLSvc/sqlserver.domain.com@DOMAIN.COM /etc/security/keytabs/service</w:t>
      </w:r>
    </w:p>
    <w:p w14:paraId="5C8415B5" w14:textId="77777777" w:rsidR="009B6C20" w:rsidRDefault="009B6C20"/>
    <w:sectPr w:rsidR="009B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C2F15"/>
    <w:multiLevelType w:val="multilevel"/>
    <w:tmpl w:val="C79C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10284"/>
    <w:multiLevelType w:val="multilevel"/>
    <w:tmpl w:val="5E5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071305">
    <w:abstractNumId w:val="1"/>
  </w:num>
  <w:num w:numId="2" w16cid:durableId="115287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20"/>
    <w:rsid w:val="002556A1"/>
    <w:rsid w:val="0044658B"/>
    <w:rsid w:val="009B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79133-E785-4B72-AFF9-90F52F54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1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0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2025-06-09T22:32:00Z</dcterms:created>
  <dcterms:modified xsi:type="dcterms:W3CDTF">2025-06-09T22:33:00Z</dcterms:modified>
</cp:coreProperties>
</file>