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48B4E" w14:textId="77777777" w:rsidR="003E70CB" w:rsidRPr="003E70CB" w:rsidRDefault="003E70CB" w:rsidP="003E70CB">
      <w:r w:rsidRPr="003E70CB">
        <w:t xml:space="preserve">Identifying latency in a SQL Server-based application stack involves understanding where time is spent across </w:t>
      </w:r>
      <w:r w:rsidRPr="003E70CB">
        <w:rPr>
          <w:b/>
          <w:bCs/>
        </w:rPr>
        <w:t>different layers</w:t>
      </w:r>
      <w:r w:rsidRPr="003E70CB">
        <w:t xml:space="preserve"> (app, network, database engine, storage, etc.). To isolate </w:t>
      </w:r>
      <w:r w:rsidRPr="003E70CB">
        <w:rPr>
          <w:b/>
          <w:bCs/>
        </w:rPr>
        <w:t>"pure SQL Server time"</w:t>
      </w:r>
      <w:r w:rsidRPr="003E70CB">
        <w:t>, you need to distinguish it from time consumed in other layers.</w:t>
      </w:r>
    </w:p>
    <w:p w14:paraId="46C11769" w14:textId="77777777" w:rsidR="003E70CB" w:rsidRPr="003E70CB" w:rsidRDefault="003E70CB" w:rsidP="003E70CB">
      <w:r w:rsidRPr="003E70CB">
        <w:pict w14:anchorId="2D35873C">
          <v:rect id="_x0000_i1073" style="width:0;height:1.5pt" o:hralign="center" o:hrstd="t" o:hr="t" fillcolor="#a0a0a0" stroked="f"/>
        </w:pict>
      </w:r>
    </w:p>
    <w:p w14:paraId="78ABFC72" w14:textId="77777777" w:rsidR="003E70CB" w:rsidRPr="003E70CB" w:rsidRDefault="003E70CB" w:rsidP="003E70CB">
      <w:pPr>
        <w:rPr>
          <w:b/>
          <w:bCs/>
        </w:rPr>
      </w:pPr>
      <w:r w:rsidRPr="003E70CB">
        <w:rPr>
          <w:rFonts w:ascii="Segoe UI Emoji" w:hAnsi="Segoe UI Emoji" w:cs="Segoe UI Emoji"/>
          <w:b/>
          <w:bCs/>
        </w:rPr>
        <w:t>✅</w:t>
      </w:r>
      <w:r w:rsidRPr="003E70CB">
        <w:rPr>
          <w:b/>
          <w:bCs/>
        </w:rPr>
        <w:t xml:space="preserve"> To identify pure SQL Server execution time (engine-level latency):</w:t>
      </w:r>
    </w:p>
    <w:p w14:paraId="7900916E" w14:textId="77777777" w:rsidR="003E70CB" w:rsidRPr="003E70CB" w:rsidRDefault="003E70CB" w:rsidP="003E70CB">
      <w:r w:rsidRPr="003E70CB">
        <w:t>These are the most effective methods:</w:t>
      </w:r>
    </w:p>
    <w:p w14:paraId="25D81815" w14:textId="77777777" w:rsidR="003E70CB" w:rsidRPr="003E70CB" w:rsidRDefault="003E70CB" w:rsidP="003E70CB">
      <w:r w:rsidRPr="003E70CB">
        <w:pict w14:anchorId="7991DE5D">
          <v:rect id="_x0000_i1074" style="width:0;height:1.5pt" o:hralign="center" o:hrstd="t" o:hr="t" fillcolor="#a0a0a0" stroked="f"/>
        </w:pict>
      </w:r>
    </w:p>
    <w:p w14:paraId="6E209F7D" w14:textId="77777777" w:rsidR="003E70CB" w:rsidRPr="003E70CB" w:rsidRDefault="003E70CB" w:rsidP="003E70CB">
      <w:pPr>
        <w:rPr>
          <w:b/>
          <w:bCs/>
        </w:rPr>
      </w:pPr>
      <w:r w:rsidRPr="003E70CB">
        <w:rPr>
          <w:b/>
          <w:bCs/>
        </w:rPr>
        <w:t>1. SQL Server Profiler / Extended Events</w:t>
      </w:r>
    </w:p>
    <w:p w14:paraId="749371A6" w14:textId="77777777" w:rsidR="003E70CB" w:rsidRPr="003E70CB" w:rsidRDefault="003E70CB" w:rsidP="003E70CB">
      <w:r w:rsidRPr="003E70CB">
        <w:t>Use these to capture the following metrics:</w:t>
      </w:r>
    </w:p>
    <w:p w14:paraId="577BD53B" w14:textId="77777777" w:rsidR="003E70CB" w:rsidRPr="003E70CB" w:rsidRDefault="003E70CB" w:rsidP="003E70CB">
      <w:pPr>
        <w:numPr>
          <w:ilvl w:val="0"/>
          <w:numId w:val="1"/>
        </w:numPr>
      </w:pPr>
      <w:r w:rsidRPr="003E70CB">
        <w:t>CPU time: Time the query spent actively using CPU.</w:t>
      </w:r>
    </w:p>
    <w:p w14:paraId="44B00FE0" w14:textId="77777777" w:rsidR="003E70CB" w:rsidRPr="003E70CB" w:rsidRDefault="003E70CB" w:rsidP="003E70CB">
      <w:pPr>
        <w:numPr>
          <w:ilvl w:val="0"/>
          <w:numId w:val="1"/>
        </w:numPr>
      </w:pPr>
      <w:r w:rsidRPr="003E70CB">
        <w:t>Duration: Total time from start to end (includes waits).</w:t>
      </w:r>
    </w:p>
    <w:p w14:paraId="315DDD3E" w14:textId="77777777" w:rsidR="003E70CB" w:rsidRPr="003E70CB" w:rsidRDefault="003E70CB" w:rsidP="003E70CB">
      <w:pPr>
        <w:numPr>
          <w:ilvl w:val="0"/>
          <w:numId w:val="1"/>
        </w:numPr>
      </w:pPr>
      <w:r w:rsidRPr="003E70CB">
        <w:t>Reads/Writes: Logical and physical IO.</w:t>
      </w:r>
    </w:p>
    <w:p w14:paraId="78FD5755" w14:textId="77777777" w:rsidR="003E70CB" w:rsidRPr="003E70CB" w:rsidRDefault="003E70CB" w:rsidP="003E70CB">
      <w:pPr>
        <w:numPr>
          <w:ilvl w:val="0"/>
          <w:numId w:val="1"/>
        </w:numPr>
      </w:pPr>
      <w:r w:rsidRPr="003E70CB">
        <w:rPr>
          <w:b/>
          <w:bCs/>
        </w:rPr>
        <w:t>Event types</w:t>
      </w:r>
      <w:r w:rsidRPr="003E70CB">
        <w:t>:</w:t>
      </w:r>
    </w:p>
    <w:p w14:paraId="2A0C407B" w14:textId="77777777" w:rsidR="003E70CB" w:rsidRPr="003E70CB" w:rsidRDefault="003E70CB" w:rsidP="003E70CB">
      <w:pPr>
        <w:numPr>
          <w:ilvl w:val="1"/>
          <w:numId w:val="1"/>
        </w:numPr>
      </w:pPr>
      <w:r w:rsidRPr="003E70CB">
        <w:t>SQL:BatchCompleted</w:t>
      </w:r>
    </w:p>
    <w:p w14:paraId="3312780A" w14:textId="77777777" w:rsidR="003E70CB" w:rsidRPr="003E70CB" w:rsidRDefault="003E70CB" w:rsidP="003E70CB">
      <w:pPr>
        <w:numPr>
          <w:ilvl w:val="1"/>
          <w:numId w:val="1"/>
        </w:numPr>
      </w:pPr>
      <w:r w:rsidRPr="003E70CB">
        <w:t>RPC:Completed</w:t>
      </w:r>
    </w:p>
    <w:p w14:paraId="6693EACD" w14:textId="77777777" w:rsidR="003E70CB" w:rsidRPr="003E70CB" w:rsidRDefault="003E70CB" w:rsidP="003E70CB">
      <w:pPr>
        <w:numPr>
          <w:ilvl w:val="1"/>
          <w:numId w:val="1"/>
        </w:numPr>
      </w:pPr>
      <w:r w:rsidRPr="003E70CB">
        <w:t>Showplan XML Statistics Profile (for query plan with run-time stats)</w:t>
      </w:r>
    </w:p>
    <w:p w14:paraId="53A3AC23" w14:textId="77777777" w:rsidR="003E70CB" w:rsidRPr="003E70CB" w:rsidRDefault="003E70CB" w:rsidP="003E70CB">
      <w:r w:rsidRPr="003E70CB">
        <w:rPr>
          <w:rFonts w:ascii="Segoe UI Emoji" w:hAnsi="Segoe UI Emoji" w:cs="Segoe UI Emoji"/>
        </w:rPr>
        <w:t>🔍</w:t>
      </w:r>
      <w:r w:rsidRPr="003E70CB">
        <w:t xml:space="preserve"> </w:t>
      </w:r>
      <w:r w:rsidRPr="003E70CB">
        <w:rPr>
          <w:i/>
          <w:iCs/>
        </w:rPr>
        <w:t>Difference between Duration and CPU time helps identify waits inside SQL Server.</w:t>
      </w:r>
    </w:p>
    <w:p w14:paraId="490FA99C" w14:textId="77777777" w:rsidR="003E70CB" w:rsidRPr="003E70CB" w:rsidRDefault="003E70CB" w:rsidP="003E70CB">
      <w:r w:rsidRPr="003E70CB">
        <w:pict w14:anchorId="6C0C8042">
          <v:rect id="_x0000_i1075" style="width:0;height:1.5pt" o:hralign="center" o:hrstd="t" o:hr="t" fillcolor="#a0a0a0" stroked="f"/>
        </w:pict>
      </w:r>
    </w:p>
    <w:p w14:paraId="78EA98EA" w14:textId="77777777" w:rsidR="003E70CB" w:rsidRPr="003E70CB" w:rsidRDefault="003E70CB" w:rsidP="003E70CB">
      <w:pPr>
        <w:rPr>
          <w:b/>
          <w:bCs/>
        </w:rPr>
      </w:pPr>
      <w:r w:rsidRPr="003E70CB">
        <w:rPr>
          <w:b/>
          <w:bCs/>
        </w:rPr>
        <w:t>2. SET STATISTICS Commands</w:t>
      </w:r>
    </w:p>
    <w:p w14:paraId="5AF941A4" w14:textId="77777777" w:rsidR="003E70CB" w:rsidRPr="003E70CB" w:rsidRDefault="003E70CB" w:rsidP="003E70CB">
      <w:r w:rsidRPr="003E70CB">
        <w:t>Run this before executing a query:</w:t>
      </w:r>
    </w:p>
    <w:p w14:paraId="27581B81" w14:textId="77777777" w:rsidR="003E70CB" w:rsidRPr="003E70CB" w:rsidRDefault="003E70CB" w:rsidP="003E70CB">
      <w:r w:rsidRPr="003E70CB">
        <w:t>sql</w:t>
      </w:r>
    </w:p>
    <w:p w14:paraId="7A23DF0E" w14:textId="77777777" w:rsidR="003E70CB" w:rsidRPr="003E70CB" w:rsidRDefault="003E70CB" w:rsidP="003E70CB">
      <w:r w:rsidRPr="003E70CB">
        <w:t>CopyEdit</w:t>
      </w:r>
    </w:p>
    <w:p w14:paraId="4D3108F5" w14:textId="77777777" w:rsidR="003E70CB" w:rsidRPr="003E70CB" w:rsidRDefault="003E70CB" w:rsidP="003E70CB">
      <w:r w:rsidRPr="003E70CB">
        <w:t>SET STATISTICS TIME ON;</w:t>
      </w:r>
    </w:p>
    <w:p w14:paraId="6D3175FE" w14:textId="77777777" w:rsidR="003E70CB" w:rsidRPr="003E70CB" w:rsidRDefault="003E70CB" w:rsidP="003E70CB">
      <w:r w:rsidRPr="003E70CB">
        <w:t>SET STATISTICS IO ON;</w:t>
      </w:r>
    </w:p>
    <w:p w14:paraId="1D888D0F" w14:textId="77777777" w:rsidR="003E70CB" w:rsidRPr="003E70CB" w:rsidRDefault="003E70CB" w:rsidP="003E70CB">
      <w:r w:rsidRPr="003E70CB">
        <w:t>Output (in Messages tab):</w:t>
      </w:r>
    </w:p>
    <w:p w14:paraId="1A982EA0" w14:textId="77777777" w:rsidR="003E70CB" w:rsidRPr="003E70CB" w:rsidRDefault="003E70CB" w:rsidP="003E70CB">
      <w:pPr>
        <w:numPr>
          <w:ilvl w:val="0"/>
          <w:numId w:val="2"/>
        </w:numPr>
      </w:pPr>
      <w:r w:rsidRPr="003E70CB">
        <w:rPr>
          <w:b/>
          <w:bCs/>
        </w:rPr>
        <w:t>SQL Server parse/compile time</w:t>
      </w:r>
    </w:p>
    <w:p w14:paraId="5B41701D" w14:textId="77777777" w:rsidR="003E70CB" w:rsidRPr="003E70CB" w:rsidRDefault="003E70CB" w:rsidP="003E70CB">
      <w:pPr>
        <w:numPr>
          <w:ilvl w:val="0"/>
          <w:numId w:val="2"/>
        </w:numPr>
      </w:pPr>
      <w:r w:rsidRPr="003E70CB">
        <w:rPr>
          <w:b/>
          <w:bCs/>
        </w:rPr>
        <w:t>SQL Server execution time</w:t>
      </w:r>
    </w:p>
    <w:p w14:paraId="7876E704" w14:textId="77777777" w:rsidR="003E70CB" w:rsidRPr="003E70CB" w:rsidRDefault="003E70CB" w:rsidP="003E70CB">
      <w:pPr>
        <w:numPr>
          <w:ilvl w:val="0"/>
          <w:numId w:val="2"/>
        </w:numPr>
      </w:pPr>
      <w:r w:rsidRPr="003E70CB">
        <w:t>Logical reads per table</w:t>
      </w:r>
    </w:p>
    <w:p w14:paraId="04898688" w14:textId="77777777" w:rsidR="003E70CB" w:rsidRPr="003E70CB" w:rsidRDefault="003E70CB" w:rsidP="003E70CB">
      <w:pPr>
        <w:numPr>
          <w:ilvl w:val="0"/>
          <w:numId w:val="2"/>
        </w:numPr>
      </w:pPr>
      <w:r w:rsidRPr="003E70CB">
        <w:t>CPU time vs elapsed time</w:t>
      </w:r>
    </w:p>
    <w:p w14:paraId="2AFACF79" w14:textId="77777777" w:rsidR="003E70CB" w:rsidRPr="003E70CB" w:rsidRDefault="003E70CB" w:rsidP="003E70CB">
      <w:r w:rsidRPr="003E70CB">
        <w:rPr>
          <w:rFonts w:ascii="Segoe UI Emoji" w:hAnsi="Segoe UI Emoji" w:cs="Segoe UI Emoji"/>
        </w:rPr>
        <w:t>✅</w:t>
      </w:r>
      <w:r w:rsidRPr="003E70CB">
        <w:t xml:space="preserve"> Only shows SQL Server time, not network or application delays.</w:t>
      </w:r>
    </w:p>
    <w:p w14:paraId="72F6140B" w14:textId="77777777" w:rsidR="003E70CB" w:rsidRPr="003E70CB" w:rsidRDefault="003E70CB" w:rsidP="003E70CB">
      <w:r w:rsidRPr="003E70CB">
        <w:pict w14:anchorId="36A1422A">
          <v:rect id="_x0000_i1076" style="width:0;height:1.5pt" o:hralign="center" o:hrstd="t" o:hr="t" fillcolor="#a0a0a0" stroked="f"/>
        </w:pict>
      </w:r>
    </w:p>
    <w:p w14:paraId="656BE7F3" w14:textId="77777777" w:rsidR="003E70CB" w:rsidRPr="003E70CB" w:rsidRDefault="003E70CB" w:rsidP="003E70CB">
      <w:pPr>
        <w:rPr>
          <w:b/>
          <w:bCs/>
        </w:rPr>
      </w:pPr>
      <w:r w:rsidRPr="003E70CB">
        <w:rPr>
          <w:b/>
          <w:bCs/>
        </w:rPr>
        <w:t>3. Query Store</w:t>
      </w:r>
    </w:p>
    <w:p w14:paraId="77AE3C27" w14:textId="77777777" w:rsidR="003E70CB" w:rsidRPr="003E70CB" w:rsidRDefault="003E70CB" w:rsidP="003E70CB">
      <w:r w:rsidRPr="003E70CB">
        <w:t>If Query Store is enabled, use it to see:</w:t>
      </w:r>
    </w:p>
    <w:p w14:paraId="72468D11" w14:textId="77777777" w:rsidR="003E70CB" w:rsidRPr="003E70CB" w:rsidRDefault="003E70CB" w:rsidP="003E70CB">
      <w:pPr>
        <w:numPr>
          <w:ilvl w:val="0"/>
          <w:numId w:val="3"/>
        </w:numPr>
      </w:pPr>
      <w:r w:rsidRPr="003E70CB">
        <w:rPr>
          <w:b/>
          <w:bCs/>
        </w:rPr>
        <w:t>avg_duration</w:t>
      </w:r>
    </w:p>
    <w:p w14:paraId="179EAA68" w14:textId="77777777" w:rsidR="003E70CB" w:rsidRPr="003E70CB" w:rsidRDefault="003E70CB" w:rsidP="003E70CB">
      <w:pPr>
        <w:numPr>
          <w:ilvl w:val="0"/>
          <w:numId w:val="3"/>
        </w:numPr>
      </w:pPr>
      <w:r w:rsidRPr="003E70CB">
        <w:rPr>
          <w:b/>
          <w:bCs/>
        </w:rPr>
        <w:t>avg_cpu_time</w:t>
      </w:r>
    </w:p>
    <w:p w14:paraId="3CFC1A8B" w14:textId="77777777" w:rsidR="003E70CB" w:rsidRPr="003E70CB" w:rsidRDefault="003E70CB" w:rsidP="003E70CB">
      <w:pPr>
        <w:numPr>
          <w:ilvl w:val="0"/>
          <w:numId w:val="3"/>
        </w:numPr>
      </w:pPr>
      <w:r w:rsidRPr="003E70CB">
        <w:rPr>
          <w:b/>
          <w:bCs/>
        </w:rPr>
        <w:t>execution_count</w:t>
      </w:r>
    </w:p>
    <w:p w14:paraId="2E931A44" w14:textId="77777777" w:rsidR="003E70CB" w:rsidRPr="003E70CB" w:rsidRDefault="003E70CB" w:rsidP="003E70CB">
      <w:pPr>
        <w:numPr>
          <w:ilvl w:val="0"/>
          <w:numId w:val="3"/>
        </w:numPr>
      </w:pPr>
      <w:r w:rsidRPr="003E70CB">
        <w:t>Wait stats per query (if you use sys.query_store_runtime_stats + wait stats views)</w:t>
      </w:r>
    </w:p>
    <w:p w14:paraId="5C637F63" w14:textId="77777777" w:rsidR="003E70CB" w:rsidRPr="003E70CB" w:rsidRDefault="003E70CB" w:rsidP="003E70CB">
      <w:r w:rsidRPr="003E70CB">
        <w:t>sql</w:t>
      </w:r>
    </w:p>
    <w:p w14:paraId="701AED40" w14:textId="77777777" w:rsidR="003E70CB" w:rsidRPr="003E70CB" w:rsidRDefault="003E70CB" w:rsidP="003E70CB">
      <w:r w:rsidRPr="003E70CB">
        <w:t>CopyEdit</w:t>
      </w:r>
    </w:p>
    <w:p w14:paraId="540CACDB" w14:textId="77777777" w:rsidR="003E70CB" w:rsidRPr="003E70CB" w:rsidRDefault="003E70CB" w:rsidP="003E70CB">
      <w:r w:rsidRPr="003E70CB">
        <w:t xml:space="preserve">SELECT </w:t>
      </w:r>
    </w:p>
    <w:p w14:paraId="05502A19" w14:textId="77777777" w:rsidR="003E70CB" w:rsidRPr="003E70CB" w:rsidRDefault="003E70CB" w:rsidP="003E70CB">
      <w:r w:rsidRPr="003E70CB">
        <w:t xml:space="preserve">    qsrs.avg_duration,</w:t>
      </w:r>
    </w:p>
    <w:p w14:paraId="6F6BC111" w14:textId="77777777" w:rsidR="003E70CB" w:rsidRPr="003E70CB" w:rsidRDefault="003E70CB" w:rsidP="003E70CB">
      <w:r w:rsidRPr="003E70CB">
        <w:t xml:space="preserve">    qsrs.avg_cpu_time,</w:t>
      </w:r>
    </w:p>
    <w:p w14:paraId="13DAAE07" w14:textId="77777777" w:rsidR="003E70CB" w:rsidRPr="003E70CB" w:rsidRDefault="003E70CB" w:rsidP="003E70CB">
      <w:r w:rsidRPr="003E70CB">
        <w:t xml:space="preserve">    qsqt.query_sql_text</w:t>
      </w:r>
    </w:p>
    <w:p w14:paraId="4752F7F7" w14:textId="77777777" w:rsidR="003E70CB" w:rsidRPr="003E70CB" w:rsidRDefault="003E70CB" w:rsidP="003E70CB">
      <w:r w:rsidRPr="003E70CB">
        <w:t>FROM sys.query_store_runtime_stats qsrs</w:t>
      </w:r>
    </w:p>
    <w:p w14:paraId="54FFAC20" w14:textId="77777777" w:rsidR="003E70CB" w:rsidRPr="003E70CB" w:rsidRDefault="003E70CB" w:rsidP="003E70CB">
      <w:r w:rsidRPr="003E70CB">
        <w:t>JOIN sys.query_store_query qsq ON qsrs.query_id = qsq.query_id</w:t>
      </w:r>
    </w:p>
    <w:p w14:paraId="6F7B28F4" w14:textId="77777777" w:rsidR="003E70CB" w:rsidRPr="003E70CB" w:rsidRDefault="003E70CB" w:rsidP="003E70CB">
      <w:r w:rsidRPr="003E70CB">
        <w:t>JOIN sys.query_store_query_text qsqt ON qsq.query_text_id = qsqt.query_text_id</w:t>
      </w:r>
    </w:p>
    <w:p w14:paraId="62DF16F8" w14:textId="77777777" w:rsidR="003E70CB" w:rsidRPr="003E70CB" w:rsidRDefault="003E70CB" w:rsidP="003E70CB">
      <w:r w:rsidRPr="003E70CB">
        <w:t>ORDER BY qsrs.avg_duration DESC;</w:t>
      </w:r>
    </w:p>
    <w:p w14:paraId="23810B87" w14:textId="77777777" w:rsidR="003E70CB" w:rsidRPr="003E70CB" w:rsidRDefault="003E70CB" w:rsidP="003E70CB">
      <w:r w:rsidRPr="003E70CB">
        <w:pict w14:anchorId="6374052B">
          <v:rect id="_x0000_i1077" style="width:0;height:1.5pt" o:hralign="center" o:hrstd="t" o:hr="t" fillcolor="#a0a0a0" stroked="f"/>
        </w:pict>
      </w:r>
    </w:p>
    <w:p w14:paraId="28A3EEF2" w14:textId="77777777" w:rsidR="003E70CB" w:rsidRPr="003E70CB" w:rsidRDefault="003E70CB" w:rsidP="003E70CB">
      <w:pPr>
        <w:rPr>
          <w:b/>
          <w:bCs/>
        </w:rPr>
      </w:pPr>
      <w:r w:rsidRPr="003E70CB">
        <w:rPr>
          <w:rFonts w:ascii="Segoe UI Emoji" w:hAnsi="Segoe UI Emoji" w:cs="Segoe UI Emoji"/>
          <w:b/>
          <w:bCs/>
        </w:rPr>
        <w:t>🔍</w:t>
      </w:r>
      <w:r w:rsidRPr="003E70CB">
        <w:rPr>
          <w:b/>
          <w:bCs/>
        </w:rPr>
        <w:t xml:space="preserve"> To compare with end-to-end latency (app/network)</w:t>
      </w:r>
    </w:p>
    <w:p w14:paraId="34127688" w14:textId="77777777" w:rsidR="003E70CB" w:rsidRPr="003E70CB" w:rsidRDefault="003E70CB" w:rsidP="003E70CB">
      <w:r w:rsidRPr="003E70CB">
        <w:t>If you’re seeing high latency from the application side and want to isolate SQL Server’s responsibility:</w:t>
      </w:r>
    </w:p>
    <w:p w14:paraId="435A1739" w14:textId="77777777" w:rsidR="003E70CB" w:rsidRPr="003E70CB" w:rsidRDefault="003E70CB" w:rsidP="003E70CB">
      <w:pPr>
        <w:numPr>
          <w:ilvl w:val="0"/>
          <w:numId w:val="4"/>
        </w:numPr>
      </w:pPr>
      <w:r w:rsidRPr="003E70CB">
        <w:t>Use app logs or APM tools (e.g., AppDynamics, New Relic, Application Insights) to measure:</w:t>
      </w:r>
    </w:p>
    <w:p w14:paraId="7239BB0C" w14:textId="77777777" w:rsidR="003E70CB" w:rsidRPr="003E70CB" w:rsidRDefault="003E70CB" w:rsidP="003E70CB">
      <w:pPr>
        <w:numPr>
          <w:ilvl w:val="1"/>
          <w:numId w:val="4"/>
        </w:numPr>
      </w:pPr>
      <w:r w:rsidRPr="003E70CB">
        <w:t>Time before/after DB call</w:t>
      </w:r>
    </w:p>
    <w:p w14:paraId="2BC9B74B" w14:textId="77777777" w:rsidR="003E70CB" w:rsidRPr="003E70CB" w:rsidRDefault="003E70CB" w:rsidP="003E70CB">
      <w:pPr>
        <w:numPr>
          <w:ilvl w:val="1"/>
          <w:numId w:val="4"/>
        </w:numPr>
      </w:pPr>
      <w:r w:rsidRPr="003E70CB">
        <w:t>Connection pool wait time</w:t>
      </w:r>
    </w:p>
    <w:p w14:paraId="74897C81" w14:textId="77777777" w:rsidR="003E70CB" w:rsidRPr="003E70CB" w:rsidRDefault="003E70CB" w:rsidP="003E70CB">
      <w:pPr>
        <w:numPr>
          <w:ilvl w:val="1"/>
          <w:numId w:val="4"/>
        </w:numPr>
      </w:pPr>
      <w:r w:rsidRPr="003E70CB">
        <w:t>Network transmission time</w:t>
      </w:r>
    </w:p>
    <w:p w14:paraId="597A4CE9" w14:textId="77777777" w:rsidR="003E70CB" w:rsidRPr="003E70CB" w:rsidRDefault="003E70CB" w:rsidP="003E70CB">
      <w:pPr>
        <w:numPr>
          <w:ilvl w:val="0"/>
          <w:numId w:val="4"/>
        </w:numPr>
      </w:pPr>
      <w:r w:rsidRPr="003E70CB">
        <w:t>Compare with the SQL Server duration or execution time</w:t>
      </w:r>
    </w:p>
    <w:p w14:paraId="43E55DC9" w14:textId="77777777" w:rsidR="003E70CB" w:rsidRPr="003E70CB" w:rsidRDefault="003E70CB" w:rsidP="003E70CB">
      <w:r w:rsidRPr="003E70CB">
        <w:pict w14:anchorId="74F7407F">
          <v:rect id="_x0000_i1078" style="width:0;height:1.5pt" o:hralign="center" o:hrstd="t" o:hr="t" fillcolor="#a0a0a0" stroked="f"/>
        </w:pict>
      </w:r>
    </w:p>
    <w:p w14:paraId="514BCB60" w14:textId="77777777" w:rsidR="003E70CB" w:rsidRPr="003E70CB" w:rsidRDefault="003E70CB" w:rsidP="003E70CB">
      <w:pPr>
        <w:rPr>
          <w:b/>
          <w:bCs/>
        </w:rPr>
      </w:pPr>
      <w:r w:rsidRPr="003E70CB">
        <w:rPr>
          <w:rFonts w:ascii="Segoe UI Emoji" w:hAnsi="Segoe UI Emoji" w:cs="Segoe UI Emoji"/>
          <w:b/>
          <w:bCs/>
        </w:rPr>
        <w:t>🧩</w:t>
      </w:r>
      <w:r w:rsidRPr="003E70CB">
        <w:rPr>
          <w:b/>
          <w:bCs/>
        </w:rPr>
        <w:t xml:space="preserve"> Breakdown by Layers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4072"/>
        <w:gridCol w:w="3037"/>
      </w:tblGrid>
      <w:tr w:rsidR="003E70CB" w:rsidRPr="003E70CB" w14:paraId="0D77EF2C" w14:textId="77777777" w:rsidTr="003E70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5F62B" w14:textId="77777777" w:rsidR="003E70CB" w:rsidRPr="003E70CB" w:rsidRDefault="003E70CB" w:rsidP="003E70CB">
            <w:pPr>
              <w:rPr>
                <w:b/>
                <w:bCs/>
              </w:rPr>
            </w:pPr>
            <w:r w:rsidRPr="003E70CB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C81B6B9" w14:textId="77777777" w:rsidR="003E70CB" w:rsidRPr="003E70CB" w:rsidRDefault="003E70CB" w:rsidP="003E70CB">
            <w:pPr>
              <w:rPr>
                <w:b/>
                <w:bCs/>
              </w:rPr>
            </w:pPr>
            <w:r w:rsidRPr="003E70CB">
              <w:rPr>
                <w:b/>
                <w:bCs/>
              </w:rPr>
              <w:t>Tool/Method</w:t>
            </w:r>
          </w:p>
        </w:tc>
        <w:tc>
          <w:tcPr>
            <w:tcW w:w="0" w:type="auto"/>
            <w:vAlign w:val="center"/>
            <w:hideMark/>
          </w:tcPr>
          <w:p w14:paraId="574BAEA6" w14:textId="77777777" w:rsidR="003E70CB" w:rsidRPr="003E70CB" w:rsidRDefault="003E70CB" w:rsidP="003E70CB">
            <w:pPr>
              <w:rPr>
                <w:b/>
                <w:bCs/>
              </w:rPr>
            </w:pPr>
            <w:r w:rsidRPr="003E70CB">
              <w:rPr>
                <w:b/>
                <w:bCs/>
              </w:rPr>
              <w:t>Metric</w:t>
            </w:r>
          </w:p>
        </w:tc>
      </w:tr>
      <w:tr w:rsidR="003E70CB" w:rsidRPr="003E70CB" w14:paraId="19D3501C" w14:textId="77777777" w:rsidTr="003E7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2ECB" w14:textId="77777777" w:rsidR="003E70CB" w:rsidRPr="003E70CB" w:rsidRDefault="003E70CB" w:rsidP="003E70CB">
            <w:r w:rsidRPr="003E70CB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0530A59" w14:textId="77777777" w:rsidR="003E70CB" w:rsidRPr="003E70CB" w:rsidRDefault="003E70CB" w:rsidP="003E70CB">
            <w:r w:rsidRPr="003E70CB">
              <w:t>App logs, APM</w:t>
            </w:r>
          </w:p>
        </w:tc>
        <w:tc>
          <w:tcPr>
            <w:tcW w:w="0" w:type="auto"/>
            <w:vAlign w:val="center"/>
            <w:hideMark/>
          </w:tcPr>
          <w:p w14:paraId="4CC0C1B0" w14:textId="77777777" w:rsidR="003E70CB" w:rsidRPr="003E70CB" w:rsidRDefault="003E70CB" w:rsidP="003E70CB">
            <w:r w:rsidRPr="003E70CB">
              <w:t>Request latency, connection open time</w:t>
            </w:r>
          </w:p>
        </w:tc>
      </w:tr>
      <w:tr w:rsidR="003E70CB" w:rsidRPr="003E70CB" w14:paraId="543D5865" w14:textId="77777777" w:rsidTr="003E7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50D79" w14:textId="77777777" w:rsidR="003E70CB" w:rsidRPr="003E70CB" w:rsidRDefault="003E70CB" w:rsidP="003E70CB">
            <w:r w:rsidRPr="003E70CB">
              <w:rPr>
                <w:b/>
                <w:bCs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6ED2C9D9" w14:textId="77777777" w:rsidR="003E70CB" w:rsidRPr="003E70CB" w:rsidRDefault="003E70CB" w:rsidP="003E70CB">
            <w:r w:rsidRPr="003E70CB">
              <w:t>TCP trace, latency monitor</w:t>
            </w:r>
          </w:p>
        </w:tc>
        <w:tc>
          <w:tcPr>
            <w:tcW w:w="0" w:type="auto"/>
            <w:vAlign w:val="center"/>
            <w:hideMark/>
          </w:tcPr>
          <w:p w14:paraId="27968371" w14:textId="77777777" w:rsidR="003E70CB" w:rsidRPr="003E70CB" w:rsidRDefault="003E70CB" w:rsidP="003E70CB">
            <w:r w:rsidRPr="003E70CB">
              <w:t>Packet round-trip time</w:t>
            </w:r>
          </w:p>
        </w:tc>
      </w:tr>
      <w:tr w:rsidR="003E70CB" w:rsidRPr="003E70CB" w14:paraId="4FB032F0" w14:textId="77777777" w:rsidTr="003E7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0C6F" w14:textId="77777777" w:rsidR="003E70CB" w:rsidRPr="003E70CB" w:rsidRDefault="003E70CB" w:rsidP="003E70CB">
            <w:r w:rsidRPr="003E70CB">
              <w:rPr>
                <w:b/>
                <w:bCs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14:paraId="356ACDD3" w14:textId="77777777" w:rsidR="003E70CB" w:rsidRPr="003E70CB" w:rsidRDefault="003E70CB" w:rsidP="003E70CB">
            <w:r w:rsidRPr="003E70CB">
              <w:t>Profiler, STATISTICS TIME</w:t>
            </w:r>
          </w:p>
        </w:tc>
        <w:tc>
          <w:tcPr>
            <w:tcW w:w="0" w:type="auto"/>
            <w:vAlign w:val="center"/>
            <w:hideMark/>
          </w:tcPr>
          <w:p w14:paraId="5D66E6C6" w14:textId="77777777" w:rsidR="003E70CB" w:rsidRPr="003E70CB" w:rsidRDefault="003E70CB" w:rsidP="003E70CB">
            <w:r w:rsidRPr="003E70CB">
              <w:t>CPU time, execution time</w:t>
            </w:r>
          </w:p>
        </w:tc>
      </w:tr>
      <w:tr w:rsidR="003E70CB" w:rsidRPr="003E70CB" w14:paraId="1F86AF09" w14:textId="77777777" w:rsidTr="003E7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0871" w14:textId="77777777" w:rsidR="003E70CB" w:rsidRPr="003E70CB" w:rsidRDefault="003E70CB" w:rsidP="003E70CB">
            <w:r w:rsidRPr="003E70CB">
              <w:rPr>
                <w:b/>
                <w:bCs/>
              </w:rPr>
              <w:t>Waits (inside SQL Server)</w:t>
            </w:r>
          </w:p>
        </w:tc>
        <w:tc>
          <w:tcPr>
            <w:tcW w:w="0" w:type="auto"/>
            <w:vAlign w:val="center"/>
            <w:hideMark/>
          </w:tcPr>
          <w:p w14:paraId="31139611" w14:textId="77777777" w:rsidR="003E70CB" w:rsidRPr="003E70CB" w:rsidRDefault="003E70CB" w:rsidP="003E70CB">
            <w:r w:rsidRPr="003E70CB">
              <w:t>sys.dm_exec_requests, sys.dm_os_wait_stats</w:t>
            </w:r>
          </w:p>
        </w:tc>
        <w:tc>
          <w:tcPr>
            <w:tcW w:w="0" w:type="auto"/>
            <w:vAlign w:val="center"/>
            <w:hideMark/>
          </w:tcPr>
          <w:p w14:paraId="5770DACC" w14:textId="77777777" w:rsidR="003E70CB" w:rsidRPr="003E70CB" w:rsidRDefault="003E70CB" w:rsidP="003E70CB">
            <w:r w:rsidRPr="003E70CB">
              <w:t>Wait types: I/O, CPU, locks</w:t>
            </w:r>
          </w:p>
        </w:tc>
      </w:tr>
      <w:tr w:rsidR="003E70CB" w:rsidRPr="003E70CB" w14:paraId="6DE7D737" w14:textId="77777777" w:rsidTr="003E7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A777" w14:textId="77777777" w:rsidR="003E70CB" w:rsidRPr="003E70CB" w:rsidRDefault="003E70CB" w:rsidP="003E70CB">
            <w:r w:rsidRPr="003E70CB">
              <w:rPr>
                <w:b/>
                <w:bCs/>
              </w:rPr>
              <w:t>Storage (IO latency)</w:t>
            </w:r>
          </w:p>
        </w:tc>
        <w:tc>
          <w:tcPr>
            <w:tcW w:w="0" w:type="auto"/>
            <w:vAlign w:val="center"/>
            <w:hideMark/>
          </w:tcPr>
          <w:p w14:paraId="472646BD" w14:textId="77777777" w:rsidR="003E70CB" w:rsidRPr="003E70CB" w:rsidRDefault="003E70CB" w:rsidP="003E70CB">
            <w:r w:rsidRPr="003E70CB">
              <w:t>sys.dm_io_virtual_file_stats</w:t>
            </w:r>
          </w:p>
        </w:tc>
        <w:tc>
          <w:tcPr>
            <w:tcW w:w="0" w:type="auto"/>
            <w:vAlign w:val="center"/>
            <w:hideMark/>
          </w:tcPr>
          <w:p w14:paraId="22749794" w14:textId="77777777" w:rsidR="003E70CB" w:rsidRPr="003E70CB" w:rsidRDefault="003E70CB" w:rsidP="003E70CB">
            <w:r w:rsidRPr="003E70CB">
              <w:t>Avg read/write latency per DB file</w:t>
            </w:r>
          </w:p>
        </w:tc>
      </w:tr>
    </w:tbl>
    <w:p w14:paraId="723839A3" w14:textId="77777777" w:rsidR="003E70CB" w:rsidRPr="003E70CB" w:rsidRDefault="003E70CB" w:rsidP="003E70CB">
      <w:r w:rsidRPr="003E70CB">
        <w:pict w14:anchorId="4C724E55">
          <v:rect id="_x0000_i1079" style="width:0;height:1.5pt" o:hralign="center" o:hrstd="t" o:hr="t" fillcolor="#a0a0a0" stroked="f"/>
        </w:pict>
      </w:r>
    </w:p>
    <w:p w14:paraId="72080857" w14:textId="77777777" w:rsidR="003E70CB" w:rsidRPr="003E70CB" w:rsidRDefault="003E70CB" w:rsidP="003E70CB">
      <w:pPr>
        <w:rPr>
          <w:b/>
          <w:bCs/>
        </w:rPr>
      </w:pPr>
      <w:r w:rsidRPr="003E70CB">
        <w:rPr>
          <w:rFonts w:ascii="Segoe UI Emoji" w:hAnsi="Segoe UI Emoji" w:cs="Segoe UI Emoji"/>
          <w:b/>
          <w:bCs/>
        </w:rPr>
        <w:t>💡</w:t>
      </w:r>
      <w:r w:rsidRPr="003E70CB">
        <w:rPr>
          <w:b/>
          <w:bCs/>
        </w:rPr>
        <w:t xml:space="preserve"> Example: Checking Wait Stats</w:t>
      </w:r>
    </w:p>
    <w:p w14:paraId="3934E1A0" w14:textId="77777777" w:rsidR="003E70CB" w:rsidRPr="003E70CB" w:rsidRDefault="003E70CB" w:rsidP="003E70CB">
      <w:r w:rsidRPr="003E70CB">
        <w:t>To find SQL Server internal bottlenecks:</w:t>
      </w:r>
    </w:p>
    <w:p w14:paraId="3CC07FE2" w14:textId="77777777" w:rsidR="003E70CB" w:rsidRPr="003E70CB" w:rsidRDefault="003E70CB" w:rsidP="003E70CB">
      <w:r w:rsidRPr="003E70CB">
        <w:t>sql</w:t>
      </w:r>
    </w:p>
    <w:p w14:paraId="3FF6C2E4" w14:textId="77777777" w:rsidR="003E70CB" w:rsidRPr="003E70CB" w:rsidRDefault="003E70CB" w:rsidP="003E70CB">
      <w:r w:rsidRPr="003E70CB">
        <w:t>CopyEdit</w:t>
      </w:r>
    </w:p>
    <w:p w14:paraId="789F6ABC" w14:textId="77777777" w:rsidR="003E70CB" w:rsidRPr="003E70CB" w:rsidRDefault="003E70CB" w:rsidP="003E70CB">
      <w:r w:rsidRPr="003E70CB">
        <w:t xml:space="preserve">SELECT </w:t>
      </w:r>
    </w:p>
    <w:p w14:paraId="16CE9A32" w14:textId="77777777" w:rsidR="003E70CB" w:rsidRPr="003E70CB" w:rsidRDefault="003E70CB" w:rsidP="003E70CB">
      <w:r w:rsidRPr="003E70CB">
        <w:t xml:space="preserve">    wait_type, </w:t>
      </w:r>
    </w:p>
    <w:p w14:paraId="0EFE3939" w14:textId="77777777" w:rsidR="003E70CB" w:rsidRPr="003E70CB" w:rsidRDefault="003E70CB" w:rsidP="003E70CB">
      <w:r w:rsidRPr="003E70CB">
        <w:t xml:space="preserve">    wait_time_ms, </w:t>
      </w:r>
    </w:p>
    <w:p w14:paraId="49E5F701" w14:textId="77777777" w:rsidR="003E70CB" w:rsidRPr="003E70CB" w:rsidRDefault="003E70CB" w:rsidP="003E70CB">
      <w:r w:rsidRPr="003E70CB">
        <w:t xml:space="preserve">    waiting_tasks_count,</w:t>
      </w:r>
    </w:p>
    <w:p w14:paraId="1641BD27" w14:textId="77777777" w:rsidR="003E70CB" w:rsidRPr="003E70CB" w:rsidRDefault="003E70CB" w:rsidP="003E70CB">
      <w:r w:rsidRPr="003E70CB">
        <w:t xml:space="preserve">    wait_time_ms / waiting_tasks_count AS avg_wait</w:t>
      </w:r>
    </w:p>
    <w:p w14:paraId="73024832" w14:textId="77777777" w:rsidR="003E70CB" w:rsidRPr="003E70CB" w:rsidRDefault="003E70CB" w:rsidP="003E70CB">
      <w:r w:rsidRPr="003E70CB">
        <w:t>FROM sys.dm_os_wait_stats</w:t>
      </w:r>
    </w:p>
    <w:p w14:paraId="3998ADDC" w14:textId="77777777" w:rsidR="003E70CB" w:rsidRPr="003E70CB" w:rsidRDefault="003E70CB" w:rsidP="003E70CB">
      <w:r w:rsidRPr="003E70CB">
        <w:t>WHERE wait_type NOT IN ('CLR_SEMAPHORE','LAZYWRITER_SLEEP','RESOURCE_QUEUE','SLEEP_TASK','SLEEP_SYSTEMTASK')</w:t>
      </w:r>
    </w:p>
    <w:p w14:paraId="3152A8F7" w14:textId="77777777" w:rsidR="003E70CB" w:rsidRPr="003E70CB" w:rsidRDefault="003E70CB" w:rsidP="003E70CB">
      <w:r w:rsidRPr="003E70CB">
        <w:t>ORDER BY wait_time_ms DESC;</w:t>
      </w:r>
    </w:p>
    <w:p w14:paraId="4B28CF9D" w14:textId="77777777" w:rsidR="003E70CB" w:rsidRPr="003E70CB" w:rsidRDefault="003E70CB" w:rsidP="003E70CB">
      <w:r w:rsidRPr="003E70CB">
        <w:pict w14:anchorId="5833F901">
          <v:rect id="_x0000_i1080" style="width:0;height:1.5pt" o:hralign="center" o:hrstd="t" o:hr="t" fillcolor="#a0a0a0" stroked="f"/>
        </w:pict>
      </w:r>
    </w:p>
    <w:p w14:paraId="77B1A99A" w14:textId="77777777" w:rsidR="003E70CB" w:rsidRPr="003E70CB" w:rsidRDefault="003E70CB" w:rsidP="003E70CB">
      <w:pPr>
        <w:rPr>
          <w:b/>
          <w:bCs/>
        </w:rPr>
      </w:pPr>
      <w:r w:rsidRPr="003E70CB">
        <w:rPr>
          <w:rFonts w:ascii="Segoe UI Emoji" w:hAnsi="Segoe UI Emoji" w:cs="Segoe UI Emoji"/>
          <w:b/>
          <w:bCs/>
        </w:rPr>
        <w:t>🔚</w:t>
      </w:r>
      <w:r w:rsidRPr="003E70CB">
        <w:rPr>
          <w:b/>
          <w:bCs/>
        </w:rPr>
        <w:t xml:space="preserve"> Summary</w:t>
      </w:r>
    </w:p>
    <w:p w14:paraId="75C4648A" w14:textId="77777777" w:rsidR="003E70CB" w:rsidRPr="003E70CB" w:rsidRDefault="003E70CB" w:rsidP="003E70CB">
      <w:r w:rsidRPr="003E70CB">
        <w:t xml:space="preserve">To identify and isolate </w:t>
      </w:r>
      <w:r w:rsidRPr="003E70CB">
        <w:rPr>
          <w:b/>
          <w:bCs/>
        </w:rPr>
        <w:t>pure SQL Server latency</w:t>
      </w:r>
      <w:r w:rsidRPr="003E70CB">
        <w:t>:</w:t>
      </w:r>
    </w:p>
    <w:p w14:paraId="0A51FC0B" w14:textId="77777777" w:rsidR="003E70CB" w:rsidRPr="003E70CB" w:rsidRDefault="003E70CB" w:rsidP="003E70CB">
      <w:pPr>
        <w:numPr>
          <w:ilvl w:val="0"/>
          <w:numId w:val="5"/>
        </w:numPr>
      </w:pPr>
      <w:r w:rsidRPr="003E70CB">
        <w:t>Use SET STATISTICS TIME ON for per-query insight</w:t>
      </w:r>
    </w:p>
    <w:p w14:paraId="063EF9DB" w14:textId="77777777" w:rsidR="003E70CB" w:rsidRPr="003E70CB" w:rsidRDefault="003E70CB" w:rsidP="003E70CB">
      <w:pPr>
        <w:numPr>
          <w:ilvl w:val="0"/>
          <w:numId w:val="5"/>
        </w:numPr>
      </w:pPr>
      <w:r w:rsidRPr="003E70CB">
        <w:t xml:space="preserve">Use </w:t>
      </w:r>
      <w:r w:rsidRPr="003E70CB">
        <w:rPr>
          <w:b/>
          <w:bCs/>
        </w:rPr>
        <w:t>Profiler / Extended Events</w:t>
      </w:r>
      <w:r w:rsidRPr="003E70CB">
        <w:t xml:space="preserve"> or </w:t>
      </w:r>
      <w:r w:rsidRPr="003E70CB">
        <w:rPr>
          <w:b/>
          <w:bCs/>
        </w:rPr>
        <w:t>Query Store</w:t>
      </w:r>
      <w:r w:rsidRPr="003E70CB">
        <w:t xml:space="preserve"> for systematic tracking</w:t>
      </w:r>
    </w:p>
    <w:p w14:paraId="39040174" w14:textId="77777777" w:rsidR="003E70CB" w:rsidRPr="003E70CB" w:rsidRDefault="003E70CB" w:rsidP="003E70CB">
      <w:pPr>
        <w:numPr>
          <w:ilvl w:val="0"/>
          <w:numId w:val="5"/>
        </w:numPr>
      </w:pPr>
      <w:r w:rsidRPr="003E70CB">
        <w:t xml:space="preserve">Compare </w:t>
      </w:r>
      <w:r w:rsidRPr="003E70CB">
        <w:rPr>
          <w:b/>
          <w:bCs/>
        </w:rPr>
        <w:t>CPU time vs Duration</w:t>
      </w:r>
      <w:r w:rsidRPr="003E70CB">
        <w:t xml:space="preserve"> to detect internal waits</w:t>
      </w:r>
    </w:p>
    <w:p w14:paraId="69B89023" w14:textId="77777777" w:rsidR="003E70CB" w:rsidRPr="003E70CB" w:rsidRDefault="003E70CB" w:rsidP="003E70CB">
      <w:pPr>
        <w:numPr>
          <w:ilvl w:val="0"/>
          <w:numId w:val="5"/>
        </w:numPr>
      </w:pPr>
      <w:r w:rsidRPr="003E70CB">
        <w:t>Use system DMVs (dm_exec_requests, dm_os_wait_stats) to profile server internals</w:t>
      </w:r>
    </w:p>
    <w:p w14:paraId="5542302B" w14:textId="77777777" w:rsidR="0007035B" w:rsidRDefault="0007035B"/>
    <w:sectPr w:rsidR="0007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251D"/>
    <w:multiLevelType w:val="multilevel"/>
    <w:tmpl w:val="ECB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5212"/>
    <w:multiLevelType w:val="multilevel"/>
    <w:tmpl w:val="696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21BBA"/>
    <w:multiLevelType w:val="multilevel"/>
    <w:tmpl w:val="E03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82765"/>
    <w:multiLevelType w:val="multilevel"/>
    <w:tmpl w:val="F67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F2F7A"/>
    <w:multiLevelType w:val="multilevel"/>
    <w:tmpl w:val="30A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179877">
    <w:abstractNumId w:val="2"/>
  </w:num>
  <w:num w:numId="2" w16cid:durableId="1551112684">
    <w:abstractNumId w:val="4"/>
  </w:num>
  <w:num w:numId="3" w16cid:durableId="1639802874">
    <w:abstractNumId w:val="3"/>
  </w:num>
  <w:num w:numId="4" w16cid:durableId="1475949176">
    <w:abstractNumId w:val="0"/>
  </w:num>
  <w:num w:numId="5" w16cid:durableId="455102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B"/>
    <w:rsid w:val="0007035B"/>
    <w:rsid w:val="003E70CB"/>
    <w:rsid w:val="0051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35F3B-C4BE-45B9-BE62-DDB69753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9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0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0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2025-06-02T22:31:00Z</dcterms:created>
  <dcterms:modified xsi:type="dcterms:W3CDTF">2025-06-02T22:31:00Z</dcterms:modified>
</cp:coreProperties>
</file>