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E465E" w14:textId="12795836" w:rsidR="00C0184F" w:rsidRPr="00C0184F" w:rsidRDefault="00C0184F" w:rsidP="00C018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DD9B8D" wp14:editId="129B37C6">
            <wp:extent cx="5943600" cy="7691755"/>
            <wp:effectExtent l="0" t="0" r="0" b="0"/>
            <wp:docPr id="105815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51699" name="Picture 10581516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AA14" w14:textId="77777777" w:rsidR="00BC6D8E" w:rsidRDefault="00BC6D8E" w:rsidP="00C0184F">
      <w:pPr>
        <w:pStyle w:val="level2"/>
        <w:rPr>
          <w:color w:val="000000" w:themeColor="text1"/>
        </w:rPr>
      </w:pPr>
    </w:p>
    <w:p w14:paraId="1C938F9E" w14:textId="3CED74DA" w:rsidR="00C0184F" w:rsidRDefault="00C0184F" w:rsidP="00C0184F">
      <w:pPr>
        <w:pStyle w:val="level2"/>
        <w:rPr>
          <w:color w:val="000000" w:themeColor="text1"/>
        </w:rPr>
      </w:pPr>
      <w:r>
        <w:rPr>
          <w:color w:val="000000" w:themeColor="text1"/>
        </w:rPr>
        <w:lastRenderedPageBreak/>
        <w:t>WORD DOC formatting:</w:t>
      </w:r>
    </w:p>
    <w:p w14:paraId="53EEF462" w14:textId="66DAFB30" w:rsidR="00A4033B" w:rsidRDefault="00A4033B" w:rsidP="00C0184F">
      <w:pPr>
        <w:pStyle w:val="level2"/>
        <w:rPr>
          <w:color w:val="000000" w:themeColor="text1"/>
        </w:rPr>
      </w:pPr>
      <w:r>
        <w:rPr>
          <w:color w:val="000000" w:themeColor="text1"/>
        </w:rPr>
        <w:t>Roles</w:t>
      </w:r>
    </w:p>
    <w:p w14:paraId="6284CF62" w14:textId="13CD781F" w:rsidR="00A4033B" w:rsidRDefault="00A4033B" w:rsidP="00C0184F">
      <w:pPr>
        <w:pStyle w:val="level2"/>
        <w:rPr>
          <w:color w:val="000000" w:themeColor="text1"/>
        </w:rPr>
      </w:pPr>
      <w:r>
        <w:rPr>
          <w:color w:val="000000" w:themeColor="text1"/>
        </w:rPr>
        <w:t xml:space="preserve">Resumes </w:t>
      </w:r>
    </w:p>
    <w:p w14:paraId="6262CF04" w14:textId="77777777" w:rsidR="00C0184F" w:rsidRPr="00C0184F" w:rsidRDefault="00C0184F" w:rsidP="00C0184F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C0184F">
        <w:rPr>
          <w:rFonts w:ascii="Times New Roman" w:hAnsi="Times New Roman" w:cs="Times New Roman"/>
          <w:color w:val="000000" w:themeColor="text1"/>
        </w:rPr>
        <w:t>Each section of the report must begin on a new page.</w:t>
      </w:r>
    </w:p>
    <w:p w14:paraId="03ACB090" w14:textId="77777777" w:rsidR="00C0184F" w:rsidRPr="00C0184F" w:rsidRDefault="00C0184F" w:rsidP="00C0184F">
      <w:pPr>
        <w:pStyle w:val="level2"/>
        <w:numPr>
          <w:ilvl w:val="0"/>
          <w:numId w:val="9"/>
        </w:numPr>
        <w:rPr>
          <w:color w:val="000000" w:themeColor="text1"/>
        </w:rPr>
      </w:pPr>
      <w:r w:rsidRPr="00C0184F">
        <w:rPr>
          <w:color w:val="000000" w:themeColor="text1"/>
        </w:rPr>
        <w:t xml:space="preserve">Sections should be numbered according to the Report Structure given in the </w:t>
      </w:r>
      <w:proofErr w:type="spellStart"/>
      <w:r w:rsidRPr="00C0184F">
        <w:rPr>
          <w:color w:val="000000" w:themeColor="text1"/>
        </w:rPr>
        <w:t>CapStone</w:t>
      </w:r>
      <w:proofErr w:type="spellEnd"/>
      <w:r w:rsidRPr="00C0184F">
        <w:rPr>
          <w:color w:val="000000" w:themeColor="text1"/>
        </w:rPr>
        <w:t xml:space="preserve"> system.</w:t>
      </w:r>
    </w:p>
    <w:p w14:paraId="0C08C975" w14:textId="56CE4A5B" w:rsidR="00C0184F" w:rsidRPr="00C0184F" w:rsidRDefault="00C0184F" w:rsidP="00C0184F">
      <w:pPr>
        <w:pStyle w:val="level2"/>
        <w:ind w:left="720"/>
        <w:rPr>
          <w:color w:val="000000" w:themeColor="text1"/>
        </w:rPr>
      </w:pPr>
      <w:r w:rsidRPr="00C0184F">
        <w:rPr>
          <w:color w:val="000000" w:themeColor="text1"/>
        </w:rPr>
        <w:t xml:space="preserve">Font in </w:t>
      </w:r>
      <w:proofErr w:type="gramStart"/>
      <w:r w:rsidRPr="00C0184F">
        <w:rPr>
          <w:color w:val="000000" w:themeColor="text1"/>
        </w:rPr>
        <w:t>level-1</w:t>
      </w:r>
      <w:proofErr w:type="gramEnd"/>
      <w:r w:rsidRPr="00C0184F">
        <w:rPr>
          <w:color w:val="000000" w:themeColor="text1"/>
        </w:rPr>
        <w:t xml:space="preserve"> headings should be 14 point, bolded.</w:t>
      </w:r>
    </w:p>
    <w:p w14:paraId="4825580F" w14:textId="77777777" w:rsidR="00C0184F" w:rsidRPr="00C0184F" w:rsidRDefault="00C0184F" w:rsidP="00C0184F">
      <w:pPr>
        <w:pStyle w:val="level2"/>
        <w:numPr>
          <w:ilvl w:val="0"/>
          <w:numId w:val="9"/>
        </w:numPr>
        <w:rPr>
          <w:color w:val="000000" w:themeColor="text1"/>
        </w:rPr>
      </w:pPr>
      <w:r w:rsidRPr="00C0184F">
        <w:rPr>
          <w:color w:val="000000" w:themeColor="text1"/>
        </w:rPr>
        <w:t xml:space="preserve">Font in </w:t>
      </w:r>
      <w:proofErr w:type="gramStart"/>
      <w:r w:rsidRPr="00C0184F">
        <w:rPr>
          <w:color w:val="000000" w:themeColor="text1"/>
        </w:rPr>
        <w:t>level-2</w:t>
      </w:r>
      <w:proofErr w:type="gramEnd"/>
      <w:r w:rsidRPr="00C0184F">
        <w:rPr>
          <w:color w:val="000000" w:themeColor="text1"/>
        </w:rPr>
        <w:t xml:space="preserve"> headings should be 14 point.</w:t>
      </w:r>
    </w:p>
    <w:p w14:paraId="5BB00706" w14:textId="77777777" w:rsidR="00C0184F" w:rsidRPr="00C0184F" w:rsidRDefault="00C0184F" w:rsidP="00C0184F">
      <w:pPr>
        <w:pStyle w:val="level2"/>
        <w:numPr>
          <w:ilvl w:val="0"/>
          <w:numId w:val="9"/>
        </w:numPr>
        <w:rPr>
          <w:color w:val="000000" w:themeColor="text1"/>
        </w:rPr>
      </w:pPr>
      <w:r w:rsidRPr="00C0184F">
        <w:rPr>
          <w:color w:val="000000" w:themeColor="text1"/>
        </w:rPr>
        <w:t>Font in level-3 headings should be 12 point, bolded.</w:t>
      </w:r>
    </w:p>
    <w:p w14:paraId="0B0A4747" w14:textId="77777777" w:rsidR="00C0184F" w:rsidRPr="00C0184F" w:rsidRDefault="00C0184F" w:rsidP="00C0184F">
      <w:pPr>
        <w:pStyle w:val="level2"/>
        <w:numPr>
          <w:ilvl w:val="0"/>
          <w:numId w:val="9"/>
        </w:numPr>
        <w:rPr>
          <w:color w:val="000000" w:themeColor="text1"/>
        </w:rPr>
      </w:pPr>
      <w:r w:rsidRPr="00C0184F">
        <w:rPr>
          <w:color w:val="000000" w:themeColor="text1"/>
        </w:rPr>
        <w:t>Font in level-4 headings should be italic 12 point.</w:t>
      </w:r>
    </w:p>
    <w:p w14:paraId="0702AD82" w14:textId="77777777" w:rsidR="00C0184F" w:rsidRPr="00C0184F" w:rsidRDefault="00C0184F" w:rsidP="00C0184F">
      <w:pPr>
        <w:pStyle w:val="level2"/>
        <w:numPr>
          <w:ilvl w:val="0"/>
          <w:numId w:val="9"/>
        </w:numPr>
        <w:rPr>
          <w:color w:val="000000" w:themeColor="text1"/>
        </w:rPr>
      </w:pPr>
      <w:r w:rsidRPr="00C0184F">
        <w:rPr>
          <w:color w:val="000000" w:themeColor="text1"/>
        </w:rPr>
        <w:t>Lines of text within a paragraph should be single spaced. Use 1.5 line spacing between paragraphs</w:t>
      </w:r>
    </w:p>
    <w:p w14:paraId="0CC70502" w14:textId="77777777" w:rsidR="00C0184F" w:rsidRPr="00C0184F" w:rsidRDefault="00C0184F" w:rsidP="00C0184F">
      <w:pPr>
        <w:pStyle w:val="level2"/>
        <w:numPr>
          <w:ilvl w:val="0"/>
          <w:numId w:val="9"/>
        </w:numPr>
        <w:rPr>
          <w:color w:val="000000" w:themeColor="text1"/>
        </w:rPr>
      </w:pPr>
      <w:r w:rsidRPr="00C0184F">
        <w:rPr>
          <w:color w:val="000000" w:themeColor="text1"/>
        </w:rPr>
        <w:t>Headings and paragraphs should NOT be indented.</w:t>
      </w:r>
    </w:p>
    <w:p w14:paraId="4A17DAB8" w14:textId="77777777" w:rsidR="00C0184F" w:rsidRPr="00C0184F" w:rsidRDefault="00C0184F" w:rsidP="00C0184F">
      <w:pPr>
        <w:pStyle w:val="level2"/>
        <w:numPr>
          <w:ilvl w:val="0"/>
          <w:numId w:val="9"/>
        </w:numPr>
        <w:rPr>
          <w:color w:val="000000" w:themeColor="text1"/>
        </w:rPr>
      </w:pPr>
      <w:r w:rsidRPr="00C0184F">
        <w:rPr>
          <w:color w:val="000000" w:themeColor="text1"/>
        </w:rPr>
        <w:t>Figures in the text should be numbered consecutively. Underneath each figure should be a label with its index number and caption (12 point, bolded). The figure numbers should be used to refer to figures in the body of text.</w:t>
      </w:r>
    </w:p>
    <w:p w14:paraId="102E9924" w14:textId="77777777" w:rsidR="00C0184F" w:rsidRPr="00C0184F" w:rsidRDefault="00C0184F" w:rsidP="00C0184F">
      <w:pPr>
        <w:pStyle w:val="level2"/>
        <w:numPr>
          <w:ilvl w:val="0"/>
          <w:numId w:val="9"/>
        </w:numPr>
        <w:rPr>
          <w:color w:val="000000" w:themeColor="text1"/>
        </w:rPr>
      </w:pPr>
      <w:r w:rsidRPr="00C0184F">
        <w:rPr>
          <w:color w:val="000000" w:themeColor="text1"/>
        </w:rPr>
        <w:t>Tables are given in the appendices. The table numbers should be used to refer to tables in the body of the text.</w:t>
      </w:r>
    </w:p>
    <w:p w14:paraId="3A2F0540" w14:textId="77777777" w:rsidR="00C0184F" w:rsidRPr="00C0184F" w:rsidRDefault="00C0184F" w:rsidP="00C0184F">
      <w:pPr>
        <w:rPr>
          <w:rFonts w:ascii="Times New Roman" w:hAnsi="Times New Roman" w:cs="Times New Roman"/>
          <w:b/>
          <w:bCs/>
        </w:rPr>
      </w:pPr>
    </w:p>
    <w:p w14:paraId="606A6DAC" w14:textId="54544F63" w:rsidR="00C0184F" w:rsidRPr="00C0184F" w:rsidRDefault="00C0184F" w:rsidP="00C0184F">
      <w:p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Computer Information Systems Capstone Report Structure</w:t>
      </w:r>
    </w:p>
    <w:p w14:paraId="6DFE380C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Abstract [200-300 words]</w:t>
      </w:r>
    </w:p>
    <w:p w14:paraId="4CB91906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Report Revision History</w:t>
      </w:r>
    </w:p>
    <w:p w14:paraId="7401CDF9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Changes in Version 2.0</w:t>
      </w:r>
    </w:p>
    <w:p w14:paraId="0447BEA6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Changes in Version 3.0</w:t>
      </w:r>
    </w:p>
    <w:p w14:paraId="4F699D14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Problem Statement</w:t>
      </w:r>
    </w:p>
    <w:p w14:paraId="21BBD9A4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Business Context</w:t>
      </w:r>
    </w:p>
    <w:p w14:paraId="3E992618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Business Problem</w:t>
      </w:r>
    </w:p>
    <w:p w14:paraId="1457456E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Objectives</w:t>
      </w:r>
    </w:p>
    <w:p w14:paraId="730F5736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Project Management</w:t>
      </w:r>
    </w:p>
    <w:p w14:paraId="2E91B30C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Project planning</w:t>
      </w:r>
    </w:p>
    <w:p w14:paraId="268E9393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Product Breakdown Structure</w:t>
      </w:r>
    </w:p>
    <w:p w14:paraId="46C03B6E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Work Breakdown</w:t>
      </w:r>
    </w:p>
    <w:p w14:paraId="57B4BA4F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Gantt Chart</w:t>
      </w:r>
    </w:p>
    <w:p w14:paraId="4B5C5040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Cost-Benefit Analysis</w:t>
      </w:r>
    </w:p>
    <w:p w14:paraId="2F7F8224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Cost Analysis</w:t>
      </w:r>
    </w:p>
    <w:p w14:paraId="49B05F37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Benefit/Impact Analysis</w:t>
      </w:r>
    </w:p>
    <w:p w14:paraId="0E41AD68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Progress review</w:t>
      </w:r>
    </w:p>
    <w:p w14:paraId="08A61BE4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Requirements</w:t>
      </w:r>
    </w:p>
    <w:p w14:paraId="6788BAA4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Original User Requirements</w:t>
      </w:r>
    </w:p>
    <w:p w14:paraId="036D03FE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Glossary of Relevant Domain Terminology</w:t>
      </w:r>
    </w:p>
    <w:p w14:paraId="083ED5A8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lastRenderedPageBreak/>
        <w:t>User Groups</w:t>
      </w:r>
    </w:p>
    <w:p w14:paraId="6D975237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Functional Requirements</w:t>
      </w:r>
    </w:p>
    <w:p w14:paraId="6139ED0F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Non-functional Requirements [Short Descriptions of Each type of Non-Functional User Requirements given in Appendix R]</w:t>
      </w:r>
    </w:p>
    <w:p w14:paraId="064833A4" w14:textId="77777777" w:rsidR="00C0184F" w:rsidRPr="00C0184F" w:rsidRDefault="00C0184F" w:rsidP="00C0184F">
      <w:pPr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Product: Usability Requirements</w:t>
      </w:r>
    </w:p>
    <w:p w14:paraId="1AF1D03B" w14:textId="77777777" w:rsidR="00C0184F" w:rsidRPr="00C0184F" w:rsidRDefault="00C0184F" w:rsidP="00C0184F">
      <w:pPr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Product: Performance Requirements</w:t>
      </w:r>
    </w:p>
    <w:p w14:paraId="49CE1D02" w14:textId="77777777" w:rsidR="00C0184F" w:rsidRPr="00C0184F" w:rsidRDefault="00C0184F" w:rsidP="00C0184F">
      <w:pPr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Product: Availability/Reliability/Security</w:t>
      </w:r>
    </w:p>
    <w:p w14:paraId="033BAAB3" w14:textId="77777777" w:rsidR="00C0184F" w:rsidRPr="00C0184F" w:rsidRDefault="00C0184F" w:rsidP="00C0184F">
      <w:pPr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Other Constraints</w:t>
      </w:r>
    </w:p>
    <w:p w14:paraId="231047C2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Refined System Requirements</w:t>
      </w:r>
    </w:p>
    <w:p w14:paraId="429D8FD5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Functional Requirements</w:t>
      </w:r>
    </w:p>
    <w:p w14:paraId="31A3AB42" w14:textId="77777777" w:rsidR="00C0184F" w:rsidRPr="00C0184F" w:rsidRDefault="00C0184F" w:rsidP="00C0184F">
      <w:pPr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System Functional Requirements [Short Descriptions of System Functional Requirements given in Appendix R]</w:t>
      </w:r>
    </w:p>
    <w:p w14:paraId="6EEDC463" w14:textId="77777777" w:rsidR="00C0184F" w:rsidRPr="00C0184F" w:rsidRDefault="00C0184F" w:rsidP="00C0184F">
      <w:pPr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Data/Information Requirements</w:t>
      </w:r>
    </w:p>
    <w:p w14:paraId="3293F9C2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Non-functional Requirements [Short Descriptions of Each type of Non-Functional System Requirements given in Appendix R]</w:t>
      </w:r>
    </w:p>
    <w:p w14:paraId="71E1619D" w14:textId="77777777" w:rsidR="00C0184F" w:rsidRPr="00C0184F" w:rsidRDefault="00C0184F" w:rsidP="00C0184F">
      <w:pPr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Product: Usability Requirements</w:t>
      </w:r>
    </w:p>
    <w:p w14:paraId="6E6AB194" w14:textId="77777777" w:rsidR="00C0184F" w:rsidRPr="00C0184F" w:rsidRDefault="00C0184F" w:rsidP="00C0184F">
      <w:pPr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Product: Performance Requirements</w:t>
      </w:r>
    </w:p>
    <w:p w14:paraId="0E2B6A0A" w14:textId="77777777" w:rsidR="00C0184F" w:rsidRPr="00C0184F" w:rsidRDefault="00C0184F" w:rsidP="00C0184F">
      <w:pPr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Product: Availability/Reliability/Security</w:t>
      </w:r>
    </w:p>
    <w:p w14:paraId="328FAB12" w14:textId="77777777" w:rsidR="00C0184F" w:rsidRPr="00C0184F" w:rsidRDefault="00C0184F" w:rsidP="00C0184F">
      <w:pPr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Other Constraints</w:t>
      </w:r>
    </w:p>
    <w:p w14:paraId="4CA2962C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Requirements Trace Table [Short Descriptions of the Requirements Mapping table given in Appendix R]</w:t>
      </w:r>
    </w:p>
    <w:p w14:paraId="1467FE83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Exploratory Studies</w:t>
      </w:r>
    </w:p>
    <w:p w14:paraId="749BA9F9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Relevant Development Frameworks [frameworks, or technology stacks, upon which your system can be built; at least one page]</w:t>
      </w:r>
    </w:p>
    <w:p w14:paraId="12D4B31D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Relevant Solution Techniques [3rd-party open-source packages and libraries that may be used as part of the solution, and specific algorithms/techniques required by the project; at least one page]</w:t>
      </w:r>
    </w:p>
    <w:p w14:paraId="04E82A8B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System Design</w:t>
      </w:r>
    </w:p>
    <w:p w14:paraId="59B4C327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High-level Design</w:t>
      </w:r>
    </w:p>
    <w:p w14:paraId="06AF92E7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Low-level Design [UML Class Diagrams; ERD for DB]</w:t>
      </w:r>
    </w:p>
    <w:p w14:paraId="18A35255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User Interface Design</w:t>
      </w:r>
    </w:p>
    <w:p w14:paraId="4C9A3303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System Implementation</w:t>
      </w:r>
    </w:p>
    <w:p w14:paraId="52A3D367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Programming Languages &amp; Tools</w:t>
      </w:r>
    </w:p>
    <w:p w14:paraId="71F20409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Coding Conventions</w:t>
      </w:r>
    </w:p>
    <w:p w14:paraId="6C91C381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Code Version Control</w:t>
      </w:r>
    </w:p>
    <w:p w14:paraId="2F061DD5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Implementation Alternatives &amp; Decision Rationale</w:t>
      </w:r>
    </w:p>
    <w:p w14:paraId="18B3327F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System Testing Report</w:t>
      </w:r>
    </w:p>
    <w:p w14:paraId="2DA4FBDE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Challenges &amp; Open Issues</w:t>
      </w:r>
    </w:p>
    <w:p w14:paraId="2D5F434C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Challenges Faced in Requirements Engineering</w:t>
      </w:r>
    </w:p>
    <w:p w14:paraId="3AA597AC" w14:textId="77777777" w:rsidR="00C0184F" w:rsidRPr="00C0184F" w:rsidRDefault="00C0184F" w:rsidP="00C0184F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[Availability of industry mentor]</w:t>
      </w:r>
    </w:p>
    <w:p w14:paraId="7DB86BE2" w14:textId="77777777" w:rsidR="00C0184F" w:rsidRPr="00C0184F" w:rsidRDefault="00C0184F" w:rsidP="00C0184F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[Understanding the problem domain]</w:t>
      </w:r>
    </w:p>
    <w:p w14:paraId="270FCB78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Challenges Faced in System Development</w:t>
      </w:r>
    </w:p>
    <w:p w14:paraId="23FD7291" w14:textId="77777777" w:rsidR="00C0184F" w:rsidRPr="00C0184F" w:rsidRDefault="00C0184F" w:rsidP="00C0184F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[What new techniques you need to learn]</w:t>
      </w:r>
    </w:p>
    <w:p w14:paraId="4D20F273" w14:textId="77777777" w:rsidR="00C0184F" w:rsidRPr="00C0184F" w:rsidRDefault="00C0184F" w:rsidP="00C0184F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[Do you have sufficient tool support]</w:t>
      </w:r>
    </w:p>
    <w:p w14:paraId="04021473" w14:textId="77777777" w:rsidR="00C0184F" w:rsidRPr="00C0184F" w:rsidRDefault="00C0184F" w:rsidP="00C0184F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[Any difficulties in agile practices]</w:t>
      </w:r>
    </w:p>
    <w:p w14:paraId="5ED73E1E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Open Issues &amp; Ideas for Solutions</w:t>
      </w:r>
    </w:p>
    <w:p w14:paraId="0276E389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lastRenderedPageBreak/>
        <w:t>System Manuals</w:t>
      </w:r>
    </w:p>
    <w:p w14:paraId="2603C20F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Instructions for System Development</w:t>
      </w:r>
    </w:p>
    <w:p w14:paraId="79387145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How to set up development environment</w:t>
      </w:r>
    </w:p>
    <w:p w14:paraId="055E6147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Notes on system further extension</w:t>
      </w:r>
    </w:p>
    <w:p w14:paraId="10C681FD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Instructions for System Deployment</w:t>
      </w:r>
    </w:p>
    <w:p w14:paraId="2A758C4C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Platform Requirements</w:t>
      </w:r>
    </w:p>
    <w:p w14:paraId="7A93FAB9" w14:textId="77777777" w:rsidR="00C0184F" w:rsidRPr="00C0184F" w:rsidRDefault="00C0184F" w:rsidP="00C0184F">
      <w:pPr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C0184F">
        <w:rPr>
          <w:rFonts w:ascii="Times New Roman" w:hAnsi="Times New Roman" w:cs="Times New Roman"/>
          <w:b/>
          <w:bCs/>
        </w:rPr>
        <w:t>System Installation</w:t>
      </w:r>
    </w:p>
    <w:p w14:paraId="1A06977A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Instructions for System End Users</w:t>
      </w:r>
    </w:p>
    <w:p w14:paraId="09EDD800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Conclusion</w:t>
      </w:r>
    </w:p>
    <w:p w14:paraId="04841FB7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Achievement</w:t>
      </w:r>
    </w:p>
    <w:p w14:paraId="5BC16D4C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Lessons Learned</w:t>
      </w:r>
    </w:p>
    <w:p w14:paraId="268AD0D5" w14:textId="77777777" w:rsidR="00C0184F" w:rsidRPr="00C0184F" w:rsidRDefault="00C0184F" w:rsidP="00C0184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Acknowledgment</w:t>
      </w:r>
    </w:p>
    <w:p w14:paraId="367A3526" w14:textId="77777777" w:rsidR="00C0184F" w:rsidRPr="00C0184F" w:rsidRDefault="00C0184F" w:rsidP="00C0184F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[Who financially supported your college study]</w:t>
      </w:r>
    </w:p>
    <w:p w14:paraId="0955CE5F" w14:textId="77777777" w:rsidR="00C0184F" w:rsidRPr="00C0184F" w:rsidRDefault="00C0184F" w:rsidP="00C0184F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[Who sponsored your capstone project]</w:t>
      </w:r>
    </w:p>
    <w:p w14:paraId="3BDAC4A4" w14:textId="77777777" w:rsidR="00C0184F" w:rsidRPr="00C0184F" w:rsidRDefault="00C0184F" w:rsidP="00C0184F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[Who helped/encouraged you to achieve college success]</w:t>
      </w:r>
    </w:p>
    <w:p w14:paraId="52B68EE9" w14:textId="77777777" w:rsidR="00C0184F" w:rsidRPr="00C0184F" w:rsidRDefault="00C0184F" w:rsidP="00C018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References</w:t>
      </w:r>
    </w:p>
    <w:p w14:paraId="4095577D" w14:textId="77777777" w:rsidR="00C0184F" w:rsidRPr="00C0184F" w:rsidRDefault="00C0184F" w:rsidP="00C018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Appendix R</w:t>
      </w:r>
    </w:p>
    <w:p w14:paraId="3C4A1DE4" w14:textId="77777777" w:rsidR="00C0184F" w:rsidRPr="00C0184F" w:rsidRDefault="00C0184F" w:rsidP="00C018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Appendix U</w:t>
      </w:r>
    </w:p>
    <w:p w14:paraId="0269989C" w14:textId="77777777" w:rsidR="00C0184F" w:rsidRPr="00C0184F" w:rsidRDefault="00C0184F" w:rsidP="00C018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184F">
        <w:rPr>
          <w:rFonts w:ascii="Times New Roman" w:hAnsi="Times New Roman" w:cs="Times New Roman"/>
        </w:rPr>
        <w:t>Appendix Agile Report</w:t>
      </w:r>
    </w:p>
    <w:p w14:paraId="334C9DE5" w14:textId="77777777" w:rsidR="00C0184F" w:rsidRPr="00C0184F" w:rsidRDefault="00C0184F" w:rsidP="00C0184F">
      <w:pPr>
        <w:rPr>
          <w:rFonts w:ascii="Times New Roman" w:hAnsi="Times New Roman" w:cs="Times New Roman"/>
        </w:rPr>
      </w:pPr>
    </w:p>
    <w:p w14:paraId="75CE06A3" w14:textId="77777777" w:rsidR="00C0184F" w:rsidRPr="00C0184F" w:rsidRDefault="00C0184F" w:rsidP="00C0184F">
      <w:pPr>
        <w:rPr>
          <w:rFonts w:ascii="Times New Roman" w:hAnsi="Times New Roman" w:cs="Times New Roman"/>
        </w:rPr>
      </w:pPr>
    </w:p>
    <w:p w14:paraId="604E0FCC" w14:textId="77777777" w:rsidR="002972F2" w:rsidRPr="00C0184F" w:rsidRDefault="002972F2">
      <w:pPr>
        <w:rPr>
          <w:rFonts w:ascii="Times New Roman" w:hAnsi="Times New Roman" w:cs="Times New Roman"/>
        </w:rPr>
      </w:pPr>
    </w:p>
    <w:p w14:paraId="207F8434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6E1C05CB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5E11D9F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19D24033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3A055FCC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51BDD740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080AC5E8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7A13902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2EBC5566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95836C2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34D7BBF1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04B901C4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4256058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0CB35EE8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0DDFB211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0C7DF8B0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1CD28B2A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0B94513F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1683256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5C675455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415FCE9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542A058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3AB8D42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D6A2B8E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8023612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326EB092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3B5238AD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625B307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73ADEA0C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71A335D9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7EB217FA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19A50D4B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3023D5F5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032B3A8F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333FF8E1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606D2C66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5B25CD6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3049E0EE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43E094F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33FE330A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1C8EAAB5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7AB4C3F3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1C6AA992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41598A07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5D1CE48F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1CEEDABC" w14:textId="77777777" w:rsidR="00C0184F" w:rsidRPr="00C0184F" w:rsidRDefault="00C0184F">
      <w:pPr>
        <w:rPr>
          <w:rFonts w:ascii="Times New Roman" w:hAnsi="Times New Roman" w:cs="Times New Roman"/>
        </w:rPr>
      </w:pPr>
    </w:p>
    <w:p w14:paraId="3E9B8A79" w14:textId="77777777" w:rsidR="00C0184F" w:rsidRPr="00C0184F" w:rsidRDefault="00C0184F">
      <w:pPr>
        <w:rPr>
          <w:rFonts w:ascii="Times New Roman" w:hAnsi="Times New Roman" w:cs="Times New Roman"/>
        </w:rPr>
      </w:pPr>
    </w:p>
    <w:sectPr w:rsidR="00C0184F" w:rsidRPr="00C0184F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21CBD1" w14:textId="77777777" w:rsidR="00554B09" w:rsidRDefault="00554B09" w:rsidP="00C0184F">
      <w:r>
        <w:separator/>
      </w:r>
    </w:p>
  </w:endnote>
  <w:endnote w:type="continuationSeparator" w:id="0">
    <w:p w14:paraId="29F435ED" w14:textId="77777777" w:rsidR="00554B09" w:rsidRDefault="00554B09" w:rsidP="00C01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477075611"/>
      <w:docPartObj>
        <w:docPartGallery w:val="Page Numbers (Bottom of Page)"/>
        <w:docPartUnique/>
      </w:docPartObj>
    </w:sdtPr>
    <w:sdtContent>
      <w:p w14:paraId="1223C25C" w14:textId="463B7371" w:rsidR="00C0184F" w:rsidRDefault="00C0184F" w:rsidP="00A71EE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4970EE8" w14:textId="77777777" w:rsidR="00C0184F" w:rsidRDefault="00C018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029262163"/>
      <w:docPartObj>
        <w:docPartGallery w:val="Page Numbers (Bottom of Page)"/>
        <w:docPartUnique/>
      </w:docPartObj>
    </w:sdtPr>
    <w:sdtContent>
      <w:p w14:paraId="6A5FEE23" w14:textId="6D6ABC8C" w:rsidR="00C0184F" w:rsidRDefault="00C0184F" w:rsidP="00A71EE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61BC5570" w14:textId="2CD5E09B" w:rsidR="00C0184F" w:rsidRDefault="00C018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9E21A" w14:textId="77777777" w:rsidR="00554B09" w:rsidRDefault="00554B09" w:rsidP="00C0184F">
      <w:r>
        <w:separator/>
      </w:r>
    </w:p>
  </w:footnote>
  <w:footnote w:type="continuationSeparator" w:id="0">
    <w:p w14:paraId="64E6D255" w14:textId="77777777" w:rsidR="00554B09" w:rsidRDefault="00554B09" w:rsidP="00C01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510C68" w14:textId="5F52C290" w:rsidR="00C0184F" w:rsidRDefault="00C0184F">
    <w:pPr>
      <w:pStyle w:val="Header"/>
    </w:pPr>
    <w:r>
      <w:ptab w:relativeTo="margin" w:alignment="center" w:leader="none"/>
    </w:r>
    <w:r>
      <w:ptab w:relativeTo="margin" w:alignment="right" w:leader="none"/>
    </w:r>
    <w:r>
      <w:t>Group 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307C5F"/>
    <w:multiLevelType w:val="multilevel"/>
    <w:tmpl w:val="241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A4EE5"/>
    <w:multiLevelType w:val="multilevel"/>
    <w:tmpl w:val="DC24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10212"/>
    <w:multiLevelType w:val="multilevel"/>
    <w:tmpl w:val="DC24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13F51"/>
    <w:multiLevelType w:val="multilevel"/>
    <w:tmpl w:val="7382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12626"/>
    <w:multiLevelType w:val="multilevel"/>
    <w:tmpl w:val="50E8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82456"/>
    <w:multiLevelType w:val="multilevel"/>
    <w:tmpl w:val="8586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295018">
    <w:abstractNumId w:val="4"/>
  </w:num>
  <w:num w:numId="2" w16cid:durableId="1788964747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529075536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43259916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66598512">
    <w:abstractNumId w:val="0"/>
  </w:num>
  <w:num w:numId="6" w16cid:durableId="1461610103">
    <w:abstractNumId w:val="1"/>
  </w:num>
  <w:num w:numId="7" w16cid:durableId="1809665068">
    <w:abstractNumId w:val="3"/>
  </w:num>
  <w:num w:numId="8" w16cid:durableId="1896702495">
    <w:abstractNumId w:val="5"/>
  </w:num>
  <w:num w:numId="9" w16cid:durableId="582572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4F"/>
    <w:rsid w:val="00080EFD"/>
    <w:rsid w:val="002972F2"/>
    <w:rsid w:val="005159A9"/>
    <w:rsid w:val="00554B09"/>
    <w:rsid w:val="00A313E8"/>
    <w:rsid w:val="00A4033B"/>
    <w:rsid w:val="00BC6D8E"/>
    <w:rsid w:val="00C0184F"/>
    <w:rsid w:val="00D839F4"/>
    <w:rsid w:val="00FB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B043"/>
  <w15:chartTrackingRefBased/>
  <w15:docId w15:val="{1766A314-949F-B74C-B29E-31416A515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8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8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8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8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8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8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8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8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84F"/>
  </w:style>
  <w:style w:type="paragraph" w:styleId="Footer">
    <w:name w:val="footer"/>
    <w:basedOn w:val="Normal"/>
    <w:link w:val="FooterChar"/>
    <w:uiPriority w:val="99"/>
    <w:unhideWhenUsed/>
    <w:rsid w:val="00C01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84F"/>
  </w:style>
  <w:style w:type="character" w:styleId="PageNumber">
    <w:name w:val="page number"/>
    <w:basedOn w:val="DefaultParagraphFont"/>
    <w:uiPriority w:val="99"/>
    <w:semiHidden/>
    <w:unhideWhenUsed/>
    <w:rsid w:val="00C0184F"/>
  </w:style>
  <w:style w:type="paragraph" w:customStyle="1" w:styleId="level2">
    <w:name w:val="level2"/>
    <w:basedOn w:val="Normal"/>
    <w:rsid w:val="00C018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Delgado-Rayo</dc:creator>
  <cp:keywords/>
  <dc:description/>
  <cp:lastModifiedBy>Marlene Delgado-Rayo</cp:lastModifiedBy>
  <cp:revision>3</cp:revision>
  <dcterms:created xsi:type="dcterms:W3CDTF">2026-01-31T00:56:00Z</dcterms:created>
  <dcterms:modified xsi:type="dcterms:W3CDTF">2026-02-03T22:35:00Z</dcterms:modified>
</cp:coreProperties>
</file>