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2713" w14:textId="27D0CBB9" w:rsidR="00433694" w:rsidRPr="006251C2" w:rsidRDefault="006251C2">
      <w:pPr>
        <w:rPr>
          <w:u w:val="single"/>
        </w:rPr>
      </w:pPr>
      <w:r>
        <w:t xml:space="preserve">Si hago bien este ejercicio </w:t>
      </w:r>
      <w:r w:rsidRPr="006251C2">
        <w:rPr>
          <w:u w:val="single"/>
        </w:rPr>
        <w:t>conseguiré</w:t>
      </w:r>
      <w:r>
        <w:t xml:space="preserve"> una buena nota.</w:t>
      </w:r>
    </w:p>
    <w:sectPr w:rsidR="00433694" w:rsidRPr="00625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68"/>
    <w:rsid w:val="00220EE9"/>
    <w:rsid w:val="00433694"/>
    <w:rsid w:val="006251C2"/>
    <w:rsid w:val="006B6729"/>
    <w:rsid w:val="008822FE"/>
    <w:rsid w:val="009F1568"/>
    <w:rsid w:val="00C6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CC9B"/>
  <w15:chartTrackingRefBased/>
  <w15:docId w15:val="{A9092AC3-0871-40BC-8B71-AC6F60C4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5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5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5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5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Ibarra</dc:creator>
  <cp:keywords/>
  <dc:description/>
  <cp:lastModifiedBy>Javier Ibarra</cp:lastModifiedBy>
  <cp:revision>2</cp:revision>
  <dcterms:created xsi:type="dcterms:W3CDTF">2025-05-30T11:30:00Z</dcterms:created>
  <dcterms:modified xsi:type="dcterms:W3CDTF">2025-05-30T11:30:00Z</dcterms:modified>
</cp:coreProperties>
</file>