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16A" w:rsidRDefault="007C316A" w:rsidP="007C316A">
      <w:pPr>
        <w:pStyle w:val="Prrafodelista"/>
        <w:numPr>
          <w:ilvl w:val="0"/>
          <w:numId w:val="1"/>
        </w:numPr>
      </w:pPr>
      <w:r>
        <w:t xml:space="preserve">Poner el logo correctamente </w:t>
      </w:r>
    </w:p>
    <w:p w:rsidR="007C316A" w:rsidRDefault="007C316A" w:rsidP="007C316A">
      <w:pPr>
        <w:pStyle w:val="Prrafodelista"/>
        <w:numPr>
          <w:ilvl w:val="0"/>
          <w:numId w:val="1"/>
        </w:numPr>
      </w:pPr>
      <w:r>
        <w:t xml:space="preserve">Poner buena ortografía </w:t>
      </w:r>
    </w:p>
    <w:p w:rsidR="007C316A" w:rsidRDefault="007C316A" w:rsidP="007C316A">
      <w:pPr>
        <w:pStyle w:val="Prrafodelista"/>
        <w:numPr>
          <w:ilvl w:val="0"/>
          <w:numId w:val="1"/>
        </w:numPr>
      </w:pPr>
      <w:r>
        <w:t xml:space="preserve">En las tablas y </w:t>
      </w:r>
      <w:r w:rsidR="00E739B3">
        <w:t>grafías</w:t>
      </w:r>
      <w:r>
        <w:t xml:space="preserve"> que se puedan hacer </w:t>
      </w:r>
      <w:r w:rsidR="0097759C">
        <w:t>amplias,</w:t>
      </w:r>
      <w:r>
        <w:t xml:space="preserve"> es decir, que se vaya a otra </w:t>
      </w:r>
      <w:r w:rsidR="00E739B3">
        <w:t>página</w:t>
      </w:r>
      <w:r>
        <w:t xml:space="preserve"> y se vea </w:t>
      </w:r>
      <w:r w:rsidR="00E739B3">
        <w:t>más</w:t>
      </w:r>
      <w:r>
        <w:t xml:space="preserve"> mejor y en el perfil de inicio solo se vea la </w:t>
      </w:r>
      <w:r w:rsidR="00E739B3">
        <w:t>gráfica</w:t>
      </w:r>
      <w:r>
        <w:t xml:space="preserve"> o tabla con breve información, </w:t>
      </w:r>
      <w:r w:rsidR="00E739B3">
        <w:t>más</w:t>
      </w:r>
      <w:r>
        <w:t xml:space="preserve"> visual, deja las falla por </w:t>
      </w:r>
      <w:r w:rsidR="00E739B3">
        <w:t>día</w:t>
      </w:r>
      <w:r>
        <w:t xml:space="preserve">, </w:t>
      </w:r>
      <w:r w:rsidR="00E739B3">
        <w:t xml:space="preserve">fallas por agente, gráfica de circulo pon los botones más chicos en el perfil., también en Pareto. </w:t>
      </w:r>
    </w:p>
    <w:p w:rsidR="00E739B3" w:rsidRDefault="00E739B3" w:rsidP="007C316A">
      <w:pPr>
        <w:pStyle w:val="Prrafodelista"/>
        <w:numPr>
          <w:ilvl w:val="0"/>
          <w:numId w:val="1"/>
        </w:numPr>
      </w:pPr>
      <w:r>
        <w:t>Usa el documento de árbol de decisión</w:t>
      </w:r>
      <w:bookmarkStart w:id="0" w:name="_GoBack"/>
      <w:bookmarkEnd w:id="0"/>
      <w:r>
        <w:t xml:space="preserve"> y ya no cambies nada.</w:t>
      </w:r>
    </w:p>
    <w:sectPr w:rsidR="00E739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A676B"/>
    <w:multiLevelType w:val="hybridMultilevel"/>
    <w:tmpl w:val="8A6A75E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16A"/>
    <w:rsid w:val="001B0C98"/>
    <w:rsid w:val="007C316A"/>
    <w:rsid w:val="0097759C"/>
    <w:rsid w:val="00C56F4B"/>
    <w:rsid w:val="00E7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B04E8"/>
  <w15:chartTrackingRefBased/>
  <w15:docId w15:val="{4998E8E2-0A54-431E-BD56-CE26BF81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C31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67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</dc:creator>
  <cp:keywords/>
  <dc:description/>
  <cp:lastModifiedBy>re</cp:lastModifiedBy>
  <cp:revision>1</cp:revision>
  <dcterms:created xsi:type="dcterms:W3CDTF">2026-07-17T08:29:00Z</dcterms:created>
  <dcterms:modified xsi:type="dcterms:W3CDTF">2026-07-17T14:03:00Z</dcterms:modified>
</cp:coreProperties>
</file>